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08"/>
        <w:gridCol w:w="3700"/>
        <w:gridCol w:w="1600"/>
        <w:gridCol w:w="2554"/>
      </w:tblGrid>
      <w:tr w:rsidR="00806A3D" w:rsidTr="009C5C4A">
        <w:tc>
          <w:tcPr>
            <w:tcW w:w="2908"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Gofynner</w:t>
            </w:r>
            <w:proofErr w:type="spellEnd"/>
            <w:r w:rsidRPr="002C783D">
              <w:rPr>
                <w:rFonts w:ascii="Century Gothic" w:hAnsi="Century Gothic" w:cs="Arial"/>
                <w:color w:val="000080"/>
                <w:sz w:val="16"/>
                <w:szCs w:val="16"/>
              </w:rPr>
              <w:t xml:space="preserve"> am ▪</w:t>
            </w:r>
            <w:r w:rsidRPr="002C783D">
              <w:rPr>
                <w:rFonts w:ascii="Century Gothic" w:hAnsi="Century Gothic" w:cs="Arial"/>
                <w:color w:val="666699"/>
                <w:sz w:val="16"/>
                <w:szCs w:val="16"/>
              </w:rPr>
              <w:t xml:space="preserve"> </w:t>
            </w:r>
            <w:r w:rsidRPr="002C783D">
              <w:rPr>
                <w:rFonts w:ascii="Century Gothic" w:hAnsi="Century Gothic" w:cs="Arial"/>
                <w:sz w:val="16"/>
                <w:szCs w:val="16"/>
              </w:rPr>
              <w:t>Please ask for:</w:t>
            </w:r>
          </w:p>
        </w:tc>
        <w:tc>
          <w:tcPr>
            <w:tcW w:w="3700" w:type="dxa"/>
            <w:vAlign w:val="center"/>
          </w:tcPr>
          <w:p w:rsidR="00806A3D" w:rsidRDefault="00806A3D" w:rsidP="00806A3D">
            <w:pPr>
              <w:rPr>
                <w:rFonts w:ascii="Arial" w:hAnsi="Arial" w:cs="Arial"/>
                <w:sz w:val="24"/>
                <w:szCs w:val="24"/>
              </w:rPr>
            </w:pP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Eich</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cyf</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3366FF"/>
                <w:sz w:val="16"/>
                <w:szCs w:val="16"/>
              </w:rPr>
              <w:t xml:space="preserve"> </w:t>
            </w:r>
            <w:r w:rsidRPr="002C783D">
              <w:rPr>
                <w:rFonts w:ascii="Century Gothic" w:hAnsi="Century Gothic" w:cs="Arial"/>
                <w:sz w:val="16"/>
                <w:szCs w:val="16"/>
              </w:rPr>
              <w:t>Your ref:</w:t>
            </w:r>
          </w:p>
        </w:tc>
        <w:tc>
          <w:tcPr>
            <w:tcW w:w="2554" w:type="dxa"/>
            <w:vAlign w:val="center"/>
          </w:tcPr>
          <w:p w:rsidR="00806A3D" w:rsidRDefault="00806A3D" w:rsidP="00806A3D">
            <w:pPr>
              <w:rPr>
                <w:rFonts w:ascii="Arial" w:hAnsi="Arial" w:cs="Arial"/>
                <w:sz w:val="24"/>
                <w:szCs w:val="24"/>
              </w:rPr>
            </w:pPr>
          </w:p>
        </w:tc>
      </w:tr>
      <w:tr w:rsidR="00806A3D" w:rsidTr="009C5C4A">
        <w:tc>
          <w:tcPr>
            <w:tcW w:w="2908"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Llinell</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Uniongyrchol</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Direct Line:</w:t>
            </w:r>
          </w:p>
        </w:tc>
        <w:tc>
          <w:tcPr>
            <w:tcW w:w="3700" w:type="dxa"/>
            <w:vAlign w:val="center"/>
          </w:tcPr>
          <w:p w:rsidR="00806A3D" w:rsidRDefault="00C95708" w:rsidP="00806A3D">
            <w:pPr>
              <w:rPr>
                <w:rFonts w:ascii="Arial" w:hAnsi="Arial" w:cs="Arial"/>
                <w:sz w:val="24"/>
                <w:szCs w:val="24"/>
              </w:rPr>
            </w:pPr>
            <w:r>
              <w:rPr>
                <w:rFonts w:ascii="Arial" w:hAnsi="Arial" w:cs="Arial"/>
                <w:sz w:val="24"/>
                <w:szCs w:val="24"/>
              </w:rPr>
              <w:t>01267 246375</w:t>
            </w: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Fy</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nghyf</w:t>
            </w:r>
            <w:proofErr w:type="spellEnd"/>
            <w:r w:rsidRPr="002C783D">
              <w:rPr>
                <w:rFonts w:ascii="Century Gothic" w:hAnsi="Century Gothic" w:cs="Arial"/>
                <w:color w:val="000080"/>
                <w:sz w:val="16"/>
                <w:szCs w:val="16"/>
              </w:rPr>
              <w:t xml:space="preserve"> ▪</w:t>
            </w:r>
            <w:r w:rsidRPr="002C783D">
              <w:rPr>
                <w:rFonts w:ascii="Century Gothic" w:hAnsi="Century Gothic" w:cs="Arial"/>
                <w:sz w:val="16"/>
                <w:szCs w:val="16"/>
              </w:rPr>
              <w:t xml:space="preserve"> My ref:</w:t>
            </w:r>
          </w:p>
        </w:tc>
        <w:tc>
          <w:tcPr>
            <w:tcW w:w="2554" w:type="dxa"/>
            <w:vAlign w:val="center"/>
          </w:tcPr>
          <w:p w:rsidR="00806A3D" w:rsidRDefault="00806A3D" w:rsidP="00806A3D">
            <w:pPr>
              <w:rPr>
                <w:rFonts w:ascii="Arial" w:hAnsi="Arial" w:cs="Arial"/>
                <w:sz w:val="24"/>
                <w:szCs w:val="24"/>
              </w:rPr>
            </w:pPr>
            <w:r>
              <w:rPr>
                <w:rFonts w:ascii="Arial" w:hAnsi="Arial" w:cs="Arial"/>
                <w:sz w:val="24"/>
                <w:szCs w:val="24"/>
              </w:rPr>
              <w:t>/</w:t>
            </w:r>
          </w:p>
        </w:tc>
      </w:tr>
      <w:tr w:rsidR="00806A3D" w:rsidTr="009C5C4A">
        <w:tc>
          <w:tcPr>
            <w:tcW w:w="2908" w:type="dxa"/>
          </w:tcPr>
          <w:p w:rsidR="00806A3D" w:rsidRPr="002C783D" w:rsidRDefault="00806A3D" w:rsidP="00C95708">
            <w:pPr>
              <w:spacing w:before="100" w:after="100"/>
              <w:rPr>
                <w:rFonts w:ascii="Century Gothic" w:hAnsi="Century Gothic" w:cs="Arial"/>
                <w:sz w:val="16"/>
                <w:szCs w:val="16"/>
              </w:rPr>
            </w:pPr>
            <w:r w:rsidRPr="002C783D">
              <w:rPr>
                <w:rFonts w:ascii="Century Gothic" w:hAnsi="Century Gothic" w:cs="Arial"/>
                <w:color w:val="000080"/>
                <w:sz w:val="16"/>
                <w:szCs w:val="16"/>
              </w:rPr>
              <w:t>E-</w:t>
            </w:r>
            <w:proofErr w:type="spellStart"/>
            <w:r w:rsidRPr="002C783D">
              <w:rPr>
                <w:rFonts w:ascii="Century Gothic" w:hAnsi="Century Gothic" w:cs="Arial"/>
                <w:color w:val="000080"/>
                <w:sz w:val="16"/>
                <w:szCs w:val="16"/>
              </w:rPr>
              <w:t>Bost</w:t>
            </w:r>
            <w:proofErr w:type="spellEnd"/>
            <w:r w:rsidRPr="002C783D">
              <w:rPr>
                <w:rFonts w:ascii="Century Gothic" w:hAnsi="Century Gothic" w:cs="Arial"/>
                <w:color w:val="000080"/>
                <w:sz w:val="16"/>
                <w:szCs w:val="16"/>
              </w:rPr>
              <w:t xml:space="preserve"> </w:t>
            </w:r>
            <w:proofErr w:type="spellStart"/>
            <w:r w:rsidRPr="002C783D">
              <w:rPr>
                <w:rFonts w:ascii="Century Gothic" w:hAnsi="Century Gothic" w:cs="Arial"/>
                <w:color w:val="000080"/>
                <w:sz w:val="16"/>
                <w:szCs w:val="16"/>
              </w:rPr>
              <w:t>Uniongyrchol</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Direct E-Mail:</w:t>
            </w:r>
          </w:p>
        </w:tc>
        <w:tc>
          <w:tcPr>
            <w:tcW w:w="3700" w:type="dxa"/>
            <w:vAlign w:val="center"/>
          </w:tcPr>
          <w:p w:rsidR="00806A3D" w:rsidRDefault="00806A3D" w:rsidP="00806A3D">
            <w:pPr>
              <w:rPr>
                <w:rFonts w:ascii="Arial" w:hAnsi="Arial" w:cs="Arial"/>
                <w:sz w:val="24"/>
                <w:szCs w:val="24"/>
              </w:rPr>
            </w:pPr>
            <w:r w:rsidRPr="00285952">
              <w:rPr>
                <w:rFonts w:ascii="Arial" w:hAnsi="Arial" w:cs="Arial"/>
                <w:sz w:val="24"/>
                <w:szCs w:val="24"/>
              </w:rPr>
              <w:t>@sirgar.gov.uk</w:t>
            </w:r>
          </w:p>
        </w:tc>
        <w:tc>
          <w:tcPr>
            <w:tcW w:w="1600" w:type="dxa"/>
          </w:tcPr>
          <w:p w:rsidR="00806A3D" w:rsidRPr="002C783D" w:rsidRDefault="00806A3D" w:rsidP="00C95708">
            <w:pPr>
              <w:spacing w:before="100" w:after="100"/>
              <w:rPr>
                <w:rFonts w:ascii="Century Gothic" w:hAnsi="Century Gothic" w:cs="Arial"/>
                <w:sz w:val="16"/>
                <w:szCs w:val="16"/>
              </w:rPr>
            </w:pPr>
            <w:proofErr w:type="spellStart"/>
            <w:r w:rsidRPr="002C783D">
              <w:rPr>
                <w:rFonts w:ascii="Century Gothic" w:hAnsi="Century Gothic" w:cs="Arial"/>
                <w:color w:val="000080"/>
                <w:sz w:val="16"/>
                <w:szCs w:val="16"/>
              </w:rPr>
              <w:t>Ffacs</w:t>
            </w:r>
            <w:proofErr w:type="spellEnd"/>
            <w:r w:rsidRPr="002C783D">
              <w:rPr>
                <w:rFonts w:ascii="Century Gothic" w:hAnsi="Century Gothic" w:cs="Arial"/>
                <w:color w:val="000080"/>
                <w:sz w:val="16"/>
                <w:szCs w:val="16"/>
              </w:rPr>
              <w:t xml:space="preserve"> ▪</w:t>
            </w:r>
            <w:r w:rsidRPr="002C783D">
              <w:rPr>
                <w:rFonts w:ascii="Century Gothic" w:hAnsi="Century Gothic" w:cs="Arial"/>
                <w:sz w:val="16"/>
                <w:szCs w:val="16"/>
              </w:rPr>
              <w:t xml:space="preserve"> Fax:</w:t>
            </w:r>
          </w:p>
        </w:tc>
        <w:tc>
          <w:tcPr>
            <w:tcW w:w="2554" w:type="dxa"/>
            <w:vAlign w:val="center"/>
          </w:tcPr>
          <w:p w:rsidR="00806A3D" w:rsidRDefault="00806A3D" w:rsidP="00806A3D">
            <w:pPr>
              <w:rPr>
                <w:rFonts w:ascii="Arial" w:hAnsi="Arial" w:cs="Arial"/>
                <w:sz w:val="24"/>
                <w:szCs w:val="24"/>
              </w:rPr>
            </w:pPr>
            <w:r>
              <w:rPr>
                <w:rFonts w:ascii="Arial" w:hAnsi="Arial" w:cs="Arial"/>
                <w:sz w:val="24"/>
                <w:szCs w:val="24"/>
              </w:rPr>
              <w:t>01267 246134</w:t>
            </w:r>
          </w:p>
        </w:tc>
      </w:tr>
      <w:tr w:rsidR="00806A3D" w:rsidTr="009C5C4A">
        <w:tc>
          <w:tcPr>
            <w:tcW w:w="2908" w:type="dxa"/>
          </w:tcPr>
          <w:p w:rsidR="00806A3D" w:rsidRPr="002C783D" w:rsidRDefault="00806A3D" w:rsidP="00C95708">
            <w:pPr>
              <w:spacing w:before="100" w:after="100"/>
              <w:rPr>
                <w:rFonts w:ascii="Century Gothic" w:hAnsi="Century Gothic" w:cs="Arial"/>
                <w:color w:val="000080"/>
                <w:sz w:val="16"/>
                <w:szCs w:val="16"/>
              </w:rPr>
            </w:pPr>
            <w:proofErr w:type="spellStart"/>
            <w:r w:rsidRPr="002C783D">
              <w:rPr>
                <w:rFonts w:ascii="Century Gothic" w:hAnsi="Century Gothic" w:cs="Arial"/>
                <w:color w:val="000080"/>
                <w:sz w:val="16"/>
                <w:szCs w:val="16"/>
              </w:rPr>
              <w:t>Dyddiad</w:t>
            </w:r>
            <w:proofErr w:type="spellEnd"/>
            <w:r w:rsidRPr="002C783D">
              <w:rPr>
                <w:rFonts w:ascii="Century Gothic" w:hAnsi="Century Gothic" w:cs="Arial"/>
                <w:color w:val="000080"/>
                <w:sz w:val="16"/>
                <w:szCs w:val="16"/>
              </w:rPr>
              <w:t xml:space="preserve"> ▪</w:t>
            </w:r>
            <w:r w:rsidRPr="002C783D">
              <w:rPr>
                <w:rFonts w:ascii="Century Gothic" w:hAnsi="Century Gothic" w:cs="Arial"/>
                <w:color w:val="666699"/>
                <w:sz w:val="16"/>
                <w:szCs w:val="16"/>
              </w:rPr>
              <w:t xml:space="preserve"> </w:t>
            </w:r>
            <w:r w:rsidRPr="002C783D">
              <w:rPr>
                <w:rFonts w:ascii="Century Gothic" w:hAnsi="Century Gothic" w:cs="Arial"/>
                <w:sz w:val="16"/>
                <w:szCs w:val="16"/>
              </w:rPr>
              <w:t>Date:</w:t>
            </w:r>
          </w:p>
        </w:tc>
        <w:tc>
          <w:tcPr>
            <w:tcW w:w="3700" w:type="dxa"/>
            <w:vAlign w:val="center"/>
          </w:tcPr>
          <w:p w:rsidR="00806A3D" w:rsidRDefault="0085133A" w:rsidP="00C95708">
            <w:pPr>
              <w:rPr>
                <w:rFonts w:ascii="Arial" w:hAnsi="Arial" w:cs="Arial"/>
                <w:sz w:val="24"/>
                <w:szCs w:val="24"/>
              </w:rPr>
            </w:pPr>
            <w:r>
              <w:rPr>
                <w:rFonts w:ascii="Arial" w:hAnsi="Arial" w:cs="Arial"/>
                <w:sz w:val="24"/>
                <w:szCs w:val="24"/>
              </w:rPr>
              <w:t>x</w:t>
            </w:r>
          </w:p>
        </w:tc>
        <w:tc>
          <w:tcPr>
            <w:tcW w:w="1600" w:type="dxa"/>
          </w:tcPr>
          <w:p w:rsidR="00806A3D" w:rsidRPr="00806A3D" w:rsidRDefault="00806A3D" w:rsidP="00C95708">
            <w:pPr>
              <w:spacing w:before="100" w:after="100"/>
              <w:rPr>
                <w:rFonts w:ascii="Arial" w:hAnsi="Arial" w:cs="Arial"/>
                <w:sz w:val="16"/>
                <w:szCs w:val="16"/>
              </w:rPr>
            </w:pPr>
          </w:p>
        </w:tc>
        <w:tc>
          <w:tcPr>
            <w:tcW w:w="2554" w:type="dxa"/>
            <w:vAlign w:val="center"/>
          </w:tcPr>
          <w:p w:rsidR="00806A3D" w:rsidRDefault="00806A3D" w:rsidP="00806A3D">
            <w:pPr>
              <w:rPr>
                <w:rFonts w:ascii="Arial" w:hAnsi="Arial" w:cs="Arial"/>
                <w:sz w:val="24"/>
                <w:szCs w:val="24"/>
              </w:rPr>
            </w:pPr>
          </w:p>
        </w:tc>
      </w:tr>
    </w:tbl>
    <w:p w:rsidR="00806A3D" w:rsidRDefault="00806A3D" w:rsidP="00806A3D">
      <w:pPr>
        <w:rPr>
          <w:rFonts w:ascii="Arial" w:hAnsi="Arial" w:cs="Arial"/>
          <w:sz w:val="24"/>
          <w:szCs w:val="24"/>
        </w:rPr>
      </w:pPr>
    </w:p>
    <w:p w:rsidR="00806A3D" w:rsidRDefault="00806A3D" w:rsidP="006A75B7">
      <w:pPr>
        <w:ind w:left="284" w:right="284"/>
        <w:rPr>
          <w:rFonts w:ascii="Arial" w:hAnsi="Arial" w:cs="Arial"/>
          <w:sz w:val="24"/>
          <w:szCs w:val="24"/>
        </w:rPr>
      </w:pPr>
    </w:p>
    <w:p w:rsidR="00B61B7A" w:rsidRPr="00B61B7A" w:rsidRDefault="00B61B7A" w:rsidP="006A75B7">
      <w:pPr>
        <w:ind w:left="284" w:right="284"/>
        <w:rPr>
          <w:rFonts w:ascii="Arial" w:hAnsi="Arial" w:cs="Arial"/>
          <w:sz w:val="24"/>
          <w:szCs w:val="24"/>
          <w:u w:val="single"/>
        </w:rPr>
      </w:pPr>
      <w:r w:rsidRPr="00B61B7A">
        <w:rPr>
          <w:rFonts w:ascii="Arial" w:hAnsi="Arial" w:cs="Arial"/>
          <w:sz w:val="24"/>
          <w:szCs w:val="24"/>
          <w:u w:val="single"/>
        </w:rPr>
        <w:t>Private &amp; Confidential</w:t>
      </w:r>
    </w:p>
    <w:p w:rsidR="00BD0F00" w:rsidRDefault="009E1625" w:rsidP="006A75B7">
      <w:pPr>
        <w:ind w:left="284" w:right="284"/>
        <w:rPr>
          <w:rFonts w:ascii="Arial" w:hAnsi="Arial" w:cs="Arial"/>
          <w:sz w:val="24"/>
          <w:szCs w:val="24"/>
        </w:rPr>
      </w:pPr>
      <w:r>
        <w:rPr>
          <w:rFonts w:ascii="Arial" w:hAnsi="Arial" w:cs="Arial"/>
          <w:sz w:val="24"/>
          <w:szCs w:val="24"/>
        </w:rPr>
        <w:t>Mr</w:t>
      </w:r>
    </w:p>
    <w:p w:rsidR="009E1625" w:rsidRDefault="009E1625" w:rsidP="006A75B7">
      <w:pPr>
        <w:ind w:left="284" w:right="284"/>
        <w:rPr>
          <w:rFonts w:ascii="Arial" w:hAnsi="Arial" w:cs="Arial"/>
          <w:sz w:val="24"/>
          <w:szCs w:val="24"/>
        </w:rPr>
      </w:pPr>
      <w:r>
        <w:rPr>
          <w:rFonts w:ascii="Arial" w:hAnsi="Arial" w:cs="Arial"/>
          <w:sz w:val="24"/>
          <w:szCs w:val="24"/>
        </w:rPr>
        <w:t>[Address]</w:t>
      </w:r>
    </w:p>
    <w:p w:rsidR="009E1625" w:rsidRDefault="002C783D" w:rsidP="002C783D">
      <w:pPr>
        <w:tabs>
          <w:tab w:val="left" w:pos="4530"/>
        </w:tabs>
        <w:ind w:left="284" w:right="284"/>
        <w:rPr>
          <w:rFonts w:ascii="Arial" w:hAnsi="Arial" w:cs="Arial"/>
          <w:sz w:val="24"/>
          <w:szCs w:val="24"/>
        </w:rPr>
      </w:pPr>
      <w:r>
        <w:rPr>
          <w:rFonts w:ascii="Arial" w:hAnsi="Arial" w:cs="Arial"/>
          <w:sz w:val="24"/>
          <w:szCs w:val="24"/>
        </w:rPr>
        <w:tab/>
      </w:r>
    </w:p>
    <w:p w:rsidR="009E1625" w:rsidRDefault="009E1625" w:rsidP="006A75B7">
      <w:pPr>
        <w:ind w:left="284" w:right="284"/>
        <w:rPr>
          <w:rFonts w:ascii="Arial" w:hAnsi="Arial" w:cs="Arial"/>
          <w:sz w:val="24"/>
          <w:szCs w:val="24"/>
        </w:rPr>
      </w:pPr>
    </w:p>
    <w:p w:rsidR="009E1625" w:rsidRPr="00BC6718" w:rsidRDefault="009E1625" w:rsidP="00BC6718">
      <w:pPr>
        <w:ind w:left="284" w:right="284"/>
        <w:jc w:val="both"/>
        <w:rPr>
          <w:rFonts w:ascii="Arial" w:hAnsi="Arial" w:cs="Arial"/>
          <w:sz w:val="24"/>
          <w:szCs w:val="24"/>
        </w:rPr>
      </w:pPr>
      <w:r w:rsidRPr="00BC6718">
        <w:rPr>
          <w:rFonts w:ascii="Arial" w:hAnsi="Arial" w:cs="Arial"/>
          <w:sz w:val="24"/>
          <w:szCs w:val="24"/>
        </w:rPr>
        <w:t xml:space="preserve">Dear </w:t>
      </w:r>
    </w:p>
    <w:p w:rsidR="009E1625" w:rsidRPr="00BC6718" w:rsidRDefault="009E1625" w:rsidP="00BC6718">
      <w:pPr>
        <w:ind w:left="284" w:right="284"/>
        <w:jc w:val="both"/>
        <w:rPr>
          <w:rFonts w:ascii="Arial" w:hAnsi="Arial" w:cs="Arial"/>
          <w:sz w:val="24"/>
          <w:szCs w:val="24"/>
        </w:rPr>
      </w:pPr>
    </w:p>
    <w:p w:rsidR="009E1625" w:rsidRPr="00BC6718" w:rsidRDefault="009E1625" w:rsidP="00BC6718">
      <w:pPr>
        <w:pBdr>
          <w:top w:val="single" w:sz="2" w:space="1" w:color="auto"/>
          <w:left w:val="single" w:sz="2" w:space="4" w:color="auto"/>
          <w:bottom w:val="single" w:sz="2" w:space="1" w:color="auto"/>
          <w:right w:val="single" w:sz="2" w:space="4" w:color="auto"/>
        </w:pBdr>
        <w:shd w:val="clear" w:color="auto" w:fill="E6E6E6"/>
        <w:ind w:left="284" w:right="284"/>
        <w:jc w:val="both"/>
        <w:rPr>
          <w:rFonts w:ascii="Arial" w:hAnsi="Arial" w:cs="Arial"/>
          <w:sz w:val="24"/>
          <w:szCs w:val="24"/>
        </w:rPr>
      </w:pPr>
      <w:r w:rsidRPr="00BC6718">
        <w:rPr>
          <w:rFonts w:ascii="Arial" w:hAnsi="Arial" w:cs="Arial"/>
          <w:sz w:val="24"/>
          <w:szCs w:val="24"/>
        </w:rPr>
        <w:t>Re:</w:t>
      </w:r>
      <w:r w:rsidRPr="00BC6718">
        <w:rPr>
          <w:rFonts w:ascii="Arial" w:hAnsi="Arial" w:cs="Arial"/>
          <w:sz w:val="24"/>
          <w:szCs w:val="24"/>
        </w:rPr>
        <w:tab/>
      </w:r>
      <w:r w:rsidR="006A75B7" w:rsidRPr="00BC6718">
        <w:rPr>
          <w:rFonts w:ascii="Arial" w:hAnsi="Arial" w:cs="Arial"/>
          <w:sz w:val="24"/>
          <w:szCs w:val="24"/>
        </w:rPr>
        <w:t xml:space="preserve"> </w:t>
      </w:r>
      <w:r w:rsidR="00484FBC">
        <w:rPr>
          <w:rFonts w:ascii="Arial" w:hAnsi="Arial" w:cs="Arial"/>
          <w:sz w:val="24"/>
          <w:szCs w:val="24"/>
        </w:rPr>
        <w:t>XXX Restructuring Project - New Post(s)</w:t>
      </w:r>
    </w:p>
    <w:p w:rsidR="009E1625" w:rsidRPr="0005784F" w:rsidRDefault="009E1625" w:rsidP="00484FBC">
      <w:pPr>
        <w:ind w:left="283" w:right="283"/>
        <w:jc w:val="both"/>
        <w:rPr>
          <w:rFonts w:ascii="Arial" w:hAnsi="Arial" w:cs="Arial"/>
          <w:sz w:val="24"/>
          <w:szCs w:val="24"/>
        </w:rPr>
      </w:pP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 xml:space="preserve">Further to the recent period of consultation on the above new structure proposals, I’m pleased to be able to confirm that we are now moving into the implementation phase of the project. </w:t>
      </w:r>
    </w:p>
    <w:p w:rsidR="00484FBC" w:rsidRPr="008A2F3D" w:rsidRDefault="00484FBC" w:rsidP="00484FBC">
      <w:pPr>
        <w:ind w:left="283" w:right="283"/>
        <w:jc w:val="both"/>
        <w:rPr>
          <w:rFonts w:ascii="Arial" w:hAnsi="Arial" w:cs="Arial"/>
          <w:sz w:val="24"/>
          <w:szCs w:val="24"/>
        </w:rPr>
      </w:pP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We have identified that the followin</w:t>
      </w:r>
      <w:r>
        <w:rPr>
          <w:rFonts w:ascii="Arial" w:hAnsi="Arial" w:cs="Arial"/>
          <w:sz w:val="24"/>
          <w:szCs w:val="24"/>
        </w:rPr>
        <w:t>g new positions are available t</w:t>
      </w:r>
      <w:r w:rsidRPr="008A2F3D">
        <w:rPr>
          <w:rFonts w:ascii="Arial" w:hAnsi="Arial" w:cs="Arial"/>
          <w:sz w:val="24"/>
          <w:szCs w:val="24"/>
        </w:rPr>
        <w:t>o our existing staff group. This</w:t>
      </w:r>
      <w:r>
        <w:rPr>
          <w:rFonts w:ascii="Arial" w:hAnsi="Arial" w:cs="Arial"/>
          <w:sz w:val="24"/>
          <w:szCs w:val="24"/>
        </w:rPr>
        <w:t xml:space="preserve"> </w:t>
      </w:r>
      <w:r w:rsidRPr="008A2F3D">
        <w:rPr>
          <w:rFonts w:ascii="Arial" w:hAnsi="Arial" w:cs="Arial"/>
          <w:sz w:val="24"/>
          <w:szCs w:val="24"/>
        </w:rPr>
        <w:t>/</w:t>
      </w:r>
      <w:r>
        <w:rPr>
          <w:rFonts w:ascii="Arial" w:hAnsi="Arial" w:cs="Arial"/>
          <w:sz w:val="24"/>
          <w:szCs w:val="24"/>
        </w:rPr>
        <w:t xml:space="preserve"> </w:t>
      </w:r>
      <w:r w:rsidRPr="008A2F3D">
        <w:rPr>
          <w:rFonts w:ascii="Arial" w:hAnsi="Arial" w:cs="Arial"/>
          <w:sz w:val="24"/>
          <w:szCs w:val="24"/>
        </w:rPr>
        <w:t xml:space="preserve">these new posts have not been assessed as sufficiently similar to any existing </w:t>
      </w:r>
      <w:proofErr w:type="spellStart"/>
      <w:r w:rsidRPr="008A2F3D">
        <w:rPr>
          <w:rFonts w:ascii="Arial" w:hAnsi="Arial" w:cs="Arial"/>
          <w:sz w:val="24"/>
          <w:szCs w:val="24"/>
        </w:rPr>
        <w:t>postholder’s</w:t>
      </w:r>
      <w:proofErr w:type="spellEnd"/>
      <w:r w:rsidRPr="008A2F3D">
        <w:rPr>
          <w:rFonts w:ascii="Arial" w:hAnsi="Arial" w:cs="Arial"/>
          <w:sz w:val="24"/>
          <w:szCs w:val="24"/>
        </w:rPr>
        <w:t xml:space="preserve"> positions, and as such, we would like to offer an open opportunity to all staff affected by this re-structure project to express an interest in this</w:t>
      </w:r>
      <w:r>
        <w:rPr>
          <w:rFonts w:ascii="Arial" w:hAnsi="Arial" w:cs="Arial"/>
          <w:sz w:val="24"/>
          <w:szCs w:val="24"/>
        </w:rPr>
        <w:t xml:space="preserve"> </w:t>
      </w:r>
      <w:r w:rsidRPr="008A2F3D">
        <w:rPr>
          <w:rFonts w:ascii="Arial" w:hAnsi="Arial" w:cs="Arial"/>
          <w:sz w:val="24"/>
          <w:szCs w:val="24"/>
        </w:rPr>
        <w:t>/</w:t>
      </w:r>
      <w:r>
        <w:rPr>
          <w:rFonts w:ascii="Arial" w:hAnsi="Arial" w:cs="Arial"/>
          <w:sz w:val="24"/>
          <w:szCs w:val="24"/>
        </w:rPr>
        <w:t xml:space="preserve"> </w:t>
      </w:r>
      <w:r w:rsidRPr="008A2F3D">
        <w:rPr>
          <w:rFonts w:ascii="Arial" w:hAnsi="Arial" w:cs="Arial"/>
          <w:sz w:val="24"/>
          <w:szCs w:val="24"/>
        </w:rPr>
        <w:t>these post(s).</w:t>
      </w:r>
    </w:p>
    <w:p w:rsidR="00484FBC" w:rsidRPr="008A2F3D" w:rsidRDefault="00484FBC" w:rsidP="00484FBC">
      <w:pPr>
        <w:ind w:left="283" w:right="283"/>
        <w:jc w:val="both"/>
        <w:rPr>
          <w:rFonts w:ascii="Arial" w:hAnsi="Arial" w:cs="Arial"/>
          <w:sz w:val="24"/>
          <w:szCs w:val="24"/>
        </w:rPr>
      </w:pPr>
    </w:p>
    <w:p w:rsidR="00484FBC" w:rsidRPr="008A2F3D" w:rsidRDefault="00484FBC" w:rsidP="00484FBC">
      <w:pPr>
        <w:ind w:left="283" w:right="283" w:firstLine="437"/>
        <w:jc w:val="both"/>
        <w:rPr>
          <w:rFonts w:ascii="Arial" w:hAnsi="Arial" w:cs="Arial"/>
          <w:sz w:val="24"/>
          <w:szCs w:val="24"/>
        </w:rPr>
      </w:pPr>
      <w:r w:rsidRPr="008A2F3D">
        <w:rPr>
          <w:rFonts w:ascii="Arial" w:hAnsi="Arial" w:cs="Arial"/>
          <w:sz w:val="24"/>
          <w:szCs w:val="24"/>
        </w:rPr>
        <w:t>P</w:t>
      </w:r>
      <w:r>
        <w:rPr>
          <w:rFonts w:ascii="Arial" w:hAnsi="Arial" w:cs="Arial"/>
          <w:sz w:val="24"/>
          <w:szCs w:val="24"/>
        </w:rPr>
        <w:t>ost Title</w:t>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t>G</w:t>
      </w:r>
      <w:r>
        <w:rPr>
          <w:rFonts w:ascii="Arial" w:hAnsi="Arial" w:cs="Arial"/>
          <w:sz w:val="24"/>
          <w:szCs w:val="24"/>
        </w:rPr>
        <w:t>rade</w:t>
      </w:r>
    </w:p>
    <w:p w:rsidR="00484FBC" w:rsidRPr="008A2F3D" w:rsidRDefault="00484FBC" w:rsidP="00484FBC">
      <w:pPr>
        <w:ind w:left="283" w:right="283" w:firstLine="437"/>
        <w:jc w:val="both"/>
        <w:rPr>
          <w:rFonts w:ascii="Arial" w:hAnsi="Arial" w:cs="Arial"/>
          <w:sz w:val="24"/>
          <w:szCs w:val="24"/>
        </w:rPr>
      </w:pPr>
      <w:r w:rsidRPr="008A2F3D">
        <w:rPr>
          <w:rFonts w:ascii="Arial" w:hAnsi="Arial" w:cs="Arial"/>
          <w:sz w:val="24"/>
          <w:szCs w:val="24"/>
        </w:rPr>
        <w:t>P</w:t>
      </w:r>
      <w:r>
        <w:rPr>
          <w:rFonts w:ascii="Arial" w:hAnsi="Arial" w:cs="Arial"/>
          <w:sz w:val="24"/>
          <w:szCs w:val="24"/>
        </w:rPr>
        <w:t>ost Title</w:t>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r>
      <w:r w:rsidRPr="008A2F3D">
        <w:rPr>
          <w:rFonts w:ascii="Arial" w:hAnsi="Arial" w:cs="Arial"/>
          <w:sz w:val="24"/>
          <w:szCs w:val="24"/>
        </w:rPr>
        <w:tab/>
        <w:t>G</w:t>
      </w:r>
      <w:r>
        <w:rPr>
          <w:rFonts w:ascii="Arial" w:hAnsi="Arial" w:cs="Arial"/>
          <w:sz w:val="24"/>
          <w:szCs w:val="24"/>
        </w:rPr>
        <w:t>rade</w:t>
      </w:r>
    </w:p>
    <w:p w:rsidR="00484FBC" w:rsidRPr="008A2F3D" w:rsidRDefault="00484FBC" w:rsidP="00484FBC">
      <w:pPr>
        <w:ind w:left="283" w:right="283"/>
        <w:jc w:val="both"/>
        <w:rPr>
          <w:rFonts w:ascii="Arial" w:hAnsi="Arial" w:cs="Arial"/>
          <w:sz w:val="24"/>
          <w:szCs w:val="24"/>
        </w:rPr>
      </w:pP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EITHER</w:t>
      </w: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Copies of the relevant job profiles and person specifications are held on the restructure pages on the Department’s section of the intranet.</w:t>
      </w:r>
    </w:p>
    <w:p w:rsidR="00484FBC" w:rsidRPr="008A2F3D" w:rsidRDefault="00484FBC" w:rsidP="00484FBC">
      <w:pPr>
        <w:ind w:left="283" w:right="283"/>
        <w:jc w:val="both"/>
        <w:rPr>
          <w:rFonts w:ascii="Arial" w:hAnsi="Arial" w:cs="Arial"/>
          <w:sz w:val="24"/>
          <w:szCs w:val="24"/>
        </w:rPr>
      </w:pP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OR (for staff who do not have readily available access to the intranet)</w:t>
      </w:r>
    </w:p>
    <w:p w:rsidR="00484FBC" w:rsidRDefault="00484FBC" w:rsidP="00484FBC">
      <w:pPr>
        <w:ind w:left="283" w:right="283"/>
        <w:jc w:val="both"/>
        <w:rPr>
          <w:rFonts w:ascii="Arial" w:hAnsi="Arial" w:cs="Arial"/>
          <w:sz w:val="24"/>
          <w:szCs w:val="24"/>
        </w:rPr>
      </w:pPr>
      <w:r w:rsidRPr="008A2F3D">
        <w:rPr>
          <w:rFonts w:ascii="Arial" w:hAnsi="Arial" w:cs="Arial"/>
          <w:sz w:val="24"/>
          <w:szCs w:val="24"/>
        </w:rPr>
        <w:t>Copies of the relevant job profiles and person specifications are available from your line manager</w:t>
      </w:r>
      <w:r>
        <w:rPr>
          <w:rFonts w:ascii="Arial" w:hAnsi="Arial" w:cs="Arial"/>
          <w:sz w:val="24"/>
          <w:szCs w:val="24"/>
        </w:rPr>
        <w:t xml:space="preserve"> </w:t>
      </w:r>
      <w:r w:rsidRPr="008A2F3D">
        <w:rPr>
          <w:rFonts w:ascii="Arial" w:hAnsi="Arial" w:cs="Arial"/>
          <w:sz w:val="24"/>
          <w:szCs w:val="24"/>
        </w:rPr>
        <w:t>/ supervisor and / or local office.</w:t>
      </w:r>
    </w:p>
    <w:p w:rsidR="00484FBC" w:rsidRPr="008A2F3D" w:rsidRDefault="00484FBC" w:rsidP="00484FBC">
      <w:pPr>
        <w:ind w:left="283" w:right="283"/>
        <w:jc w:val="both"/>
        <w:rPr>
          <w:rFonts w:ascii="Arial" w:hAnsi="Arial" w:cs="Arial"/>
          <w:sz w:val="24"/>
          <w:szCs w:val="24"/>
        </w:rPr>
      </w:pP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 xml:space="preserve">Expressions of interest should only be submitted from those candidates who firmly believe that they meet the essential criteria for the posts. </w:t>
      </w:r>
      <w:r>
        <w:rPr>
          <w:rFonts w:ascii="Arial" w:hAnsi="Arial" w:cs="Arial"/>
          <w:sz w:val="24"/>
          <w:szCs w:val="24"/>
        </w:rPr>
        <w:t xml:space="preserve"> </w:t>
      </w:r>
      <w:r w:rsidRPr="008A2F3D">
        <w:rPr>
          <w:rFonts w:ascii="Arial" w:hAnsi="Arial" w:cs="Arial"/>
          <w:sz w:val="24"/>
          <w:szCs w:val="24"/>
        </w:rPr>
        <w:t>Selection will be by an initial written supporting statement (</w:t>
      </w:r>
      <w:r w:rsidRPr="00484FBC">
        <w:rPr>
          <w:rFonts w:ascii="Arial" w:hAnsi="Arial" w:cs="Arial"/>
          <w:sz w:val="24"/>
          <w:szCs w:val="24"/>
        </w:rPr>
        <w:t>pro forma attached</w:t>
      </w:r>
      <w:r w:rsidRPr="008A2F3D">
        <w:rPr>
          <w:rFonts w:ascii="Arial" w:hAnsi="Arial" w:cs="Arial"/>
          <w:sz w:val="24"/>
          <w:szCs w:val="24"/>
        </w:rPr>
        <w:t>), followed by an interview.</w:t>
      </w:r>
    </w:p>
    <w:p w:rsidR="00484FBC" w:rsidRPr="008A2F3D" w:rsidRDefault="00484FBC" w:rsidP="00484FBC">
      <w:pPr>
        <w:ind w:left="283" w:right="283"/>
        <w:jc w:val="both"/>
        <w:rPr>
          <w:rFonts w:ascii="Arial" w:hAnsi="Arial" w:cs="Arial"/>
          <w:sz w:val="24"/>
          <w:szCs w:val="24"/>
        </w:rPr>
      </w:pPr>
    </w:p>
    <w:p w:rsidR="00484FBC" w:rsidRPr="008A2F3D" w:rsidRDefault="00484FBC" w:rsidP="00484FBC">
      <w:pPr>
        <w:ind w:left="283" w:right="283"/>
        <w:jc w:val="both"/>
        <w:rPr>
          <w:rFonts w:ascii="Arial" w:hAnsi="Arial" w:cs="Arial"/>
          <w:sz w:val="24"/>
          <w:szCs w:val="24"/>
        </w:rPr>
      </w:pPr>
      <w:r w:rsidRPr="008A2F3D">
        <w:rPr>
          <w:rFonts w:ascii="Arial" w:hAnsi="Arial" w:cs="Arial"/>
          <w:sz w:val="24"/>
          <w:szCs w:val="24"/>
        </w:rPr>
        <w:t>Should you express interest in more than one position, you will be asked to specify a rank order of preference.</w:t>
      </w:r>
    </w:p>
    <w:p w:rsidR="00484FBC" w:rsidRPr="008A2F3D" w:rsidRDefault="00484FBC" w:rsidP="00484FBC">
      <w:pPr>
        <w:ind w:left="283" w:right="283"/>
        <w:jc w:val="both"/>
        <w:rPr>
          <w:rFonts w:ascii="Arial" w:hAnsi="Arial" w:cs="Arial"/>
          <w:sz w:val="24"/>
          <w:szCs w:val="24"/>
        </w:rPr>
      </w:pPr>
    </w:p>
    <w:p w:rsidR="0090690C" w:rsidRPr="008A2F3D" w:rsidRDefault="00484FBC" w:rsidP="00484FBC">
      <w:pPr>
        <w:ind w:left="283" w:right="283"/>
        <w:jc w:val="both"/>
        <w:rPr>
          <w:rFonts w:ascii="Arial" w:hAnsi="Arial" w:cs="Arial"/>
          <w:sz w:val="24"/>
          <w:szCs w:val="24"/>
        </w:rPr>
      </w:pPr>
      <w:r w:rsidRPr="008A2F3D">
        <w:rPr>
          <w:rFonts w:ascii="Arial" w:hAnsi="Arial" w:cs="Arial"/>
          <w:sz w:val="24"/>
          <w:szCs w:val="24"/>
        </w:rPr>
        <w:t xml:space="preserve">May I take this opportunity to thank you for your patience and support during this transitional </w:t>
      </w:r>
      <w:proofErr w:type="gramStart"/>
      <w:r w:rsidRPr="008A2F3D">
        <w:rPr>
          <w:rFonts w:ascii="Arial" w:hAnsi="Arial" w:cs="Arial"/>
          <w:sz w:val="24"/>
          <w:szCs w:val="24"/>
        </w:rPr>
        <w:t>period</w:t>
      </w:r>
      <w:r w:rsidR="0090690C" w:rsidRPr="008A2F3D">
        <w:rPr>
          <w:rFonts w:ascii="Arial" w:hAnsi="Arial" w:cs="Arial"/>
          <w:sz w:val="24"/>
          <w:szCs w:val="24"/>
        </w:rPr>
        <w:t>.</w:t>
      </w:r>
      <w:proofErr w:type="gramEnd"/>
    </w:p>
    <w:p w:rsidR="0090690C" w:rsidRPr="008A2F3D" w:rsidRDefault="0090690C" w:rsidP="00484FBC">
      <w:pPr>
        <w:ind w:left="283" w:right="283"/>
        <w:jc w:val="both"/>
        <w:rPr>
          <w:rFonts w:ascii="Arial" w:hAnsi="Arial" w:cs="Arial"/>
          <w:sz w:val="24"/>
          <w:szCs w:val="24"/>
        </w:rPr>
      </w:pPr>
    </w:p>
    <w:p w:rsidR="009E1625" w:rsidRPr="0005784F" w:rsidRDefault="0090690C" w:rsidP="00E20A6E">
      <w:pPr>
        <w:ind w:left="283" w:right="283"/>
        <w:jc w:val="both"/>
        <w:rPr>
          <w:rFonts w:ascii="Arial" w:hAnsi="Arial" w:cs="Arial"/>
          <w:sz w:val="24"/>
          <w:szCs w:val="24"/>
        </w:rPr>
      </w:pPr>
      <w:r w:rsidRPr="008A2F3D">
        <w:rPr>
          <w:rFonts w:ascii="Arial" w:hAnsi="Arial" w:cs="Arial"/>
          <w:sz w:val="24"/>
          <w:szCs w:val="24"/>
        </w:rPr>
        <w:t>Yours sincerely</w:t>
      </w:r>
      <w:r w:rsidR="009E1625" w:rsidRPr="0005784F">
        <w:rPr>
          <w:rFonts w:ascii="Arial" w:hAnsi="Arial" w:cs="Arial"/>
          <w:sz w:val="24"/>
          <w:szCs w:val="24"/>
        </w:rPr>
        <w:t>,</w:t>
      </w:r>
    </w:p>
    <w:p w:rsidR="0085133A" w:rsidRPr="0005784F" w:rsidRDefault="0085133A" w:rsidP="0090690C">
      <w:pPr>
        <w:ind w:left="283" w:right="283"/>
        <w:jc w:val="both"/>
        <w:rPr>
          <w:rFonts w:ascii="Arial" w:hAnsi="Arial" w:cs="Arial"/>
          <w:sz w:val="24"/>
          <w:szCs w:val="24"/>
        </w:rPr>
      </w:pPr>
    </w:p>
    <w:p w:rsidR="009E1625" w:rsidRDefault="009E1625" w:rsidP="00BC6718">
      <w:pPr>
        <w:ind w:left="284" w:right="284"/>
        <w:jc w:val="both"/>
        <w:rPr>
          <w:rFonts w:ascii="Arial" w:hAnsi="Arial" w:cs="Arial"/>
          <w:sz w:val="24"/>
          <w:szCs w:val="24"/>
        </w:rPr>
      </w:pPr>
    </w:p>
    <w:p w:rsidR="00D8152B" w:rsidRPr="00BC6718" w:rsidRDefault="00D8152B" w:rsidP="00BC6718">
      <w:pPr>
        <w:ind w:left="284" w:right="284"/>
        <w:jc w:val="both"/>
        <w:rPr>
          <w:rFonts w:ascii="Arial" w:hAnsi="Arial" w:cs="Arial"/>
          <w:sz w:val="24"/>
          <w:szCs w:val="24"/>
        </w:rPr>
      </w:pPr>
    </w:p>
    <w:p w:rsidR="009E1625" w:rsidRDefault="009E1625" w:rsidP="006A75B7">
      <w:pPr>
        <w:ind w:left="284" w:right="284"/>
        <w:rPr>
          <w:rFonts w:ascii="Arial" w:hAnsi="Arial" w:cs="Arial"/>
          <w:sz w:val="24"/>
          <w:szCs w:val="24"/>
        </w:rPr>
      </w:pPr>
    </w:p>
    <w:p w:rsidR="00484FBC" w:rsidRDefault="00484FBC" w:rsidP="009A17CC">
      <w:pPr>
        <w:ind w:left="284" w:right="284"/>
        <w:rPr>
          <w:rFonts w:ascii="Arial" w:hAnsi="Arial" w:cs="Arial"/>
          <w:sz w:val="24"/>
          <w:szCs w:val="24"/>
        </w:rPr>
      </w:pPr>
    </w:p>
    <w:p w:rsidR="00484FBC" w:rsidRDefault="00484FBC" w:rsidP="009A17CC">
      <w:pPr>
        <w:ind w:left="284" w:right="284"/>
        <w:rPr>
          <w:rFonts w:ascii="Arial" w:hAnsi="Arial" w:cs="Arial"/>
          <w:sz w:val="24"/>
          <w:szCs w:val="24"/>
        </w:rPr>
      </w:pPr>
      <w:r>
        <w:rPr>
          <w:rFonts w:ascii="Arial" w:hAnsi="Arial" w:cs="Arial"/>
          <w:sz w:val="24"/>
          <w:szCs w:val="24"/>
        </w:rPr>
        <w:t>Enc.</w:t>
      </w:r>
    </w:p>
    <w:p w:rsidR="008A3B4E" w:rsidRDefault="008A3B4E" w:rsidP="009A17CC">
      <w:pPr>
        <w:ind w:left="284" w:right="284"/>
        <w:rPr>
          <w:rFonts w:ascii="Arial" w:hAnsi="Arial" w:cs="Arial"/>
          <w:sz w:val="24"/>
          <w:szCs w:val="24"/>
        </w:rPr>
      </w:pPr>
    </w:p>
    <w:p w:rsidR="00B50DA8" w:rsidRDefault="00B50DA8" w:rsidP="00B50DA8">
      <w:pPr>
        <w:rPr>
          <w:rFonts w:ascii="Arial" w:hAnsi="Arial" w:cs="Arial"/>
          <w:sz w:val="24"/>
          <w:szCs w:val="24"/>
        </w:rPr>
      </w:pPr>
      <w:r>
        <w:rPr>
          <w:rFonts w:ascii="Arial" w:hAnsi="Arial" w:cs="Arial"/>
          <w:sz w:val="24"/>
          <w:szCs w:val="24"/>
        </w:rPr>
        <w:t xml:space="preserve">Mae </w:t>
      </w:r>
      <w:proofErr w:type="spellStart"/>
      <w:r>
        <w:rPr>
          <w:rFonts w:ascii="Arial" w:hAnsi="Arial" w:cs="Arial"/>
          <w:sz w:val="24"/>
          <w:szCs w:val="24"/>
        </w:rPr>
        <w:t>croeso</w:t>
      </w:r>
      <w:proofErr w:type="spellEnd"/>
      <w:r>
        <w:rPr>
          <w:rFonts w:ascii="Arial" w:hAnsi="Arial" w:cs="Arial"/>
          <w:sz w:val="24"/>
          <w:szCs w:val="24"/>
        </w:rPr>
        <w:t xml:space="preserve"> i chi </w:t>
      </w:r>
      <w:proofErr w:type="spellStart"/>
      <w:r>
        <w:rPr>
          <w:rFonts w:ascii="Arial" w:hAnsi="Arial" w:cs="Arial"/>
          <w:sz w:val="24"/>
          <w:szCs w:val="24"/>
        </w:rPr>
        <w:t>gysylltu</w:t>
      </w:r>
      <w:proofErr w:type="spellEnd"/>
      <w:r>
        <w:rPr>
          <w:rFonts w:ascii="Arial" w:hAnsi="Arial" w:cs="Arial"/>
          <w:sz w:val="24"/>
          <w:szCs w:val="24"/>
        </w:rPr>
        <w:t xml:space="preserve"> </w:t>
      </w:r>
      <w:proofErr w:type="spellStart"/>
      <w:r>
        <w:rPr>
          <w:rFonts w:ascii="Arial" w:hAnsi="Arial" w:cs="Arial"/>
          <w:sz w:val="24"/>
          <w:szCs w:val="24"/>
        </w:rPr>
        <w:t>gyda’r</w:t>
      </w:r>
      <w:proofErr w:type="spellEnd"/>
      <w:r>
        <w:rPr>
          <w:rFonts w:ascii="Arial" w:hAnsi="Arial" w:cs="Arial"/>
          <w:sz w:val="24"/>
          <w:szCs w:val="24"/>
        </w:rPr>
        <w:t xml:space="preserve"> </w:t>
      </w:r>
      <w:proofErr w:type="spellStart"/>
      <w:r>
        <w:rPr>
          <w:rFonts w:ascii="Arial" w:hAnsi="Arial" w:cs="Arial"/>
          <w:sz w:val="24"/>
          <w:szCs w:val="24"/>
        </w:rPr>
        <w:t>Cyngor</w:t>
      </w:r>
      <w:proofErr w:type="spellEnd"/>
      <w:r>
        <w:rPr>
          <w:rFonts w:ascii="Arial" w:hAnsi="Arial" w:cs="Arial"/>
          <w:sz w:val="24"/>
          <w:szCs w:val="24"/>
        </w:rPr>
        <w:t xml:space="preserve"> </w:t>
      </w:r>
      <w:proofErr w:type="spellStart"/>
      <w:r>
        <w:rPr>
          <w:rFonts w:ascii="Arial" w:hAnsi="Arial" w:cs="Arial"/>
          <w:sz w:val="24"/>
          <w:szCs w:val="24"/>
        </w:rPr>
        <w:t>trwy</w:t>
      </w:r>
      <w:proofErr w:type="spellEnd"/>
      <w:r>
        <w:rPr>
          <w:rFonts w:ascii="Arial" w:hAnsi="Arial" w:cs="Arial"/>
          <w:sz w:val="24"/>
          <w:szCs w:val="24"/>
        </w:rPr>
        <w:t xml:space="preserve"> </w:t>
      </w:r>
      <w:proofErr w:type="spellStart"/>
      <w:r>
        <w:rPr>
          <w:rFonts w:ascii="Arial" w:hAnsi="Arial" w:cs="Arial"/>
          <w:sz w:val="24"/>
          <w:szCs w:val="24"/>
        </w:rPr>
        <w:t>gyfrwng</w:t>
      </w:r>
      <w:proofErr w:type="spellEnd"/>
      <w:r>
        <w:rPr>
          <w:rFonts w:ascii="Arial" w:hAnsi="Arial" w:cs="Arial"/>
          <w:sz w:val="24"/>
          <w:szCs w:val="24"/>
        </w:rPr>
        <w:t xml:space="preserve"> y </w:t>
      </w:r>
      <w:proofErr w:type="spellStart"/>
      <w:r>
        <w:rPr>
          <w:rFonts w:ascii="Arial" w:hAnsi="Arial" w:cs="Arial"/>
          <w:sz w:val="24"/>
          <w:szCs w:val="24"/>
        </w:rPr>
        <w:t>Gymraeg</w:t>
      </w:r>
      <w:proofErr w:type="spellEnd"/>
      <w:r>
        <w:rPr>
          <w:rFonts w:ascii="Arial" w:hAnsi="Arial" w:cs="Arial"/>
          <w:sz w:val="24"/>
          <w:szCs w:val="24"/>
        </w:rPr>
        <w:t xml:space="preserve"> </w:t>
      </w:r>
      <w:proofErr w:type="spellStart"/>
      <w:r>
        <w:rPr>
          <w:rFonts w:ascii="Arial" w:hAnsi="Arial" w:cs="Arial"/>
          <w:sz w:val="24"/>
          <w:szCs w:val="24"/>
        </w:rPr>
        <w:t>neu’r</w:t>
      </w:r>
      <w:proofErr w:type="spellEnd"/>
      <w:r>
        <w:rPr>
          <w:rFonts w:ascii="Arial" w:hAnsi="Arial" w:cs="Arial"/>
          <w:sz w:val="24"/>
          <w:szCs w:val="24"/>
        </w:rPr>
        <w:t xml:space="preserve"> </w:t>
      </w:r>
      <w:proofErr w:type="spellStart"/>
      <w:r>
        <w:rPr>
          <w:rFonts w:ascii="Arial" w:hAnsi="Arial" w:cs="Arial"/>
          <w:sz w:val="24"/>
          <w:szCs w:val="24"/>
        </w:rPr>
        <w:t>Saesneg</w:t>
      </w:r>
      <w:proofErr w:type="spellEnd"/>
      <w:r>
        <w:rPr>
          <w:rFonts w:ascii="Arial" w:hAnsi="Arial" w:cs="Arial"/>
          <w:sz w:val="24"/>
          <w:szCs w:val="24"/>
        </w:rPr>
        <w:t xml:space="preserve">. </w:t>
      </w:r>
    </w:p>
    <w:p w:rsidR="00B50DA8" w:rsidRDefault="00B50DA8" w:rsidP="00B50DA8">
      <w:pPr>
        <w:rPr>
          <w:rFonts w:ascii="Arial" w:hAnsi="Arial" w:cs="Arial"/>
          <w:sz w:val="24"/>
          <w:szCs w:val="24"/>
        </w:rPr>
      </w:pPr>
      <w:bookmarkStart w:id="0" w:name="_GoBack"/>
      <w:bookmarkEnd w:id="0"/>
      <w:r>
        <w:rPr>
          <w:rFonts w:ascii="Arial" w:hAnsi="Arial" w:cs="Arial"/>
          <w:sz w:val="24"/>
          <w:szCs w:val="24"/>
        </w:rPr>
        <w:t>You are welcome to contact the Council through the medium of Welsh or English.</w:t>
      </w:r>
    </w:p>
    <w:p w:rsidR="008A3B4E" w:rsidRDefault="008A3B4E" w:rsidP="009A17CC">
      <w:pPr>
        <w:ind w:left="284" w:right="284"/>
        <w:rPr>
          <w:rFonts w:ascii="Arial" w:hAnsi="Arial" w:cs="Arial"/>
          <w:sz w:val="24"/>
          <w:szCs w:val="24"/>
        </w:rPr>
      </w:pPr>
    </w:p>
    <w:sectPr w:rsidR="008A3B4E" w:rsidSect="0085133A">
      <w:footerReference w:type="default" r:id="rId6"/>
      <w:headerReference w:type="first" r:id="rId7"/>
      <w:footerReference w:type="first" r:id="rId8"/>
      <w:pgSz w:w="11906" w:h="16838" w:code="9"/>
      <w:pgMar w:top="680" w:right="680" w:bottom="680" w:left="680" w:header="454" w:footer="3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90C" w:rsidRDefault="0090690C">
      <w:r>
        <w:separator/>
      </w:r>
    </w:p>
  </w:endnote>
  <w:endnote w:type="continuationSeparator" w:id="0">
    <w:p w:rsidR="0090690C" w:rsidRDefault="00906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0C" w:rsidRPr="00C47F2A" w:rsidRDefault="0090690C" w:rsidP="009A17CC">
    <w:pPr>
      <w:pStyle w:val="Footer"/>
      <w:pBdr>
        <w:bottom w:val="single" w:sz="8" w:space="1" w:color="000080"/>
      </w:pBdr>
      <w:jc w:val="center"/>
      <w:rPr>
        <w:rFonts w:ascii="Arial" w:hAnsi="Arial" w:cs="Arial"/>
        <w:sz w:val="6"/>
        <w:szCs w:val="6"/>
      </w:rPr>
    </w:pPr>
  </w:p>
  <w:p w:rsidR="0090690C" w:rsidRPr="00C47F2A" w:rsidRDefault="0090690C" w:rsidP="009A17CC">
    <w:pPr>
      <w:pStyle w:val="Footer"/>
      <w:jc w:val="center"/>
      <w:rPr>
        <w:rFonts w:ascii="Arial" w:hAnsi="Arial" w:cs="Arial"/>
        <w:sz w:val="6"/>
        <w:szCs w:val="6"/>
      </w:rPr>
    </w:pPr>
  </w:p>
  <w:p w:rsidR="0090690C" w:rsidRPr="009A17CC" w:rsidRDefault="0090690C" w:rsidP="009A17CC">
    <w:pPr>
      <w:pStyle w:val="Footer"/>
      <w:jc w:val="center"/>
      <w:rPr>
        <w:szCs w:val="24"/>
      </w:rPr>
    </w:pPr>
    <w:r w:rsidRPr="005C5835">
      <w:rPr>
        <w:noProof/>
        <w:lang w:eastAsia="en-GB"/>
      </w:rPr>
      <w:drawing>
        <wp:inline distT="0" distB="0" distL="0" distR="0">
          <wp:extent cx="4524375" cy="3714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24375" cy="37147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90C" w:rsidRPr="00C47F2A" w:rsidRDefault="0090690C" w:rsidP="00BB6629">
    <w:pPr>
      <w:pStyle w:val="Footer"/>
      <w:pBdr>
        <w:bottom w:val="single" w:sz="8" w:space="1" w:color="000080"/>
      </w:pBdr>
      <w:jc w:val="center"/>
      <w:rPr>
        <w:rFonts w:ascii="Arial" w:hAnsi="Arial" w:cs="Arial"/>
        <w:sz w:val="6"/>
        <w:szCs w:val="6"/>
      </w:rPr>
    </w:pPr>
  </w:p>
  <w:p w:rsidR="0090690C" w:rsidRPr="00C47F2A" w:rsidRDefault="0090690C" w:rsidP="00BB6629">
    <w:pPr>
      <w:pStyle w:val="Footer"/>
      <w:jc w:val="center"/>
      <w:rPr>
        <w:rFonts w:ascii="Arial" w:hAnsi="Arial" w:cs="Arial"/>
        <w:sz w:val="6"/>
        <w:szCs w:val="6"/>
      </w:rPr>
    </w:pPr>
  </w:p>
  <w:p w:rsidR="0090690C" w:rsidRPr="002C783D" w:rsidRDefault="0090690C" w:rsidP="00BB6629">
    <w:pPr>
      <w:pStyle w:val="Footer"/>
      <w:jc w:val="center"/>
      <w:rPr>
        <w:rFonts w:ascii="Arial" w:hAnsi="Arial" w:cs="Arial"/>
        <w:b/>
        <w:sz w:val="24"/>
        <w:szCs w:val="24"/>
      </w:rPr>
    </w:pPr>
    <w:r w:rsidRPr="005C5835">
      <w:rPr>
        <w:noProof/>
        <w:lang w:eastAsia="en-GB"/>
      </w:rPr>
      <w:drawing>
        <wp:inline distT="0" distB="0" distL="0" distR="0">
          <wp:extent cx="4524375" cy="3714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4524375" cy="371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90C" w:rsidRDefault="0090690C">
      <w:r>
        <w:separator/>
      </w:r>
    </w:p>
  </w:footnote>
  <w:footnote w:type="continuationSeparator" w:id="0">
    <w:p w:rsidR="0090690C" w:rsidRDefault="00906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00" w:type="dxa"/>
      <w:tblInd w:w="-92" w:type="dxa"/>
      <w:tblBorders>
        <w:top w:val="none" w:sz="0" w:space="0" w:color="auto"/>
        <w:left w:val="none" w:sz="0" w:space="0" w:color="auto"/>
        <w:bottom w:val="single" w:sz="8" w:space="0" w:color="000080"/>
        <w:right w:val="none" w:sz="0" w:space="0" w:color="auto"/>
        <w:insideH w:val="none" w:sz="0" w:space="0" w:color="auto"/>
        <w:insideV w:val="none" w:sz="0" w:space="0" w:color="auto"/>
      </w:tblBorders>
      <w:tblLayout w:type="fixed"/>
      <w:tblLook w:val="01E0" w:firstRow="1" w:lastRow="1" w:firstColumn="1" w:lastColumn="1" w:noHBand="0" w:noVBand="0"/>
    </w:tblPr>
    <w:tblGrid>
      <w:gridCol w:w="5200"/>
      <w:gridCol w:w="5700"/>
    </w:tblGrid>
    <w:tr w:rsidR="0090690C" w:rsidTr="009C5C4A">
      <w:tc>
        <w:tcPr>
          <w:tcW w:w="5200" w:type="dxa"/>
          <w:vAlign w:val="center"/>
        </w:tcPr>
        <w:p w:rsidR="0090690C" w:rsidRDefault="0090690C" w:rsidP="009C5C4A">
          <w:r>
            <w:rPr>
              <w:rFonts w:ascii="Arial" w:hAnsi="Arial"/>
              <w:b/>
              <w:noProof/>
              <w:lang w:eastAsia="en-GB"/>
            </w:rPr>
            <w:drawing>
              <wp:inline distT="0" distB="0" distL="0" distR="0">
                <wp:extent cx="3028950" cy="12192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028950" cy="1219200"/>
                        </a:xfrm>
                        <a:prstGeom prst="rect">
                          <a:avLst/>
                        </a:prstGeom>
                        <a:noFill/>
                        <a:ln w="9525">
                          <a:noFill/>
                          <a:miter lim="800000"/>
                          <a:headEnd/>
                          <a:tailEnd/>
                        </a:ln>
                      </pic:spPr>
                    </pic:pic>
                  </a:graphicData>
                </a:graphic>
              </wp:inline>
            </w:drawing>
          </w:r>
        </w:p>
      </w:tc>
      <w:tc>
        <w:tcPr>
          <w:tcW w:w="5700" w:type="dxa"/>
        </w:tcPr>
        <w:p w:rsidR="0090690C" w:rsidRPr="002C783D" w:rsidRDefault="0090690C" w:rsidP="009E1625">
          <w:pPr>
            <w:rPr>
              <w:rFonts w:ascii="Century Gothic" w:hAnsi="Century Gothic" w:cs="Arial"/>
              <w:b/>
              <w:color w:val="000080"/>
              <w:sz w:val="8"/>
              <w:szCs w:val="8"/>
            </w:rPr>
          </w:pPr>
        </w:p>
        <w:p w:rsidR="0090690C" w:rsidRPr="009C5C4A" w:rsidRDefault="0090690C" w:rsidP="009E1625">
          <w:pPr>
            <w:rPr>
              <w:rFonts w:ascii="Century Gothic" w:hAnsi="Century Gothic" w:cs="Arial"/>
              <w:b/>
              <w:color w:val="000080"/>
              <w:sz w:val="18"/>
              <w:szCs w:val="18"/>
            </w:rPr>
          </w:pPr>
          <w:r w:rsidRPr="009C5C4A">
            <w:rPr>
              <w:rFonts w:ascii="Century Gothic" w:hAnsi="Century Gothic" w:cs="Arial"/>
              <w:b/>
              <w:color w:val="000080"/>
              <w:sz w:val="18"/>
              <w:szCs w:val="18"/>
            </w:rPr>
            <w:t>Paul R. Thomas</w:t>
          </w:r>
        </w:p>
        <w:p w:rsidR="0090690C" w:rsidRPr="002C783D" w:rsidRDefault="0090690C" w:rsidP="009E1625">
          <w:pPr>
            <w:rPr>
              <w:rFonts w:ascii="Century Gothic" w:hAnsi="Century Gothic" w:cs="Arial"/>
              <w:b/>
              <w:sz w:val="12"/>
              <w:szCs w:val="12"/>
            </w:rPr>
          </w:pPr>
        </w:p>
        <w:p w:rsidR="0090690C" w:rsidRPr="009C5C4A" w:rsidRDefault="0090690C" w:rsidP="009E1625">
          <w:pPr>
            <w:rPr>
              <w:rFonts w:ascii="Century Gothic" w:hAnsi="Century Gothic" w:cs="Arial"/>
              <w:b/>
              <w:color w:val="000080"/>
              <w:sz w:val="18"/>
              <w:szCs w:val="18"/>
            </w:rPr>
          </w:pPr>
          <w:proofErr w:type="spellStart"/>
          <w:r w:rsidRPr="009C5C4A">
            <w:rPr>
              <w:rFonts w:ascii="Century Gothic" w:hAnsi="Century Gothic" w:cs="Arial"/>
              <w:b/>
              <w:color w:val="000080"/>
              <w:sz w:val="18"/>
              <w:szCs w:val="18"/>
            </w:rPr>
            <w:t>Prif</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Weithredwr</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Cynorthwyol</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Rheoli</w:t>
          </w:r>
          <w:proofErr w:type="spellEnd"/>
          <w:r w:rsidRPr="009C5C4A">
            <w:rPr>
              <w:rFonts w:ascii="Century Gothic" w:hAnsi="Century Gothic" w:cs="Arial"/>
              <w:b/>
              <w:color w:val="000080"/>
              <w:sz w:val="18"/>
              <w:szCs w:val="18"/>
            </w:rPr>
            <w:t xml:space="preserve"> </w:t>
          </w:r>
          <w:proofErr w:type="spellStart"/>
          <w:r w:rsidRPr="009C5C4A">
            <w:rPr>
              <w:rFonts w:ascii="Century Gothic" w:hAnsi="Century Gothic" w:cs="Arial"/>
              <w:b/>
              <w:color w:val="000080"/>
              <w:sz w:val="18"/>
              <w:szCs w:val="18"/>
            </w:rPr>
            <w:t>Pobl</w:t>
          </w:r>
          <w:proofErr w:type="spellEnd"/>
          <w:r w:rsidRPr="009C5C4A">
            <w:rPr>
              <w:rFonts w:ascii="Century Gothic" w:hAnsi="Century Gothic" w:cs="Arial"/>
              <w:b/>
              <w:color w:val="000080"/>
              <w:sz w:val="18"/>
              <w:szCs w:val="18"/>
            </w:rPr>
            <w:t xml:space="preserve"> a </w:t>
          </w:r>
          <w:proofErr w:type="spellStart"/>
          <w:r w:rsidRPr="009C5C4A">
            <w:rPr>
              <w:rFonts w:ascii="Century Gothic" w:hAnsi="Century Gothic" w:cs="Arial"/>
              <w:b/>
              <w:color w:val="000080"/>
              <w:sz w:val="18"/>
              <w:szCs w:val="18"/>
            </w:rPr>
            <w:t>Pherfformiad</w:t>
          </w:r>
          <w:proofErr w:type="spellEnd"/>
          <w:r w:rsidRPr="009C5C4A">
            <w:rPr>
              <w:rFonts w:ascii="Century Gothic" w:hAnsi="Century Gothic" w:cs="Arial"/>
              <w:b/>
              <w:color w:val="000080"/>
              <w:sz w:val="18"/>
              <w:szCs w:val="18"/>
            </w:rPr>
            <w:t>)</w:t>
          </w:r>
        </w:p>
        <w:p w:rsidR="0090690C" w:rsidRPr="009C5C4A" w:rsidRDefault="0090690C" w:rsidP="002C783D">
          <w:pPr>
            <w:ind w:right="-254"/>
            <w:rPr>
              <w:rFonts w:ascii="Century Gothic" w:hAnsi="Century Gothic" w:cs="Arial"/>
              <w:color w:val="000080"/>
              <w:sz w:val="18"/>
              <w:szCs w:val="18"/>
            </w:rPr>
          </w:pPr>
          <w:proofErr w:type="spellStart"/>
          <w:r w:rsidRPr="009C5C4A">
            <w:rPr>
              <w:rFonts w:ascii="Century Gothic" w:hAnsi="Century Gothic" w:cs="Arial"/>
              <w:color w:val="000080"/>
              <w:sz w:val="18"/>
              <w:szCs w:val="18"/>
            </w:rPr>
            <w:t>Adeilad</w:t>
          </w:r>
          <w:proofErr w:type="spellEnd"/>
          <w:r w:rsidRPr="009C5C4A">
            <w:rPr>
              <w:rFonts w:ascii="Century Gothic" w:hAnsi="Century Gothic" w:cs="Arial"/>
              <w:color w:val="000080"/>
              <w:sz w:val="18"/>
              <w:szCs w:val="18"/>
            </w:rPr>
            <w:t xml:space="preserve"> 14, Parc Dewi Sant, </w:t>
          </w:r>
          <w:proofErr w:type="spellStart"/>
          <w:r w:rsidRPr="009C5C4A">
            <w:rPr>
              <w:rFonts w:ascii="Century Gothic" w:hAnsi="Century Gothic" w:cs="Arial"/>
              <w:color w:val="000080"/>
              <w:sz w:val="18"/>
              <w:szCs w:val="18"/>
            </w:rPr>
            <w:t>Heol</w:t>
          </w:r>
          <w:proofErr w:type="spellEnd"/>
          <w:r w:rsidRPr="009C5C4A">
            <w:rPr>
              <w:rFonts w:ascii="Century Gothic" w:hAnsi="Century Gothic" w:cs="Arial"/>
              <w:color w:val="000080"/>
              <w:sz w:val="18"/>
              <w:szCs w:val="18"/>
            </w:rPr>
            <w:t xml:space="preserve"> </w:t>
          </w:r>
          <w:proofErr w:type="spellStart"/>
          <w:r w:rsidRPr="009C5C4A">
            <w:rPr>
              <w:rFonts w:ascii="Century Gothic" w:hAnsi="Century Gothic" w:cs="Arial"/>
              <w:color w:val="000080"/>
              <w:sz w:val="18"/>
              <w:szCs w:val="18"/>
            </w:rPr>
            <w:t>Ffynnon</w:t>
          </w:r>
          <w:proofErr w:type="spellEnd"/>
          <w:r w:rsidRPr="009C5C4A">
            <w:rPr>
              <w:rFonts w:ascii="Century Gothic" w:hAnsi="Century Gothic" w:cs="Arial"/>
              <w:color w:val="000080"/>
              <w:sz w:val="18"/>
              <w:szCs w:val="18"/>
            </w:rPr>
            <w:t xml:space="preserve"> Job,</w:t>
          </w:r>
        </w:p>
        <w:p w:rsidR="0090690C" w:rsidRPr="009C5C4A" w:rsidRDefault="0090690C" w:rsidP="009C5C4A">
          <w:pPr>
            <w:rPr>
              <w:rFonts w:ascii="Century Gothic" w:hAnsi="Century Gothic" w:cs="Arial"/>
              <w:color w:val="000080"/>
              <w:sz w:val="18"/>
              <w:szCs w:val="18"/>
            </w:rPr>
          </w:pPr>
          <w:proofErr w:type="spellStart"/>
          <w:r w:rsidRPr="009C5C4A">
            <w:rPr>
              <w:rFonts w:ascii="Century Gothic" w:hAnsi="Century Gothic" w:cs="Arial"/>
              <w:color w:val="000080"/>
              <w:sz w:val="18"/>
              <w:szCs w:val="18"/>
            </w:rPr>
            <w:t>Caerfyrddin</w:t>
          </w:r>
          <w:proofErr w:type="spellEnd"/>
          <w:r w:rsidRPr="009C5C4A">
            <w:rPr>
              <w:rFonts w:ascii="Century Gothic" w:hAnsi="Century Gothic" w:cs="Arial"/>
              <w:color w:val="000080"/>
              <w:sz w:val="18"/>
              <w:szCs w:val="18"/>
            </w:rPr>
            <w:t xml:space="preserve">, Sir </w:t>
          </w:r>
          <w:proofErr w:type="spellStart"/>
          <w:r w:rsidRPr="009C5C4A">
            <w:rPr>
              <w:rFonts w:ascii="Century Gothic" w:hAnsi="Century Gothic" w:cs="Arial"/>
              <w:color w:val="000080"/>
              <w:sz w:val="18"/>
              <w:szCs w:val="18"/>
            </w:rPr>
            <w:t>Gaerfyrddin</w:t>
          </w:r>
          <w:proofErr w:type="spellEnd"/>
          <w:r w:rsidRPr="009C5C4A">
            <w:rPr>
              <w:rFonts w:ascii="Century Gothic" w:hAnsi="Century Gothic" w:cs="Arial"/>
              <w:color w:val="000080"/>
              <w:sz w:val="18"/>
              <w:szCs w:val="18"/>
            </w:rPr>
            <w:t xml:space="preserve"> SA31 3HB</w:t>
          </w:r>
        </w:p>
        <w:p w:rsidR="0090690C" w:rsidRPr="002C783D" w:rsidRDefault="0090690C" w:rsidP="009E1625">
          <w:pPr>
            <w:rPr>
              <w:rFonts w:ascii="Century Gothic" w:hAnsi="Century Gothic" w:cs="Arial"/>
              <w:sz w:val="12"/>
              <w:szCs w:val="12"/>
            </w:rPr>
          </w:pPr>
        </w:p>
        <w:p w:rsidR="0090690C" w:rsidRPr="009C5C4A" w:rsidRDefault="0090690C" w:rsidP="002C783D">
          <w:pPr>
            <w:ind w:right="-454"/>
            <w:rPr>
              <w:rFonts w:ascii="Century Gothic" w:hAnsi="Century Gothic" w:cs="Arial"/>
              <w:b/>
              <w:sz w:val="18"/>
              <w:szCs w:val="18"/>
            </w:rPr>
          </w:pPr>
          <w:r w:rsidRPr="009C5C4A">
            <w:rPr>
              <w:rFonts w:ascii="Century Gothic" w:hAnsi="Century Gothic" w:cs="Arial"/>
              <w:b/>
              <w:sz w:val="18"/>
              <w:szCs w:val="18"/>
            </w:rPr>
            <w:t>Assistant Chief Executive (People Management &amp; Performance)</w:t>
          </w:r>
        </w:p>
        <w:p w:rsidR="0090690C" w:rsidRPr="009C5C4A" w:rsidRDefault="0090690C" w:rsidP="009E1625">
          <w:pPr>
            <w:rPr>
              <w:rFonts w:ascii="Century Gothic" w:hAnsi="Century Gothic" w:cs="Arial"/>
              <w:sz w:val="18"/>
              <w:szCs w:val="18"/>
            </w:rPr>
          </w:pPr>
          <w:r w:rsidRPr="009C5C4A">
            <w:rPr>
              <w:rFonts w:ascii="Century Gothic" w:hAnsi="Century Gothic" w:cs="Arial"/>
              <w:sz w:val="18"/>
              <w:szCs w:val="18"/>
            </w:rPr>
            <w:t xml:space="preserve">Building </w:t>
          </w:r>
          <w:smartTag w:uri="urn:schemas-microsoft-com:office:smarttags" w:element="metricconverter">
            <w:smartTagPr>
              <w:attr w:name="ProductID" w:val="14, St"/>
            </w:smartTagPr>
            <w:r w:rsidRPr="009C5C4A">
              <w:rPr>
                <w:rFonts w:ascii="Century Gothic" w:hAnsi="Century Gothic" w:cs="Arial"/>
                <w:sz w:val="18"/>
                <w:szCs w:val="18"/>
              </w:rPr>
              <w:t>14, St</w:t>
            </w:r>
          </w:smartTag>
          <w:r w:rsidRPr="009C5C4A">
            <w:rPr>
              <w:rFonts w:ascii="Century Gothic" w:hAnsi="Century Gothic" w:cs="Arial"/>
              <w:sz w:val="18"/>
              <w:szCs w:val="18"/>
            </w:rPr>
            <w:t>. David’s Park, Job</w:t>
          </w:r>
          <w:r>
            <w:rPr>
              <w:rFonts w:ascii="Century Gothic" w:hAnsi="Century Gothic" w:cs="Arial"/>
              <w:sz w:val="18"/>
              <w:szCs w:val="18"/>
            </w:rPr>
            <w:t>’</w:t>
          </w:r>
          <w:r w:rsidRPr="009C5C4A">
            <w:rPr>
              <w:rFonts w:ascii="Century Gothic" w:hAnsi="Century Gothic" w:cs="Arial"/>
              <w:sz w:val="18"/>
              <w:szCs w:val="18"/>
            </w:rPr>
            <w:t>s</w:t>
          </w:r>
          <w:r>
            <w:rPr>
              <w:rFonts w:ascii="Century Gothic" w:hAnsi="Century Gothic" w:cs="Arial"/>
              <w:sz w:val="18"/>
              <w:szCs w:val="18"/>
            </w:rPr>
            <w:t xml:space="preserve"> W</w:t>
          </w:r>
          <w:r w:rsidRPr="009C5C4A">
            <w:rPr>
              <w:rFonts w:ascii="Century Gothic" w:hAnsi="Century Gothic" w:cs="Arial"/>
              <w:sz w:val="18"/>
              <w:szCs w:val="18"/>
            </w:rPr>
            <w:t>ell Road,</w:t>
          </w:r>
        </w:p>
        <w:p w:rsidR="0090690C" w:rsidRPr="009C5C4A" w:rsidRDefault="0090690C" w:rsidP="009E1625">
          <w:pPr>
            <w:rPr>
              <w:rFonts w:ascii="Century Gothic" w:hAnsi="Century Gothic" w:cs="Arial"/>
              <w:sz w:val="18"/>
              <w:szCs w:val="18"/>
            </w:rPr>
          </w:pPr>
          <w:smartTag w:uri="urn:schemas-microsoft-com:office:smarttags" w:element="place">
            <w:r w:rsidRPr="009C5C4A">
              <w:rPr>
                <w:rFonts w:ascii="Century Gothic" w:hAnsi="Century Gothic" w:cs="Arial"/>
                <w:sz w:val="18"/>
                <w:szCs w:val="18"/>
              </w:rPr>
              <w:t>Carmarthen</w:t>
            </w:r>
          </w:smartTag>
          <w:r w:rsidRPr="009C5C4A">
            <w:rPr>
              <w:rFonts w:ascii="Century Gothic" w:hAnsi="Century Gothic" w:cs="Arial"/>
              <w:sz w:val="18"/>
              <w:szCs w:val="18"/>
            </w:rPr>
            <w:t>, Carmarthenshire SA31 3HB</w:t>
          </w:r>
        </w:p>
        <w:p w:rsidR="0090690C" w:rsidRPr="002C783D" w:rsidRDefault="0090690C" w:rsidP="009E1625">
          <w:pPr>
            <w:rPr>
              <w:sz w:val="10"/>
              <w:szCs w:val="10"/>
            </w:rPr>
          </w:pPr>
        </w:p>
      </w:tc>
    </w:tr>
  </w:tbl>
  <w:p w:rsidR="0090690C" w:rsidRDefault="0090690C">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sDuE0XgM0uMnI1M42/taMhFRsAhIwKvGgIVjTTMSsXhLek6mPYPGWD2sN49b9gQjMKZG+lK5VgmzZvZO0IxTg==" w:salt="S7cUHBAK1m42OqQzCF6/8A=="/>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E4461"/>
    <w:rsid w:val="00000FE4"/>
    <w:rsid w:val="0000265A"/>
    <w:rsid w:val="00003790"/>
    <w:rsid w:val="000042C7"/>
    <w:rsid w:val="00013715"/>
    <w:rsid w:val="000143DB"/>
    <w:rsid w:val="00015E1C"/>
    <w:rsid w:val="00016551"/>
    <w:rsid w:val="00017432"/>
    <w:rsid w:val="000211FF"/>
    <w:rsid w:val="0002194C"/>
    <w:rsid w:val="00026AEE"/>
    <w:rsid w:val="00030611"/>
    <w:rsid w:val="00032D14"/>
    <w:rsid w:val="000357EA"/>
    <w:rsid w:val="000365C1"/>
    <w:rsid w:val="00036A02"/>
    <w:rsid w:val="000405D7"/>
    <w:rsid w:val="00040B52"/>
    <w:rsid w:val="00040F35"/>
    <w:rsid w:val="00043641"/>
    <w:rsid w:val="00050CF2"/>
    <w:rsid w:val="00051461"/>
    <w:rsid w:val="00052C39"/>
    <w:rsid w:val="00054F52"/>
    <w:rsid w:val="000569B1"/>
    <w:rsid w:val="0005784F"/>
    <w:rsid w:val="00060974"/>
    <w:rsid w:val="000611E8"/>
    <w:rsid w:val="0006276B"/>
    <w:rsid w:val="0006332E"/>
    <w:rsid w:val="00063BE5"/>
    <w:rsid w:val="000657C1"/>
    <w:rsid w:val="0006719C"/>
    <w:rsid w:val="000709C7"/>
    <w:rsid w:val="00072955"/>
    <w:rsid w:val="00072C1E"/>
    <w:rsid w:val="0007425A"/>
    <w:rsid w:val="00075C5C"/>
    <w:rsid w:val="0007645F"/>
    <w:rsid w:val="00076897"/>
    <w:rsid w:val="000775E6"/>
    <w:rsid w:val="000827FC"/>
    <w:rsid w:val="000833A9"/>
    <w:rsid w:val="0008459E"/>
    <w:rsid w:val="00085D22"/>
    <w:rsid w:val="00085ED9"/>
    <w:rsid w:val="00085F9A"/>
    <w:rsid w:val="0008612D"/>
    <w:rsid w:val="000903F2"/>
    <w:rsid w:val="00091682"/>
    <w:rsid w:val="00093D25"/>
    <w:rsid w:val="0009639E"/>
    <w:rsid w:val="0009691B"/>
    <w:rsid w:val="000A0355"/>
    <w:rsid w:val="000A0E53"/>
    <w:rsid w:val="000A1304"/>
    <w:rsid w:val="000A136C"/>
    <w:rsid w:val="000A1A45"/>
    <w:rsid w:val="000A6EFF"/>
    <w:rsid w:val="000A77B1"/>
    <w:rsid w:val="000B32B5"/>
    <w:rsid w:val="000B5AB0"/>
    <w:rsid w:val="000B6E17"/>
    <w:rsid w:val="000C369D"/>
    <w:rsid w:val="000C38CB"/>
    <w:rsid w:val="000C3FC3"/>
    <w:rsid w:val="000C6459"/>
    <w:rsid w:val="000C7130"/>
    <w:rsid w:val="000D3754"/>
    <w:rsid w:val="000D5BF5"/>
    <w:rsid w:val="000D7327"/>
    <w:rsid w:val="000D7968"/>
    <w:rsid w:val="000E1E10"/>
    <w:rsid w:val="000E3F09"/>
    <w:rsid w:val="000E436C"/>
    <w:rsid w:val="000E6571"/>
    <w:rsid w:val="000F023F"/>
    <w:rsid w:val="000F3B65"/>
    <w:rsid w:val="000F3EBA"/>
    <w:rsid w:val="000F5FFE"/>
    <w:rsid w:val="000F62CE"/>
    <w:rsid w:val="000F7520"/>
    <w:rsid w:val="000F7A96"/>
    <w:rsid w:val="001011AC"/>
    <w:rsid w:val="001021A3"/>
    <w:rsid w:val="00103EBF"/>
    <w:rsid w:val="00104C8F"/>
    <w:rsid w:val="00106E5A"/>
    <w:rsid w:val="00107F5A"/>
    <w:rsid w:val="00110775"/>
    <w:rsid w:val="001117A6"/>
    <w:rsid w:val="001136E9"/>
    <w:rsid w:val="001138E2"/>
    <w:rsid w:val="00114508"/>
    <w:rsid w:val="00114614"/>
    <w:rsid w:val="00114CD0"/>
    <w:rsid w:val="0011575E"/>
    <w:rsid w:val="00115FD5"/>
    <w:rsid w:val="00116AF4"/>
    <w:rsid w:val="001179A5"/>
    <w:rsid w:val="0012272C"/>
    <w:rsid w:val="001233B0"/>
    <w:rsid w:val="0012392E"/>
    <w:rsid w:val="001239AB"/>
    <w:rsid w:val="00126178"/>
    <w:rsid w:val="001269A3"/>
    <w:rsid w:val="00127E89"/>
    <w:rsid w:val="00134294"/>
    <w:rsid w:val="001348E5"/>
    <w:rsid w:val="00135105"/>
    <w:rsid w:val="00135448"/>
    <w:rsid w:val="00136991"/>
    <w:rsid w:val="00140262"/>
    <w:rsid w:val="00143563"/>
    <w:rsid w:val="00143A43"/>
    <w:rsid w:val="001455D6"/>
    <w:rsid w:val="001569DD"/>
    <w:rsid w:val="001576B7"/>
    <w:rsid w:val="00160238"/>
    <w:rsid w:val="0016025B"/>
    <w:rsid w:val="00160F04"/>
    <w:rsid w:val="00161182"/>
    <w:rsid w:val="00164683"/>
    <w:rsid w:val="00165FC5"/>
    <w:rsid w:val="00166086"/>
    <w:rsid w:val="00166309"/>
    <w:rsid w:val="001671FD"/>
    <w:rsid w:val="0017297F"/>
    <w:rsid w:val="00175DD1"/>
    <w:rsid w:val="00176804"/>
    <w:rsid w:val="0017767B"/>
    <w:rsid w:val="0018121A"/>
    <w:rsid w:val="0018134D"/>
    <w:rsid w:val="0018269B"/>
    <w:rsid w:val="00184C12"/>
    <w:rsid w:val="00185895"/>
    <w:rsid w:val="00185F83"/>
    <w:rsid w:val="00191276"/>
    <w:rsid w:val="00191640"/>
    <w:rsid w:val="001918FF"/>
    <w:rsid w:val="00192965"/>
    <w:rsid w:val="00193016"/>
    <w:rsid w:val="00193AB0"/>
    <w:rsid w:val="00195FF0"/>
    <w:rsid w:val="001A02C9"/>
    <w:rsid w:val="001A18CB"/>
    <w:rsid w:val="001A296A"/>
    <w:rsid w:val="001A7D3C"/>
    <w:rsid w:val="001B1880"/>
    <w:rsid w:val="001B20E9"/>
    <w:rsid w:val="001B2DBC"/>
    <w:rsid w:val="001B3310"/>
    <w:rsid w:val="001B46D3"/>
    <w:rsid w:val="001B48BC"/>
    <w:rsid w:val="001B54E9"/>
    <w:rsid w:val="001B6AF7"/>
    <w:rsid w:val="001B76A9"/>
    <w:rsid w:val="001B7A8F"/>
    <w:rsid w:val="001C0D53"/>
    <w:rsid w:val="001C1A72"/>
    <w:rsid w:val="001C1AD7"/>
    <w:rsid w:val="001C3791"/>
    <w:rsid w:val="001C4749"/>
    <w:rsid w:val="001C52F6"/>
    <w:rsid w:val="001C6600"/>
    <w:rsid w:val="001D2900"/>
    <w:rsid w:val="001D438E"/>
    <w:rsid w:val="001D6AA7"/>
    <w:rsid w:val="001D7C0F"/>
    <w:rsid w:val="001E0A28"/>
    <w:rsid w:val="001E2F54"/>
    <w:rsid w:val="001E54E0"/>
    <w:rsid w:val="001E5D85"/>
    <w:rsid w:val="001E5DD8"/>
    <w:rsid w:val="001E7851"/>
    <w:rsid w:val="001F03ED"/>
    <w:rsid w:val="001F148D"/>
    <w:rsid w:val="001F4973"/>
    <w:rsid w:val="001F4E9B"/>
    <w:rsid w:val="001F5E47"/>
    <w:rsid w:val="001F7AAE"/>
    <w:rsid w:val="00205C93"/>
    <w:rsid w:val="002067A8"/>
    <w:rsid w:val="00210142"/>
    <w:rsid w:val="002103C6"/>
    <w:rsid w:val="00210BD4"/>
    <w:rsid w:val="0021139C"/>
    <w:rsid w:val="002132C6"/>
    <w:rsid w:val="00214DFB"/>
    <w:rsid w:val="00214FF6"/>
    <w:rsid w:val="00216207"/>
    <w:rsid w:val="00217B7E"/>
    <w:rsid w:val="002210E3"/>
    <w:rsid w:val="00221D9E"/>
    <w:rsid w:val="00221E04"/>
    <w:rsid w:val="0022240B"/>
    <w:rsid w:val="00222A7C"/>
    <w:rsid w:val="002262C0"/>
    <w:rsid w:val="00226AA0"/>
    <w:rsid w:val="00232620"/>
    <w:rsid w:val="00234818"/>
    <w:rsid w:val="002354AD"/>
    <w:rsid w:val="00235C41"/>
    <w:rsid w:val="0023658F"/>
    <w:rsid w:val="00246C35"/>
    <w:rsid w:val="00246DAA"/>
    <w:rsid w:val="002519A7"/>
    <w:rsid w:val="002528E1"/>
    <w:rsid w:val="00253678"/>
    <w:rsid w:val="00256F9F"/>
    <w:rsid w:val="00261F25"/>
    <w:rsid w:val="002620E1"/>
    <w:rsid w:val="00262BA7"/>
    <w:rsid w:val="002662CF"/>
    <w:rsid w:val="00267150"/>
    <w:rsid w:val="00270C33"/>
    <w:rsid w:val="0027370D"/>
    <w:rsid w:val="00275290"/>
    <w:rsid w:val="00275DC6"/>
    <w:rsid w:val="002767A5"/>
    <w:rsid w:val="0028074A"/>
    <w:rsid w:val="002838AA"/>
    <w:rsid w:val="00284C73"/>
    <w:rsid w:val="002851DC"/>
    <w:rsid w:val="002856FD"/>
    <w:rsid w:val="00285952"/>
    <w:rsid w:val="00285BF6"/>
    <w:rsid w:val="002870D8"/>
    <w:rsid w:val="00290501"/>
    <w:rsid w:val="00291334"/>
    <w:rsid w:val="00292909"/>
    <w:rsid w:val="00296B72"/>
    <w:rsid w:val="00296FA4"/>
    <w:rsid w:val="002A1AAB"/>
    <w:rsid w:val="002A23DB"/>
    <w:rsid w:val="002A3171"/>
    <w:rsid w:val="002A39C2"/>
    <w:rsid w:val="002A3F16"/>
    <w:rsid w:val="002A4134"/>
    <w:rsid w:val="002A5404"/>
    <w:rsid w:val="002B1048"/>
    <w:rsid w:val="002B17C1"/>
    <w:rsid w:val="002B29CF"/>
    <w:rsid w:val="002B371F"/>
    <w:rsid w:val="002B5B91"/>
    <w:rsid w:val="002C0D95"/>
    <w:rsid w:val="002C1884"/>
    <w:rsid w:val="002C23B2"/>
    <w:rsid w:val="002C51D6"/>
    <w:rsid w:val="002C58A3"/>
    <w:rsid w:val="002C783D"/>
    <w:rsid w:val="002D0081"/>
    <w:rsid w:val="002D15AF"/>
    <w:rsid w:val="002D21C0"/>
    <w:rsid w:val="002D3A19"/>
    <w:rsid w:val="002D4D1A"/>
    <w:rsid w:val="002D5393"/>
    <w:rsid w:val="002D7F27"/>
    <w:rsid w:val="002E009D"/>
    <w:rsid w:val="002E03E7"/>
    <w:rsid w:val="002E0D7A"/>
    <w:rsid w:val="002E16A0"/>
    <w:rsid w:val="002E1CC0"/>
    <w:rsid w:val="002E2348"/>
    <w:rsid w:val="002E37B4"/>
    <w:rsid w:val="002E5EE6"/>
    <w:rsid w:val="002E7F96"/>
    <w:rsid w:val="002F1860"/>
    <w:rsid w:val="002F1F2A"/>
    <w:rsid w:val="002F2BF6"/>
    <w:rsid w:val="002F4FA5"/>
    <w:rsid w:val="002F75C2"/>
    <w:rsid w:val="003001C9"/>
    <w:rsid w:val="00300ADC"/>
    <w:rsid w:val="00305986"/>
    <w:rsid w:val="00307183"/>
    <w:rsid w:val="00307D6E"/>
    <w:rsid w:val="00310477"/>
    <w:rsid w:val="00312E33"/>
    <w:rsid w:val="003139E2"/>
    <w:rsid w:val="0031402B"/>
    <w:rsid w:val="00314700"/>
    <w:rsid w:val="00316027"/>
    <w:rsid w:val="00316B01"/>
    <w:rsid w:val="00316DA1"/>
    <w:rsid w:val="00321677"/>
    <w:rsid w:val="00322459"/>
    <w:rsid w:val="003231E6"/>
    <w:rsid w:val="00325182"/>
    <w:rsid w:val="0032530B"/>
    <w:rsid w:val="0032551C"/>
    <w:rsid w:val="003274F0"/>
    <w:rsid w:val="00327F09"/>
    <w:rsid w:val="00330217"/>
    <w:rsid w:val="00330A01"/>
    <w:rsid w:val="00330A71"/>
    <w:rsid w:val="00331862"/>
    <w:rsid w:val="003355E6"/>
    <w:rsid w:val="00337090"/>
    <w:rsid w:val="00337FDA"/>
    <w:rsid w:val="00340EE8"/>
    <w:rsid w:val="00343B07"/>
    <w:rsid w:val="00343CDB"/>
    <w:rsid w:val="00343D98"/>
    <w:rsid w:val="00345A2D"/>
    <w:rsid w:val="0034697C"/>
    <w:rsid w:val="00350122"/>
    <w:rsid w:val="003501C0"/>
    <w:rsid w:val="00353A77"/>
    <w:rsid w:val="00353DAF"/>
    <w:rsid w:val="00354582"/>
    <w:rsid w:val="00354645"/>
    <w:rsid w:val="00354B4C"/>
    <w:rsid w:val="00354C83"/>
    <w:rsid w:val="003556B1"/>
    <w:rsid w:val="00355C36"/>
    <w:rsid w:val="00357274"/>
    <w:rsid w:val="00357B70"/>
    <w:rsid w:val="00357C92"/>
    <w:rsid w:val="00360767"/>
    <w:rsid w:val="00360E70"/>
    <w:rsid w:val="003619AB"/>
    <w:rsid w:val="0036230F"/>
    <w:rsid w:val="00362884"/>
    <w:rsid w:val="00363148"/>
    <w:rsid w:val="00363199"/>
    <w:rsid w:val="00365969"/>
    <w:rsid w:val="00365A6D"/>
    <w:rsid w:val="00365D9A"/>
    <w:rsid w:val="00366353"/>
    <w:rsid w:val="0036664B"/>
    <w:rsid w:val="00367231"/>
    <w:rsid w:val="00370DE9"/>
    <w:rsid w:val="003760BA"/>
    <w:rsid w:val="00376867"/>
    <w:rsid w:val="0038153A"/>
    <w:rsid w:val="00381D9A"/>
    <w:rsid w:val="00383507"/>
    <w:rsid w:val="00384791"/>
    <w:rsid w:val="00386310"/>
    <w:rsid w:val="00386EC8"/>
    <w:rsid w:val="0039022B"/>
    <w:rsid w:val="0039060E"/>
    <w:rsid w:val="0039464F"/>
    <w:rsid w:val="00395F30"/>
    <w:rsid w:val="00396AC2"/>
    <w:rsid w:val="00396EE8"/>
    <w:rsid w:val="003A12D9"/>
    <w:rsid w:val="003A2239"/>
    <w:rsid w:val="003A2A92"/>
    <w:rsid w:val="003A4B02"/>
    <w:rsid w:val="003A52F4"/>
    <w:rsid w:val="003A6758"/>
    <w:rsid w:val="003A7D05"/>
    <w:rsid w:val="003B1DAA"/>
    <w:rsid w:val="003B2ABE"/>
    <w:rsid w:val="003B5BD1"/>
    <w:rsid w:val="003B7AA3"/>
    <w:rsid w:val="003B7B8E"/>
    <w:rsid w:val="003C2B35"/>
    <w:rsid w:val="003C4CF7"/>
    <w:rsid w:val="003C5E86"/>
    <w:rsid w:val="003D21F4"/>
    <w:rsid w:val="003D452E"/>
    <w:rsid w:val="003D58C4"/>
    <w:rsid w:val="003D59BE"/>
    <w:rsid w:val="003D69AB"/>
    <w:rsid w:val="003D703D"/>
    <w:rsid w:val="003D769B"/>
    <w:rsid w:val="003E1015"/>
    <w:rsid w:val="003E41DB"/>
    <w:rsid w:val="003E4EBF"/>
    <w:rsid w:val="003F0E45"/>
    <w:rsid w:val="003F1422"/>
    <w:rsid w:val="003F229C"/>
    <w:rsid w:val="003F2954"/>
    <w:rsid w:val="003F3ABA"/>
    <w:rsid w:val="003F4765"/>
    <w:rsid w:val="003F4C1B"/>
    <w:rsid w:val="003F5D3D"/>
    <w:rsid w:val="003F687D"/>
    <w:rsid w:val="00404906"/>
    <w:rsid w:val="00406511"/>
    <w:rsid w:val="00407E2A"/>
    <w:rsid w:val="004114E6"/>
    <w:rsid w:val="00414F82"/>
    <w:rsid w:val="00420AF9"/>
    <w:rsid w:val="00421CC2"/>
    <w:rsid w:val="004244F3"/>
    <w:rsid w:val="00425A80"/>
    <w:rsid w:val="00426683"/>
    <w:rsid w:val="00430FBC"/>
    <w:rsid w:val="00440FE9"/>
    <w:rsid w:val="00441204"/>
    <w:rsid w:val="00441D84"/>
    <w:rsid w:val="00442429"/>
    <w:rsid w:val="004432CD"/>
    <w:rsid w:val="0044445F"/>
    <w:rsid w:val="0044763A"/>
    <w:rsid w:val="00450F66"/>
    <w:rsid w:val="00453C26"/>
    <w:rsid w:val="004565C5"/>
    <w:rsid w:val="00457D46"/>
    <w:rsid w:val="00460872"/>
    <w:rsid w:val="004615A1"/>
    <w:rsid w:val="004615C5"/>
    <w:rsid w:val="00462EF4"/>
    <w:rsid w:val="00463CBD"/>
    <w:rsid w:val="00463CCB"/>
    <w:rsid w:val="00465CA9"/>
    <w:rsid w:val="004666AB"/>
    <w:rsid w:val="004667E7"/>
    <w:rsid w:val="00467551"/>
    <w:rsid w:val="00470726"/>
    <w:rsid w:val="0047086F"/>
    <w:rsid w:val="004732E2"/>
    <w:rsid w:val="0047560C"/>
    <w:rsid w:val="004814DB"/>
    <w:rsid w:val="00481BD4"/>
    <w:rsid w:val="00483C00"/>
    <w:rsid w:val="00483D49"/>
    <w:rsid w:val="00484FBC"/>
    <w:rsid w:val="00485D59"/>
    <w:rsid w:val="00493DAB"/>
    <w:rsid w:val="00495923"/>
    <w:rsid w:val="0049743A"/>
    <w:rsid w:val="004A095F"/>
    <w:rsid w:val="004A2C74"/>
    <w:rsid w:val="004A39CF"/>
    <w:rsid w:val="004A42C9"/>
    <w:rsid w:val="004A5C5F"/>
    <w:rsid w:val="004B0190"/>
    <w:rsid w:val="004B55AC"/>
    <w:rsid w:val="004B6270"/>
    <w:rsid w:val="004B6AC2"/>
    <w:rsid w:val="004C1311"/>
    <w:rsid w:val="004C13A7"/>
    <w:rsid w:val="004C1C41"/>
    <w:rsid w:val="004C22A6"/>
    <w:rsid w:val="004C411F"/>
    <w:rsid w:val="004C4152"/>
    <w:rsid w:val="004C680C"/>
    <w:rsid w:val="004C7154"/>
    <w:rsid w:val="004C79CB"/>
    <w:rsid w:val="004D0386"/>
    <w:rsid w:val="004D2477"/>
    <w:rsid w:val="004D3571"/>
    <w:rsid w:val="004D4EE5"/>
    <w:rsid w:val="004D6568"/>
    <w:rsid w:val="004D7E4B"/>
    <w:rsid w:val="004E2489"/>
    <w:rsid w:val="004E4461"/>
    <w:rsid w:val="004E6377"/>
    <w:rsid w:val="004E6399"/>
    <w:rsid w:val="004F11A6"/>
    <w:rsid w:val="004F323F"/>
    <w:rsid w:val="004F5002"/>
    <w:rsid w:val="004F6995"/>
    <w:rsid w:val="004F767B"/>
    <w:rsid w:val="00503E26"/>
    <w:rsid w:val="00504996"/>
    <w:rsid w:val="0051136F"/>
    <w:rsid w:val="00511D0B"/>
    <w:rsid w:val="00513DE1"/>
    <w:rsid w:val="00517DCD"/>
    <w:rsid w:val="0052033C"/>
    <w:rsid w:val="005208DC"/>
    <w:rsid w:val="0052363F"/>
    <w:rsid w:val="0052419A"/>
    <w:rsid w:val="00526A19"/>
    <w:rsid w:val="005327D0"/>
    <w:rsid w:val="00532903"/>
    <w:rsid w:val="0053417F"/>
    <w:rsid w:val="005344DA"/>
    <w:rsid w:val="00534C04"/>
    <w:rsid w:val="005371E6"/>
    <w:rsid w:val="005400B7"/>
    <w:rsid w:val="00540A1B"/>
    <w:rsid w:val="00546A53"/>
    <w:rsid w:val="00546C12"/>
    <w:rsid w:val="005476C4"/>
    <w:rsid w:val="0055136B"/>
    <w:rsid w:val="00553ACA"/>
    <w:rsid w:val="005543EE"/>
    <w:rsid w:val="00555690"/>
    <w:rsid w:val="00560A11"/>
    <w:rsid w:val="0056217B"/>
    <w:rsid w:val="00562A49"/>
    <w:rsid w:val="0056384B"/>
    <w:rsid w:val="00563D2A"/>
    <w:rsid w:val="00563F8F"/>
    <w:rsid w:val="005641CC"/>
    <w:rsid w:val="005644A9"/>
    <w:rsid w:val="005650A2"/>
    <w:rsid w:val="005657B8"/>
    <w:rsid w:val="00566385"/>
    <w:rsid w:val="0056769A"/>
    <w:rsid w:val="00567F20"/>
    <w:rsid w:val="00570366"/>
    <w:rsid w:val="00571706"/>
    <w:rsid w:val="00572EFF"/>
    <w:rsid w:val="00580013"/>
    <w:rsid w:val="00580FC2"/>
    <w:rsid w:val="00583334"/>
    <w:rsid w:val="005839EE"/>
    <w:rsid w:val="00583A90"/>
    <w:rsid w:val="00583EB9"/>
    <w:rsid w:val="0058596E"/>
    <w:rsid w:val="00587B99"/>
    <w:rsid w:val="00587D48"/>
    <w:rsid w:val="00590A74"/>
    <w:rsid w:val="00591962"/>
    <w:rsid w:val="005929BE"/>
    <w:rsid w:val="005930E6"/>
    <w:rsid w:val="00593CB5"/>
    <w:rsid w:val="00593D97"/>
    <w:rsid w:val="00597CF5"/>
    <w:rsid w:val="005A0FDA"/>
    <w:rsid w:val="005A1C63"/>
    <w:rsid w:val="005A3E20"/>
    <w:rsid w:val="005A674B"/>
    <w:rsid w:val="005A7D97"/>
    <w:rsid w:val="005B0807"/>
    <w:rsid w:val="005B4BFD"/>
    <w:rsid w:val="005B687E"/>
    <w:rsid w:val="005B6C83"/>
    <w:rsid w:val="005B793A"/>
    <w:rsid w:val="005C19C6"/>
    <w:rsid w:val="005C2C75"/>
    <w:rsid w:val="005C48A6"/>
    <w:rsid w:val="005C5835"/>
    <w:rsid w:val="005D0529"/>
    <w:rsid w:val="005D075F"/>
    <w:rsid w:val="005D232E"/>
    <w:rsid w:val="005D334E"/>
    <w:rsid w:val="005D3908"/>
    <w:rsid w:val="005D4293"/>
    <w:rsid w:val="005D5AD2"/>
    <w:rsid w:val="005D6055"/>
    <w:rsid w:val="005D7622"/>
    <w:rsid w:val="005E0F92"/>
    <w:rsid w:val="005E1173"/>
    <w:rsid w:val="005E2A12"/>
    <w:rsid w:val="005E4809"/>
    <w:rsid w:val="005E633B"/>
    <w:rsid w:val="005E65E4"/>
    <w:rsid w:val="005E6A59"/>
    <w:rsid w:val="005E763F"/>
    <w:rsid w:val="005F0954"/>
    <w:rsid w:val="005F2555"/>
    <w:rsid w:val="005F3920"/>
    <w:rsid w:val="005F3C27"/>
    <w:rsid w:val="00600B2D"/>
    <w:rsid w:val="00602A85"/>
    <w:rsid w:val="006030CB"/>
    <w:rsid w:val="00604D7D"/>
    <w:rsid w:val="00607D5A"/>
    <w:rsid w:val="00611D7C"/>
    <w:rsid w:val="006125D5"/>
    <w:rsid w:val="006137F7"/>
    <w:rsid w:val="0061421C"/>
    <w:rsid w:val="00615141"/>
    <w:rsid w:val="00615506"/>
    <w:rsid w:val="00616021"/>
    <w:rsid w:val="00616613"/>
    <w:rsid w:val="006167D6"/>
    <w:rsid w:val="00616979"/>
    <w:rsid w:val="006225B6"/>
    <w:rsid w:val="00624C59"/>
    <w:rsid w:val="00624EA0"/>
    <w:rsid w:val="006272EE"/>
    <w:rsid w:val="00630D08"/>
    <w:rsid w:val="006323F5"/>
    <w:rsid w:val="00632ED5"/>
    <w:rsid w:val="006332B7"/>
    <w:rsid w:val="00633792"/>
    <w:rsid w:val="00633919"/>
    <w:rsid w:val="00635D5E"/>
    <w:rsid w:val="006362CC"/>
    <w:rsid w:val="00637C95"/>
    <w:rsid w:val="00637D81"/>
    <w:rsid w:val="00637FA0"/>
    <w:rsid w:val="006411FB"/>
    <w:rsid w:val="00641589"/>
    <w:rsid w:val="00641BBB"/>
    <w:rsid w:val="006423EE"/>
    <w:rsid w:val="00642C7A"/>
    <w:rsid w:val="00645063"/>
    <w:rsid w:val="00645B45"/>
    <w:rsid w:val="00646340"/>
    <w:rsid w:val="006519E1"/>
    <w:rsid w:val="00655324"/>
    <w:rsid w:val="00657322"/>
    <w:rsid w:val="0066041D"/>
    <w:rsid w:val="006606E6"/>
    <w:rsid w:val="006651E5"/>
    <w:rsid w:val="006654CB"/>
    <w:rsid w:val="00665CC2"/>
    <w:rsid w:val="00666AE5"/>
    <w:rsid w:val="00667450"/>
    <w:rsid w:val="00667E6A"/>
    <w:rsid w:val="00673543"/>
    <w:rsid w:val="0067496F"/>
    <w:rsid w:val="00675A45"/>
    <w:rsid w:val="00677688"/>
    <w:rsid w:val="006819E4"/>
    <w:rsid w:val="00681BC3"/>
    <w:rsid w:val="00683785"/>
    <w:rsid w:val="006843C6"/>
    <w:rsid w:val="006861B2"/>
    <w:rsid w:val="0068677B"/>
    <w:rsid w:val="0069285E"/>
    <w:rsid w:val="00692D52"/>
    <w:rsid w:val="006936A6"/>
    <w:rsid w:val="00693B8E"/>
    <w:rsid w:val="00694380"/>
    <w:rsid w:val="006953E9"/>
    <w:rsid w:val="006A12DE"/>
    <w:rsid w:val="006A21F4"/>
    <w:rsid w:val="006A75B7"/>
    <w:rsid w:val="006A77E3"/>
    <w:rsid w:val="006B0794"/>
    <w:rsid w:val="006B1CEE"/>
    <w:rsid w:val="006B37B8"/>
    <w:rsid w:val="006B41C4"/>
    <w:rsid w:val="006B4262"/>
    <w:rsid w:val="006B4E5D"/>
    <w:rsid w:val="006B6EED"/>
    <w:rsid w:val="006B73C8"/>
    <w:rsid w:val="006C05D6"/>
    <w:rsid w:val="006C23F9"/>
    <w:rsid w:val="006D1119"/>
    <w:rsid w:val="006D3068"/>
    <w:rsid w:val="006D5C89"/>
    <w:rsid w:val="006D66E9"/>
    <w:rsid w:val="006E0999"/>
    <w:rsid w:val="006E1471"/>
    <w:rsid w:val="006E1D12"/>
    <w:rsid w:val="006E49B7"/>
    <w:rsid w:val="006E49CD"/>
    <w:rsid w:val="006E7D2C"/>
    <w:rsid w:val="006F1070"/>
    <w:rsid w:val="006F120B"/>
    <w:rsid w:val="006F1745"/>
    <w:rsid w:val="006F1E74"/>
    <w:rsid w:val="006F24B4"/>
    <w:rsid w:val="006F2525"/>
    <w:rsid w:val="006F39D6"/>
    <w:rsid w:val="006F4886"/>
    <w:rsid w:val="006F5615"/>
    <w:rsid w:val="006F68F4"/>
    <w:rsid w:val="007005B4"/>
    <w:rsid w:val="00702CB8"/>
    <w:rsid w:val="0070344F"/>
    <w:rsid w:val="00707AA0"/>
    <w:rsid w:val="0071066B"/>
    <w:rsid w:val="00712536"/>
    <w:rsid w:val="00714C5B"/>
    <w:rsid w:val="007164CC"/>
    <w:rsid w:val="007170CE"/>
    <w:rsid w:val="0071764E"/>
    <w:rsid w:val="00717CEB"/>
    <w:rsid w:val="007203A1"/>
    <w:rsid w:val="00720CDE"/>
    <w:rsid w:val="00720F25"/>
    <w:rsid w:val="00723D74"/>
    <w:rsid w:val="00723F83"/>
    <w:rsid w:val="00727E1D"/>
    <w:rsid w:val="007303A4"/>
    <w:rsid w:val="00730A41"/>
    <w:rsid w:val="00731D94"/>
    <w:rsid w:val="007326DC"/>
    <w:rsid w:val="00737B70"/>
    <w:rsid w:val="00742EB7"/>
    <w:rsid w:val="00743A2E"/>
    <w:rsid w:val="00745685"/>
    <w:rsid w:val="00745CA4"/>
    <w:rsid w:val="007468D3"/>
    <w:rsid w:val="00747EAC"/>
    <w:rsid w:val="0075068D"/>
    <w:rsid w:val="00753413"/>
    <w:rsid w:val="007544E6"/>
    <w:rsid w:val="00757248"/>
    <w:rsid w:val="007639DD"/>
    <w:rsid w:val="00763EAE"/>
    <w:rsid w:val="00763F5C"/>
    <w:rsid w:val="0076661D"/>
    <w:rsid w:val="00767CB7"/>
    <w:rsid w:val="00770E12"/>
    <w:rsid w:val="0077423E"/>
    <w:rsid w:val="00774521"/>
    <w:rsid w:val="007758D5"/>
    <w:rsid w:val="007773AC"/>
    <w:rsid w:val="00780B49"/>
    <w:rsid w:val="007813B0"/>
    <w:rsid w:val="0078243C"/>
    <w:rsid w:val="00782F68"/>
    <w:rsid w:val="00782F94"/>
    <w:rsid w:val="00784473"/>
    <w:rsid w:val="007859C4"/>
    <w:rsid w:val="00785ACE"/>
    <w:rsid w:val="007920E1"/>
    <w:rsid w:val="007923F6"/>
    <w:rsid w:val="007935CF"/>
    <w:rsid w:val="007937BF"/>
    <w:rsid w:val="0079437C"/>
    <w:rsid w:val="00797CF5"/>
    <w:rsid w:val="007A08DF"/>
    <w:rsid w:val="007A37D7"/>
    <w:rsid w:val="007A4FEA"/>
    <w:rsid w:val="007A6E30"/>
    <w:rsid w:val="007A7EE0"/>
    <w:rsid w:val="007B548B"/>
    <w:rsid w:val="007B6AC0"/>
    <w:rsid w:val="007C10A6"/>
    <w:rsid w:val="007C2EA2"/>
    <w:rsid w:val="007C3247"/>
    <w:rsid w:val="007C44D4"/>
    <w:rsid w:val="007C57D8"/>
    <w:rsid w:val="007C603F"/>
    <w:rsid w:val="007C61DB"/>
    <w:rsid w:val="007C7234"/>
    <w:rsid w:val="007D110C"/>
    <w:rsid w:val="007D14AC"/>
    <w:rsid w:val="007D1FB5"/>
    <w:rsid w:val="007D244B"/>
    <w:rsid w:val="007D2E2D"/>
    <w:rsid w:val="007D4D7A"/>
    <w:rsid w:val="007D52AB"/>
    <w:rsid w:val="007D66D2"/>
    <w:rsid w:val="007E06EF"/>
    <w:rsid w:val="007E2739"/>
    <w:rsid w:val="007E2F03"/>
    <w:rsid w:val="007E3241"/>
    <w:rsid w:val="007E3F27"/>
    <w:rsid w:val="007E4BB1"/>
    <w:rsid w:val="007E52A3"/>
    <w:rsid w:val="007E72A1"/>
    <w:rsid w:val="007F094A"/>
    <w:rsid w:val="007F2202"/>
    <w:rsid w:val="007F3EB0"/>
    <w:rsid w:val="007F4AD8"/>
    <w:rsid w:val="007F4BD8"/>
    <w:rsid w:val="007F5252"/>
    <w:rsid w:val="007F58F7"/>
    <w:rsid w:val="007F7D35"/>
    <w:rsid w:val="00800961"/>
    <w:rsid w:val="008019DE"/>
    <w:rsid w:val="008020FE"/>
    <w:rsid w:val="00802DAE"/>
    <w:rsid w:val="00803099"/>
    <w:rsid w:val="008045D2"/>
    <w:rsid w:val="00806A3D"/>
    <w:rsid w:val="008075A5"/>
    <w:rsid w:val="00810250"/>
    <w:rsid w:val="00810E3F"/>
    <w:rsid w:val="00810F8A"/>
    <w:rsid w:val="00813DA6"/>
    <w:rsid w:val="008160DB"/>
    <w:rsid w:val="0081662B"/>
    <w:rsid w:val="00822053"/>
    <w:rsid w:val="00822854"/>
    <w:rsid w:val="008234C6"/>
    <w:rsid w:val="00823F86"/>
    <w:rsid w:val="00825147"/>
    <w:rsid w:val="00825260"/>
    <w:rsid w:val="00826CA3"/>
    <w:rsid w:val="008324D1"/>
    <w:rsid w:val="0083261E"/>
    <w:rsid w:val="0083329D"/>
    <w:rsid w:val="00836022"/>
    <w:rsid w:val="008423C7"/>
    <w:rsid w:val="00845C21"/>
    <w:rsid w:val="00847162"/>
    <w:rsid w:val="00850BBF"/>
    <w:rsid w:val="0085133A"/>
    <w:rsid w:val="00855EC1"/>
    <w:rsid w:val="00856A01"/>
    <w:rsid w:val="008571E8"/>
    <w:rsid w:val="008575B1"/>
    <w:rsid w:val="00860440"/>
    <w:rsid w:val="00863341"/>
    <w:rsid w:val="00865608"/>
    <w:rsid w:val="00865BE2"/>
    <w:rsid w:val="008674CC"/>
    <w:rsid w:val="00867532"/>
    <w:rsid w:val="00872D4A"/>
    <w:rsid w:val="0087351A"/>
    <w:rsid w:val="0087666B"/>
    <w:rsid w:val="00880714"/>
    <w:rsid w:val="008816FA"/>
    <w:rsid w:val="008849E0"/>
    <w:rsid w:val="0088506B"/>
    <w:rsid w:val="00885C0F"/>
    <w:rsid w:val="00887A5B"/>
    <w:rsid w:val="00887E5B"/>
    <w:rsid w:val="008906C7"/>
    <w:rsid w:val="00891349"/>
    <w:rsid w:val="00892CDF"/>
    <w:rsid w:val="008941D8"/>
    <w:rsid w:val="0089461C"/>
    <w:rsid w:val="008963A1"/>
    <w:rsid w:val="00897315"/>
    <w:rsid w:val="0089769A"/>
    <w:rsid w:val="008A188A"/>
    <w:rsid w:val="008A3B4E"/>
    <w:rsid w:val="008A6537"/>
    <w:rsid w:val="008A6FE2"/>
    <w:rsid w:val="008A7937"/>
    <w:rsid w:val="008B1623"/>
    <w:rsid w:val="008B2993"/>
    <w:rsid w:val="008B2B0E"/>
    <w:rsid w:val="008B3F5E"/>
    <w:rsid w:val="008B66AC"/>
    <w:rsid w:val="008B6F9D"/>
    <w:rsid w:val="008C0E72"/>
    <w:rsid w:val="008C1FEB"/>
    <w:rsid w:val="008C3AD5"/>
    <w:rsid w:val="008C5205"/>
    <w:rsid w:val="008C633B"/>
    <w:rsid w:val="008C72D4"/>
    <w:rsid w:val="008D3621"/>
    <w:rsid w:val="008D42A9"/>
    <w:rsid w:val="008D7524"/>
    <w:rsid w:val="008E189C"/>
    <w:rsid w:val="008E2844"/>
    <w:rsid w:val="008E3D84"/>
    <w:rsid w:val="008E6405"/>
    <w:rsid w:val="008E6C36"/>
    <w:rsid w:val="008E7920"/>
    <w:rsid w:val="008E79C5"/>
    <w:rsid w:val="008F0262"/>
    <w:rsid w:val="008F452A"/>
    <w:rsid w:val="008F4EF7"/>
    <w:rsid w:val="008F53AE"/>
    <w:rsid w:val="008F58CB"/>
    <w:rsid w:val="008F5E1C"/>
    <w:rsid w:val="00902555"/>
    <w:rsid w:val="00903490"/>
    <w:rsid w:val="00905620"/>
    <w:rsid w:val="00906277"/>
    <w:rsid w:val="0090690C"/>
    <w:rsid w:val="00910539"/>
    <w:rsid w:val="00914004"/>
    <w:rsid w:val="009146A8"/>
    <w:rsid w:val="00921685"/>
    <w:rsid w:val="00922902"/>
    <w:rsid w:val="00922E19"/>
    <w:rsid w:val="0092491F"/>
    <w:rsid w:val="00930048"/>
    <w:rsid w:val="0093059B"/>
    <w:rsid w:val="00934DD0"/>
    <w:rsid w:val="0093579F"/>
    <w:rsid w:val="00936369"/>
    <w:rsid w:val="00936C00"/>
    <w:rsid w:val="0094094B"/>
    <w:rsid w:val="00941283"/>
    <w:rsid w:val="00942959"/>
    <w:rsid w:val="009439AD"/>
    <w:rsid w:val="009446D1"/>
    <w:rsid w:val="009465B9"/>
    <w:rsid w:val="00946BC8"/>
    <w:rsid w:val="00950590"/>
    <w:rsid w:val="009521CA"/>
    <w:rsid w:val="009543F8"/>
    <w:rsid w:val="00954C25"/>
    <w:rsid w:val="00955780"/>
    <w:rsid w:val="009560D4"/>
    <w:rsid w:val="00960278"/>
    <w:rsid w:val="009617DF"/>
    <w:rsid w:val="00962A4C"/>
    <w:rsid w:val="00962E76"/>
    <w:rsid w:val="00963F48"/>
    <w:rsid w:val="009700A2"/>
    <w:rsid w:val="0097083C"/>
    <w:rsid w:val="0097155F"/>
    <w:rsid w:val="009726EE"/>
    <w:rsid w:val="00976686"/>
    <w:rsid w:val="0098237C"/>
    <w:rsid w:val="009840B1"/>
    <w:rsid w:val="0098612E"/>
    <w:rsid w:val="00990F77"/>
    <w:rsid w:val="00991600"/>
    <w:rsid w:val="0099268F"/>
    <w:rsid w:val="00993D31"/>
    <w:rsid w:val="00994176"/>
    <w:rsid w:val="009968F2"/>
    <w:rsid w:val="00996E57"/>
    <w:rsid w:val="009A07D4"/>
    <w:rsid w:val="009A104D"/>
    <w:rsid w:val="009A141E"/>
    <w:rsid w:val="009A17CC"/>
    <w:rsid w:val="009A275E"/>
    <w:rsid w:val="009A4E57"/>
    <w:rsid w:val="009A7DBE"/>
    <w:rsid w:val="009B0A02"/>
    <w:rsid w:val="009B0E2B"/>
    <w:rsid w:val="009B1235"/>
    <w:rsid w:val="009B2CBC"/>
    <w:rsid w:val="009B6536"/>
    <w:rsid w:val="009C067C"/>
    <w:rsid w:val="009C15B3"/>
    <w:rsid w:val="009C5C4A"/>
    <w:rsid w:val="009D2639"/>
    <w:rsid w:val="009D2857"/>
    <w:rsid w:val="009D3191"/>
    <w:rsid w:val="009D3B1F"/>
    <w:rsid w:val="009D68DE"/>
    <w:rsid w:val="009E0735"/>
    <w:rsid w:val="009E1625"/>
    <w:rsid w:val="009E51C0"/>
    <w:rsid w:val="009F00D9"/>
    <w:rsid w:val="009F0EF8"/>
    <w:rsid w:val="009F1605"/>
    <w:rsid w:val="009F2882"/>
    <w:rsid w:val="009F2F16"/>
    <w:rsid w:val="009F31AA"/>
    <w:rsid w:val="009F3487"/>
    <w:rsid w:val="009F4457"/>
    <w:rsid w:val="009F5D45"/>
    <w:rsid w:val="00A003C4"/>
    <w:rsid w:val="00A02787"/>
    <w:rsid w:val="00A03ED5"/>
    <w:rsid w:val="00A04F3F"/>
    <w:rsid w:val="00A05870"/>
    <w:rsid w:val="00A05C2D"/>
    <w:rsid w:val="00A06AD7"/>
    <w:rsid w:val="00A06CC5"/>
    <w:rsid w:val="00A07488"/>
    <w:rsid w:val="00A12C07"/>
    <w:rsid w:val="00A13898"/>
    <w:rsid w:val="00A234FF"/>
    <w:rsid w:val="00A23898"/>
    <w:rsid w:val="00A26AA9"/>
    <w:rsid w:val="00A26D14"/>
    <w:rsid w:val="00A2729B"/>
    <w:rsid w:val="00A27FEB"/>
    <w:rsid w:val="00A302D9"/>
    <w:rsid w:val="00A33127"/>
    <w:rsid w:val="00A346D1"/>
    <w:rsid w:val="00A34797"/>
    <w:rsid w:val="00A34C09"/>
    <w:rsid w:val="00A360DC"/>
    <w:rsid w:val="00A36E07"/>
    <w:rsid w:val="00A42D60"/>
    <w:rsid w:val="00A43689"/>
    <w:rsid w:val="00A4536F"/>
    <w:rsid w:val="00A45422"/>
    <w:rsid w:val="00A46FA5"/>
    <w:rsid w:val="00A470E3"/>
    <w:rsid w:val="00A479AC"/>
    <w:rsid w:val="00A5047D"/>
    <w:rsid w:val="00A50BBB"/>
    <w:rsid w:val="00A51577"/>
    <w:rsid w:val="00A5289F"/>
    <w:rsid w:val="00A533F7"/>
    <w:rsid w:val="00A53D01"/>
    <w:rsid w:val="00A60FA5"/>
    <w:rsid w:val="00A61C32"/>
    <w:rsid w:val="00A630C6"/>
    <w:rsid w:val="00A63C9B"/>
    <w:rsid w:val="00A64457"/>
    <w:rsid w:val="00A645A5"/>
    <w:rsid w:val="00A647A3"/>
    <w:rsid w:val="00A65ED9"/>
    <w:rsid w:val="00A674B1"/>
    <w:rsid w:val="00A7090E"/>
    <w:rsid w:val="00A717F5"/>
    <w:rsid w:val="00A73812"/>
    <w:rsid w:val="00A74D68"/>
    <w:rsid w:val="00A75EF5"/>
    <w:rsid w:val="00A80F66"/>
    <w:rsid w:val="00A82592"/>
    <w:rsid w:val="00A85814"/>
    <w:rsid w:val="00A85BF1"/>
    <w:rsid w:val="00A8650E"/>
    <w:rsid w:val="00A86870"/>
    <w:rsid w:val="00A90E91"/>
    <w:rsid w:val="00A93052"/>
    <w:rsid w:val="00A932ED"/>
    <w:rsid w:val="00A972A2"/>
    <w:rsid w:val="00A975DC"/>
    <w:rsid w:val="00A9763C"/>
    <w:rsid w:val="00AA0713"/>
    <w:rsid w:val="00AA210F"/>
    <w:rsid w:val="00AA29D1"/>
    <w:rsid w:val="00AA3EF4"/>
    <w:rsid w:val="00AA4963"/>
    <w:rsid w:val="00AA6054"/>
    <w:rsid w:val="00AA676B"/>
    <w:rsid w:val="00AA7C7E"/>
    <w:rsid w:val="00AB1279"/>
    <w:rsid w:val="00AB1614"/>
    <w:rsid w:val="00AB3A1B"/>
    <w:rsid w:val="00AB3BD0"/>
    <w:rsid w:val="00AB3DA3"/>
    <w:rsid w:val="00AB486E"/>
    <w:rsid w:val="00AB72F9"/>
    <w:rsid w:val="00AB7617"/>
    <w:rsid w:val="00AC08A5"/>
    <w:rsid w:val="00AC3107"/>
    <w:rsid w:val="00AC3505"/>
    <w:rsid w:val="00AC4ECC"/>
    <w:rsid w:val="00AD1451"/>
    <w:rsid w:val="00AD166C"/>
    <w:rsid w:val="00AD34AD"/>
    <w:rsid w:val="00AD394E"/>
    <w:rsid w:val="00AD5176"/>
    <w:rsid w:val="00AD5B0F"/>
    <w:rsid w:val="00AD5BDF"/>
    <w:rsid w:val="00AD5CD4"/>
    <w:rsid w:val="00AD6AA4"/>
    <w:rsid w:val="00AD6FFA"/>
    <w:rsid w:val="00AE0016"/>
    <w:rsid w:val="00AE1CD1"/>
    <w:rsid w:val="00AE20B1"/>
    <w:rsid w:val="00AE2EA5"/>
    <w:rsid w:val="00AE422F"/>
    <w:rsid w:val="00AE44C9"/>
    <w:rsid w:val="00AE4FFA"/>
    <w:rsid w:val="00AF0B77"/>
    <w:rsid w:val="00AF112B"/>
    <w:rsid w:val="00AF1705"/>
    <w:rsid w:val="00AF1914"/>
    <w:rsid w:val="00AF252E"/>
    <w:rsid w:val="00AF292B"/>
    <w:rsid w:val="00AF4781"/>
    <w:rsid w:val="00AF562E"/>
    <w:rsid w:val="00AF7F8A"/>
    <w:rsid w:val="00B002D6"/>
    <w:rsid w:val="00B013D2"/>
    <w:rsid w:val="00B02782"/>
    <w:rsid w:val="00B048E2"/>
    <w:rsid w:val="00B053E0"/>
    <w:rsid w:val="00B05512"/>
    <w:rsid w:val="00B12491"/>
    <w:rsid w:val="00B146C0"/>
    <w:rsid w:val="00B15FE6"/>
    <w:rsid w:val="00B163A4"/>
    <w:rsid w:val="00B163D7"/>
    <w:rsid w:val="00B16521"/>
    <w:rsid w:val="00B21D8A"/>
    <w:rsid w:val="00B22637"/>
    <w:rsid w:val="00B22DC9"/>
    <w:rsid w:val="00B24B7B"/>
    <w:rsid w:val="00B2524C"/>
    <w:rsid w:val="00B306B8"/>
    <w:rsid w:val="00B31DA7"/>
    <w:rsid w:val="00B332A4"/>
    <w:rsid w:val="00B35031"/>
    <w:rsid w:val="00B36D6C"/>
    <w:rsid w:val="00B37A1F"/>
    <w:rsid w:val="00B40174"/>
    <w:rsid w:val="00B413A8"/>
    <w:rsid w:val="00B42610"/>
    <w:rsid w:val="00B433E9"/>
    <w:rsid w:val="00B47048"/>
    <w:rsid w:val="00B47A04"/>
    <w:rsid w:val="00B47BA6"/>
    <w:rsid w:val="00B50DA8"/>
    <w:rsid w:val="00B521B0"/>
    <w:rsid w:val="00B521E6"/>
    <w:rsid w:val="00B534B1"/>
    <w:rsid w:val="00B54D3D"/>
    <w:rsid w:val="00B6003F"/>
    <w:rsid w:val="00B60229"/>
    <w:rsid w:val="00B61B7A"/>
    <w:rsid w:val="00B61F24"/>
    <w:rsid w:val="00B62029"/>
    <w:rsid w:val="00B65221"/>
    <w:rsid w:val="00B65E84"/>
    <w:rsid w:val="00B65E97"/>
    <w:rsid w:val="00B66B41"/>
    <w:rsid w:val="00B67BB5"/>
    <w:rsid w:val="00B71A29"/>
    <w:rsid w:val="00B7266E"/>
    <w:rsid w:val="00B7347C"/>
    <w:rsid w:val="00B74394"/>
    <w:rsid w:val="00B7618D"/>
    <w:rsid w:val="00B80F34"/>
    <w:rsid w:val="00B81467"/>
    <w:rsid w:val="00B821F6"/>
    <w:rsid w:val="00B8568C"/>
    <w:rsid w:val="00B8585F"/>
    <w:rsid w:val="00B85A72"/>
    <w:rsid w:val="00B85C26"/>
    <w:rsid w:val="00B90D47"/>
    <w:rsid w:val="00B92AF4"/>
    <w:rsid w:val="00B93E5B"/>
    <w:rsid w:val="00B96F63"/>
    <w:rsid w:val="00BA0123"/>
    <w:rsid w:val="00BA032D"/>
    <w:rsid w:val="00BA05EC"/>
    <w:rsid w:val="00BA11B6"/>
    <w:rsid w:val="00BA1ABA"/>
    <w:rsid w:val="00BA1C2B"/>
    <w:rsid w:val="00BA37BB"/>
    <w:rsid w:val="00BA6D90"/>
    <w:rsid w:val="00BA78A9"/>
    <w:rsid w:val="00BB0C48"/>
    <w:rsid w:val="00BB5909"/>
    <w:rsid w:val="00BB6629"/>
    <w:rsid w:val="00BB68EC"/>
    <w:rsid w:val="00BB739E"/>
    <w:rsid w:val="00BB76A5"/>
    <w:rsid w:val="00BC0642"/>
    <w:rsid w:val="00BC23CA"/>
    <w:rsid w:val="00BC2811"/>
    <w:rsid w:val="00BC583B"/>
    <w:rsid w:val="00BC6083"/>
    <w:rsid w:val="00BC61D0"/>
    <w:rsid w:val="00BC6718"/>
    <w:rsid w:val="00BC688C"/>
    <w:rsid w:val="00BD0F00"/>
    <w:rsid w:val="00BD1769"/>
    <w:rsid w:val="00BD3132"/>
    <w:rsid w:val="00BD31B6"/>
    <w:rsid w:val="00BD31E9"/>
    <w:rsid w:val="00BD3A0E"/>
    <w:rsid w:val="00BD3D48"/>
    <w:rsid w:val="00BD4570"/>
    <w:rsid w:val="00BD4C0E"/>
    <w:rsid w:val="00BD5ECB"/>
    <w:rsid w:val="00BD6307"/>
    <w:rsid w:val="00BD6803"/>
    <w:rsid w:val="00BD71E5"/>
    <w:rsid w:val="00BD785C"/>
    <w:rsid w:val="00BD7C55"/>
    <w:rsid w:val="00BE0699"/>
    <w:rsid w:val="00BE35B6"/>
    <w:rsid w:val="00BE5773"/>
    <w:rsid w:val="00BE6D81"/>
    <w:rsid w:val="00BE70D0"/>
    <w:rsid w:val="00BE70EB"/>
    <w:rsid w:val="00BE7662"/>
    <w:rsid w:val="00BE791A"/>
    <w:rsid w:val="00BE7C2D"/>
    <w:rsid w:val="00BF123D"/>
    <w:rsid w:val="00BF2F4F"/>
    <w:rsid w:val="00BF334B"/>
    <w:rsid w:val="00BF3E16"/>
    <w:rsid w:val="00BF50A5"/>
    <w:rsid w:val="00BF5F3D"/>
    <w:rsid w:val="00BF7336"/>
    <w:rsid w:val="00C00902"/>
    <w:rsid w:val="00C04956"/>
    <w:rsid w:val="00C04D6A"/>
    <w:rsid w:val="00C05052"/>
    <w:rsid w:val="00C05487"/>
    <w:rsid w:val="00C05CC0"/>
    <w:rsid w:val="00C0653D"/>
    <w:rsid w:val="00C11958"/>
    <w:rsid w:val="00C11AD8"/>
    <w:rsid w:val="00C12B82"/>
    <w:rsid w:val="00C12F1D"/>
    <w:rsid w:val="00C12F4E"/>
    <w:rsid w:val="00C133C4"/>
    <w:rsid w:val="00C13B11"/>
    <w:rsid w:val="00C172D3"/>
    <w:rsid w:val="00C17C03"/>
    <w:rsid w:val="00C21A6C"/>
    <w:rsid w:val="00C229CC"/>
    <w:rsid w:val="00C22D2B"/>
    <w:rsid w:val="00C22F83"/>
    <w:rsid w:val="00C24B01"/>
    <w:rsid w:val="00C24C65"/>
    <w:rsid w:val="00C24DDD"/>
    <w:rsid w:val="00C26836"/>
    <w:rsid w:val="00C26C4E"/>
    <w:rsid w:val="00C27C9E"/>
    <w:rsid w:val="00C31A29"/>
    <w:rsid w:val="00C31AEC"/>
    <w:rsid w:val="00C33FBC"/>
    <w:rsid w:val="00C35A5B"/>
    <w:rsid w:val="00C35C23"/>
    <w:rsid w:val="00C37FF1"/>
    <w:rsid w:val="00C40873"/>
    <w:rsid w:val="00C45D4D"/>
    <w:rsid w:val="00C45F26"/>
    <w:rsid w:val="00C466FB"/>
    <w:rsid w:val="00C46ED7"/>
    <w:rsid w:val="00C47490"/>
    <w:rsid w:val="00C47F2A"/>
    <w:rsid w:val="00C47F68"/>
    <w:rsid w:val="00C509EB"/>
    <w:rsid w:val="00C523AE"/>
    <w:rsid w:val="00C53A9B"/>
    <w:rsid w:val="00C555D4"/>
    <w:rsid w:val="00C56438"/>
    <w:rsid w:val="00C570EE"/>
    <w:rsid w:val="00C60CA5"/>
    <w:rsid w:val="00C61F48"/>
    <w:rsid w:val="00C62250"/>
    <w:rsid w:val="00C640EF"/>
    <w:rsid w:val="00C64EF2"/>
    <w:rsid w:val="00C657F5"/>
    <w:rsid w:val="00C67284"/>
    <w:rsid w:val="00C67A33"/>
    <w:rsid w:val="00C67C3C"/>
    <w:rsid w:val="00C71633"/>
    <w:rsid w:val="00C71AF6"/>
    <w:rsid w:val="00C733B2"/>
    <w:rsid w:val="00C73F33"/>
    <w:rsid w:val="00C7472B"/>
    <w:rsid w:val="00C77397"/>
    <w:rsid w:val="00C80268"/>
    <w:rsid w:val="00C84FF0"/>
    <w:rsid w:val="00C91351"/>
    <w:rsid w:val="00C933DD"/>
    <w:rsid w:val="00C94D4B"/>
    <w:rsid w:val="00C95708"/>
    <w:rsid w:val="00C95B17"/>
    <w:rsid w:val="00C95B46"/>
    <w:rsid w:val="00CA0AA4"/>
    <w:rsid w:val="00CA20B3"/>
    <w:rsid w:val="00CA22F5"/>
    <w:rsid w:val="00CA2D01"/>
    <w:rsid w:val="00CA3B5B"/>
    <w:rsid w:val="00CA65D7"/>
    <w:rsid w:val="00CA7163"/>
    <w:rsid w:val="00CB0093"/>
    <w:rsid w:val="00CB01C8"/>
    <w:rsid w:val="00CB0F26"/>
    <w:rsid w:val="00CB4934"/>
    <w:rsid w:val="00CB505C"/>
    <w:rsid w:val="00CB5B48"/>
    <w:rsid w:val="00CB68BA"/>
    <w:rsid w:val="00CC1288"/>
    <w:rsid w:val="00CC1DD9"/>
    <w:rsid w:val="00CC49C7"/>
    <w:rsid w:val="00CC52BC"/>
    <w:rsid w:val="00CC6FE5"/>
    <w:rsid w:val="00CD0864"/>
    <w:rsid w:val="00CD1456"/>
    <w:rsid w:val="00CD1DEB"/>
    <w:rsid w:val="00CD588D"/>
    <w:rsid w:val="00CD662A"/>
    <w:rsid w:val="00CD6AC3"/>
    <w:rsid w:val="00CE06DA"/>
    <w:rsid w:val="00CE3E0F"/>
    <w:rsid w:val="00CE5C07"/>
    <w:rsid w:val="00CE5D8C"/>
    <w:rsid w:val="00CE720D"/>
    <w:rsid w:val="00CE7BCA"/>
    <w:rsid w:val="00CE7DB3"/>
    <w:rsid w:val="00CF0B49"/>
    <w:rsid w:val="00CF2D0C"/>
    <w:rsid w:val="00CF3749"/>
    <w:rsid w:val="00CF4F1E"/>
    <w:rsid w:val="00CF7499"/>
    <w:rsid w:val="00D004D8"/>
    <w:rsid w:val="00D02112"/>
    <w:rsid w:val="00D069A9"/>
    <w:rsid w:val="00D06EAE"/>
    <w:rsid w:val="00D10F8B"/>
    <w:rsid w:val="00D112A1"/>
    <w:rsid w:val="00D13969"/>
    <w:rsid w:val="00D14FE7"/>
    <w:rsid w:val="00D15A7A"/>
    <w:rsid w:val="00D16BD0"/>
    <w:rsid w:val="00D20DB4"/>
    <w:rsid w:val="00D21925"/>
    <w:rsid w:val="00D22486"/>
    <w:rsid w:val="00D255B1"/>
    <w:rsid w:val="00D2619A"/>
    <w:rsid w:val="00D263F0"/>
    <w:rsid w:val="00D27FBE"/>
    <w:rsid w:val="00D30001"/>
    <w:rsid w:val="00D3032D"/>
    <w:rsid w:val="00D319DD"/>
    <w:rsid w:val="00D32E39"/>
    <w:rsid w:val="00D339A7"/>
    <w:rsid w:val="00D33E2D"/>
    <w:rsid w:val="00D344B5"/>
    <w:rsid w:val="00D3504D"/>
    <w:rsid w:val="00D3665E"/>
    <w:rsid w:val="00D40177"/>
    <w:rsid w:val="00D43C6E"/>
    <w:rsid w:val="00D453D3"/>
    <w:rsid w:val="00D46230"/>
    <w:rsid w:val="00D4658C"/>
    <w:rsid w:val="00D46D16"/>
    <w:rsid w:val="00D470FB"/>
    <w:rsid w:val="00D52B47"/>
    <w:rsid w:val="00D54561"/>
    <w:rsid w:val="00D578FB"/>
    <w:rsid w:val="00D57A93"/>
    <w:rsid w:val="00D57BD4"/>
    <w:rsid w:val="00D57F8F"/>
    <w:rsid w:val="00D61AD7"/>
    <w:rsid w:val="00D62A2F"/>
    <w:rsid w:val="00D63FCA"/>
    <w:rsid w:val="00D651A6"/>
    <w:rsid w:val="00D654A5"/>
    <w:rsid w:val="00D6668B"/>
    <w:rsid w:val="00D6702C"/>
    <w:rsid w:val="00D71CED"/>
    <w:rsid w:val="00D72312"/>
    <w:rsid w:val="00D73710"/>
    <w:rsid w:val="00D73BA6"/>
    <w:rsid w:val="00D74C86"/>
    <w:rsid w:val="00D77D59"/>
    <w:rsid w:val="00D8152B"/>
    <w:rsid w:val="00D81D55"/>
    <w:rsid w:val="00D8376F"/>
    <w:rsid w:val="00D84F21"/>
    <w:rsid w:val="00D85491"/>
    <w:rsid w:val="00D86409"/>
    <w:rsid w:val="00D86D8B"/>
    <w:rsid w:val="00D90AAC"/>
    <w:rsid w:val="00D910A5"/>
    <w:rsid w:val="00D930B0"/>
    <w:rsid w:val="00D95B35"/>
    <w:rsid w:val="00D9600C"/>
    <w:rsid w:val="00D96665"/>
    <w:rsid w:val="00D96A1C"/>
    <w:rsid w:val="00D97AF3"/>
    <w:rsid w:val="00DA18D8"/>
    <w:rsid w:val="00DA2193"/>
    <w:rsid w:val="00DA3050"/>
    <w:rsid w:val="00DA4686"/>
    <w:rsid w:val="00DA4890"/>
    <w:rsid w:val="00DA6687"/>
    <w:rsid w:val="00DB0131"/>
    <w:rsid w:val="00DB30E1"/>
    <w:rsid w:val="00DB377B"/>
    <w:rsid w:val="00DB4C6E"/>
    <w:rsid w:val="00DB65D4"/>
    <w:rsid w:val="00DB66FD"/>
    <w:rsid w:val="00DC07AA"/>
    <w:rsid w:val="00DC20ED"/>
    <w:rsid w:val="00DC4596"/>
    <w:rsid w:val="00DC4D12"/>
    <w:rsid w:val="00DC4E58"/>
    <w:rsid w:val="00DC700D"/>
    <w:rsid w:val="00DC746B"/>
    <w:rsid w:val="00DC7720"/>
    <w:rsid w:val="00DD0EAF"/>
    <w:rsid w:val="00DD182B"/>
    <w:rsid w:val="00DD2653"/>
    <w:rsid w:val="00DD2F2A"/>
    <w:rsid w:val="00DD3005"/>
    <w:rsid w:val="00DD3930"/>
    <w:rsid w:val="00DD53DD"/>
    <w:rsid w:val="00DD5916"/>
    <w:rsid w:val="00DE0014"/>
    <w:rsid w:val="00DE006E"/>
    <w:rsid w:val="00DE0F42"/>
    <w:rsid w:val="00DE24CC"/>
    <w:rsid w:val="00DE3FA2"/>
    <w:rsid w:val="00DF36FB"/>
    <w:rsid w:val="00DF3976"/>
    <w:rsid w:val="00DF430C"/>
    <w:rsid w:val="00DF4FA6"/>
    <w:rsid w:val="00DF51EC"/>
    <w:rsid w:val="00DF58D8"/>
    <w:rsid w:val="00DF6998"/>
    <w:rsid w:val="00E0260D"/>
    <w:rsid w:val="00E045DD"/>
    <w:rsid w:val="00E06F83"/>
    <w:rsid w:val="00E0739B"/>
    <w:rsid w:val="00E11D70"/>
    <w:rsid w:val="00E12DF8"/>
    <w:rsid w:val="00E12E94"/>
    <w:rsid w:val="00E14066"/>
    <w:rsid w:val="00E1683D"/>
    <w:rsid w:val="00E17854"/>
    <w:rsid w:val="00E17F98"/>
    <w:rsid w:val="00E20A6E"/>
    <w:rsid w:val="00E20D60"/>
    <w:rsid w:val="00E2452B"/>
    <w:rsid w:val="00E24C03"/>
    <w:rsid w:val="00E25D20"/>
    <w:rsid w:val="00E2640C"/>
    <w:rsid w:val="00E30B04"/>
    <w:rsid w:val="00E32D3D"/>
    <w:rsid w:val="00E3512C"/>
    <w:rsid w:val="00E4033E"/>
    <w:rsid w:val="00E4295C"/>
    <w:rsid w:val="00E4569C"/>
    <w:rsid w:val="00E46F90"/>
    <w:rsid w:val="00E51320"/>
    <w:rsid w:val="00E5186A"/>
    <w:rsid w:val="00E52731"/>
    <w:rsid w:val="00E528FC"/>
    <w:rsid w:val="00E53803"/>
    <w:rsid w:val="00E577FC"/>
    <w:rsid w:val="00E57CF7"/>
    <w:rsid w:val="00E6021D"/>
    <w:rsid w:val="00E6023F"/>
    <w:rsid w:val="00E61C75"/>
    <w:rsid w:val="00E62B11"/>
    <w:rsid w:val="00E63C19"/>
    <w:rsid w:val="00E6404E"/>
    <w:rsid w:val="00E66280"/>
    <w:rsid w:val="00E66D6E"/>
    <w:rsid w:val="00E73C92"/>
    <w:rsid w:val="00E7764E"/>
    <w:rsid w:val="00E8020A"/>
    <w:rsid w:val="00E804FA"/>
    <w:rsid w:val="00E81FB6"/>
    <w:rsid w:val="00E82345"/>
    <w:rsid w:val="00E841B3"/>
    <w:rsid w:val="00E84B0E"/>
    <w:rsid w:val="00E852FC"/>
    <w:rsid w:val="00E857C8"/>
    <w:rsid w:val="00E87B75"/>
    <w:rsid w:val="00E91948"/>
    <w:rsid w:val="00E91D72"/>
    <w:rsid w:val="00E9223C"/>
    <w:rsid w:val="00E9493D"/>
    <w:rsid w:val="00E94A5D"/>
    <w:rsid w:val="00E95D18"/>
    <w:rsid w:val="00EA06BD"/>
    <w:rsid w:val="00EA2C18"/>
    <w:rsid w:val="00EA2CDA"/>
    <w:rsid w:val="00EA684E"/>
    <w:rsid w:val="00EA76E4"/>
    <w:rsid w:val="00EB0903"/>
    <w:rsid w:val="00EB131A"/>
    <w:rsid w:val="00EB2276"/>
    <w:rsid w:val="00EB3288"/>
    <w:rsid w:val="00EB32E6"/>
    <w:rsid w:val="00EB4717"/>
    <w:rsid w:val="00EC1234"/>
    <w:rsid w:val="00EC3607"/>
    <w:rsid w:val="00EC37D6"/>
    <w:rsid w:val="00EC635F"/>
    <w:rsid w:val="00ED4972"/>
    <w:rsid w:val="00ED55E4"/>
    <w:rsid w:val="00ED6509"/>
    <w:rsid w:val="00ED7A64"/>
    <w:rsid w:val="00EE0D97"/>
    <w:rsid w:val="00EE0FFF"/>
    <w:rsid w:val="00EE12F9"/>
    <w:rsid w:val="00EE5358"/>
    <w:rsid w:val="00EE61A1"/>
    <w:rsid w:val="00EE7FB1"/>
    <w:rsid w:val="00EF5CE6"/>
    <w:rsid w:val="00EF6BF6"/>
    <w:rsid w:val="00F0025A"/>
    <w:rsid w:val="00F02358"/>
    <w:rsid w:val="00F04EBA"/>
    <w:rsid w:val="00F05024"/>
    <w:rsid w:val="00F0516F"/>
    <w:rsid w:val="00F06B06"/>
    <w:rsid w:val="00F0775C"/>
    <w:rsid w:val="00F10C2A"/>
    <w:rsid w:val="00F1160F"/>
    <w:rsid w:val="00F20B55"/>
    <w:rsid w:val="00F23039"/>
    <w:rsid w:val="00F26F7B"/>
    <w:rsid w:val="00F27BFA"/>
    <w:rsid w:val="00F306C5"/>
    <w:rsid w:val="00F340B1"/>
    <w:rsid w:val="00F37CC7"/>
    <w:rsid w:val="00F409FC"/>
    <w:rsid w:val="00F4232A"/>
    <w:rsid w:val="00F42595"/>
    <w:rsid w:val="00F46DB1"/>
    <w:rsid w:val="00F52054"/>
    <w:rsid w:val="00F539F9"/>
    <w:rsid w:val="00F53C00"/>
    <w:rsid w:val="00F53E41"/>
    <w:rsid w:val="00F55218"/>
    <w:rsid w:val="00F55E48"/>
    <w:rsid w:val="00F60102"/>
    <w:rsid w:val="00F60678"/>
    <w:rsid w:val="00F627DC"/>
    <w:rsid w:val="00F64321"/>
    <w:rsid w:val="00F6720A"/>
    <w:rsid w:val="00F70B42"/>
    <w:rsid w:val="00F72357"/>
    <w:rsid w:val="00F72518"/>
    <w:rsid w:val="00F73D0F"/>
    <w:rsid w:val="00F745A4"/>
    <w:rsid w:val="00F75B89"/>
    <w:rsid w:val="00F75D14"/>
    <w:rsid w:val="00F7663F"/>
    <w:rsid w:val="00F76DA8"/>
    <w:rsid w:val="00F80B4A"/>
    <w:rsid w:val="00F817DB"/>
    <w:rsid w:val="00F82201"/>
    <w:rsid w:val="00F8240E"/>
    <w:rsid w:val="00F82CC8"/>
    <w:rsid w:val="00F839C7"/>
    <w:rsid w:val="00F848BF"/>
    <w:rsid w:val="00F85969"/>
    <w:rsid w:val="00F91CA5"/>
    <w:rsid w:val="00F926E0"/>
    <w:rsid w:val="00F94901"/>
    <w:rsid w:val="00F9490A"/>
    <w:rsid w:val="00F95553"/>
    <w:rsid w:val="00F95ACD"/>
    <w:rsid w:val="00F966F7"/>
    <w:rsid w:val="00F96F2F"/>
    <w:rsid w:val="00F97D70"/>
    <w:rsid w:val="00FA0D19"/>
    <w:rsid w:val="00FA0DF6"/>
    <w:rsid w:val="00FA179D"/>
    <w:rsid w:val="00FA2622"/>
    <w:rsid w:val="00FA4093"/>
    <w:rsid w:val="00FA4744"/>
    <w:rsid w:val="00FA6BC7"/>
    <w:rsid w:val="00FA7EB5"/>
    <w:rsid w:val="00FB00F9"/>
    <w:rsid w:val="00FB2E7F"/>
    <w:rsid w:val="00FB4B60"/>
    <w:rsid w:val="00FB4C1E"/>
    <w:rsid w:val="00FB564D"/>
    <w:rsid w:val="00FB6663"/>
    <w:rsid w:val="00FB7716"/>
    <w:rsid w:val="00FC263B"/>
    <w:rsid w:val="00FC3EDA"/>
    <w:rsid w:val="00FC3FA0"/>
    <w:rsid w:val="00FC7246"/>
    <w:rsid w:val="00FD0AC5"/>
    <w:rsid w:val="00FD34D3"/>
    <w:rsid w:val="00FD47DE"/>
    <w:rsid w:val="00FD5ECA"/>
    <w:rsid w:val="00FE0CCF"/>
    <w:rsid w:val="00FE5193"/>
    <w:rsid w:val="00FE7574"/>
    <w:rsid w:val="00FE7D4D"/>
    <w:rsid w:val="00FF01B4"/>
    <w:rsid w:val="00FF11B7"/>
    <w:rsid w:val="00FF180F"/>
    <w:rsid w:val="00FF23E3"/>
    <w:rsid w:val="00FF51F3"/>
    <w:rsid w:val="00FF6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docId w15:val="{FA3B4A20-F6D7-47AC-BB6E-C7F9FCF74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0EF"/>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AD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00ADC"/>
    <w:pPr>
      <w:tabs>
        <w:tab w:val="center" w:pos="4153"/>
        <w:tab w:val="right" w:pos="8306"/>
      </w:tabs>
    </w:pPr>
  </w:style>
  <w:style w:type="paragraph" w:styleId="Footer">
    <w:name w:val="footer"/>
    <w:basedOn w:val="Normal"/>
    <w:rsid w:val="00300ADC"/>
    <w:pPr>
      <w:tabs>
        <w:tab w:val="center" w:pos="4153"/>
        <w:tab w:val="right" w:pos="8306"/>
      </w:tabs>
    </w:pPr>
  </w:style>
  <w:style w:type="character" w:styleId="Hyperlink">
    <w:name w:val="Hyperlink"/>
    <w:basedOn w:val="DefaultParagraphFont"/>
    <w:rsid w:val="00C47F2A"/>
    <w:rPr>
      <w:color w:val="0000FF"/>
      <w:u w:val="single"/>
    </w:rPr>
  </w:style>
  <w:style w:type="paragraph" w:styleId="BalloonText">
    <w:name w:val="Balloon Text"/>
    <w:basedOn w:val="Normal"/>
    <w:semiHidden/>
    <w:rsid w:val="009C5C4A"/>
    <w:rPr>
      <w:rFonts w:ascii="Tahoma" w:hAnsi="Tahoma" w:cs="Tahoma"/>
      <w:sz w:val="16"/>
      <w:szCs w:val="16"/>
    </w:rPr>
  </w:style>
  <w:style w:type="paragraph" w:styleId="BodyText">
    <w:name w:val="Body Text"/>
    <w:basedOn w:val="Normal"/>
    <w:rsid w:val="00BC671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21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1638</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Eich cyf ▪ Your ref:</vt:lpstr>
    </vt:vector>
  </TitlesOfParts>
  <Company>Carmarthenshire County Council</Company>
  <LinksUpToDate>false</LinksUpToDate>
  <CharactersWithSpaces>1922</CharactersWithSpaces>
  <SharedDoc>false</SharedDoc>
  <HLinks>
    <vt:vector size="24" baseType="variant">
      <vt:variant>
        <vt:i4>3473458</vt:i4>
      </vt:variant>
      <vt:variant>
        <vt:i4>9</vt:i4>
      </vt:variant>
      <vt:variant>
        <vt:i4>0</vt:i4>
      </vt:variant>
      <vt:variant>
        <vt:i4>5</vt:i4>
      </vt:variant>
      <vt:variant>
        <vt:lpwstr>http://www.carmarthenshire/</vt:lpwstr>
      </vt:variant>
      <vt:variant>
        <vt:lpwstr/>
      </vt:variant>
      <vt:variant>
        <vt:i4>5177416</vt:i4>
      </vt:variant>
      <vt:variant>
        <vt:i4>6</vt:i4>
      </vt:variant>
      <vt:variant>
        <vt:i4>0</vt:i4>
      </vt:variant>
      <vt:variant>
        <vt:i4>5</vt:i4>
      </vt:variant>
      <vt:variant>
        <vt:lpwstr>http://www.sirgar.gov.uk/</vt:lpwstr>
      </vt:variant>
      <vt:variant>
        <vt:lpwstr/>
      </vt:variant>
      <vt:variant>
        <vt:i4>3473458</vt:i4>
      </vt:variant>
      <vt:variant>
        <vt:i4>3</vt:i4>
      </vt:variant>
      <vt:variant>
        <vt:i4>0</vt:i4>
      </vt:variant>
      <vt:variant>
        <vt:i4>5</vt:i4>
      </vt:variant>
      <vt:variant>
        <vt:lpwstr>http://www.carmarthenshire/</vt:lpwstr>
      </vt:variant>
      <vt:variant>
        <vt:lpwstr/>
      </vt:variant>
      <vt:variant>
        <vt:i4>5177416</vt:i4>
      </vt:variant>
      <vt:variant>
        <vt:i4>0</vt:i4>
      </vt:variant>
      <vt:variant>
        <vt:i4>0</vt:i4>
      </vt:variant>
      <vt:variant>
        <vt:i4>5</vt:i4>
      </vt:variant>
      <vt:variant>
        <vt:lpwstr>http://www.sirgar.gov.uk/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 ▪ Your ref:</dc:title>
  <dc:creator>JStuart</dc:creator>
  <cp:lastModifiedBy>colLEvans</cp:lastModifiedBy>
  <cp:revision>6</cp:revision>
  <cp:lastPrinted>2011-09-26T16:35:00Z</cp:lastPrinted>
  <dcterms:created xsi:type="dcterms:W3CDTF">2016-01-07T10:39:00Z</dcterms:created>
  <dcterms:modified xsi:type="dcterms:W3CDTF">2016-03-21T12:30:00Z</dcterms:modified>
</cp:coreProperties>
</file>