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55"/>
        <w:gridCol w:w="3419"/>
        <w:gridCol w:w="1458"/>
        <w:gridCol w:w="2322"/>
      </w:tblGrid>
      <w:tr w:rsidR="00806A3D" w:rsidTr="009C5C4A">
        <w:tc>
          <w:tcPr>
            <w:tcW w:w="2908" w:type="dxa"/>
          </w:tcPr>
          <w:p w:rsidR="00806A3D" w:rsidRPr="002C783D" w:rsidRDefault="00806A3D" w:rsidP="00C95708">
            <w:pPr>
              <w:spacing w:before="100" w:after="100"/>
              <w:rPr>
                <w:rFonts w:ascii="Century Gothic" w:hAnsi="Century Gothic" w:cs="Arial"/>
                <w:sz w:val="16"/>
                <w:szCs w:val="16"/>
              </w:rPr>
            </w:pPr>
            <w:bookmarkStart w:id="0" w:name="_GoBack"/>
            <w:bookmarkEnd w:id="0"/>
            <w:proofErr w:type="spellStart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>Gofynner</w:t>
            </w:r>
            <w:proofErr w:type="spellEnd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 xml:space="preserve"> am ▪</w:t>
            </w:r>
            <w:r w:rsidRPr="002C783D">
              <w:rPr>
                <w:rFonts w:ascii="Century Gothic" w:hAnsi="Century Gothic" w:cs="Arial"/>
                <w:color w:val="666699"/>
                <w:sz w:val="16"/>
                <w:szCs w:val="16"/>
              </w:rPr>
              <w:t xml:space="preserve"> </w:t>
            </w:r>
            <w:r w:rsidRPr="002C783D">
              <w:rPr>
                <w:rFonts w:ascii="Century Gothic" w:hAnsi="Century Gothic" w:cs="Arial"/>
                <w:sz w:val="16"/>
                <w:szCs w:val="16"/>
              </w:rPr>
              <w:t>Please ask for:</w:t>
            </w:r>
          </w:p>
        </w:tc>
        <w:tc>
          <w:tcPr>
            <w:tcW w:w="3700" w:type="dxa"/>
            <w:vAlign w:val="center"/>
          </w:tcPr>
          <w:p w:rsidR="00806A3D" w:rsidRDefault="00806A3D" w:rsidP="00806A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806A3D" w:rsidRPr="002C783D" w:rsidRDefault="00806A3D" w:rsidP="00C95708">
            <w:pPr>
              <w:spacing w:before="100" w:after="100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>Eich</w:t>
            </w:r>
            <w:proofErr w:type="spellEnd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>cyf</w:t>
            </w:r>
            <w:proofErr w:type="spellEnd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 xml:space="preserve"> ▪</w:t>
            </w:r>
            <w:r w:rsidRPr="002C783D">
              <w:rPr>
                <w:rFonts w:ascii="Century Gothic" w:hAnsi="Century Gothic" w:cs="Arial"/>
                <w:color w:val="3366FF"/>
                <w:sz w:val="16"/>
                <w:szCs w:val="16"/>
              </w:rPr>
              <w:t xml:space="preserve"> </w:t>
            </w:r>
            <w:r w:rsidRPr="002C783D">
              <w:rPr>
                <w:rFonts w:ascii="Century Gothic" w:hAnsi="Century Gothic" w:cs="Arial"/>
                <w:sz w:val="16"/>
                <w:szCs w:val="16"/>
              </w:rPr>
              <w:t>Your ref:</w:t>
            </w:r>
          </w:p>
        </w:tc>
        <w:tc>
          <w:tcPr>
            <w:tcW w:w="2554" w:type="dxa"/>
            <w:vAlign w:val="center"/>
          </w:tcPr>
          <w:p w:rsidR="00806A3D" w:rsidRDefault="00806A3D" w:rsidP="00806A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A3D" w:rsidTr="009C5C4A">
        <w:tc>
          <w:tcPr>
            <w:tcW w:w="2908" w:type="dxa"/>
          </w:tcPr>
          <w:p w:rsidR="00806A3D" w:rsidRPr="002C783D" w:rsidRDefault="00806A3D" w:rsidP="00C95708">
            <w:pPr>
              <w:spacing w:before="100" w:after="100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>Llinell</w:t>
            </w:r>
            <w:proofErr w:type="spellEnd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>Uniongyrchol</w:t>
            </w:r>
            <w:proofErr w:type="spellEnd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 xml:space="preserve"> ▪</w:t>
            </w:r>
            <w:r w:rsidRPr="002C783D">
              <w:rPr>
                <w:rFonts w:ascii="Century Gothic" w:hAnsi="Century Gothic" w:cs="Arial"/>
                <w:color w:val="666699"/>
                <w:sz w:val="16"/>
                <w:szCs w:val="16"/>
              </w:rPr>
              <w:t xml:space="preserve"> </w:t>
            </w:r>
            <w:r w:rsidRPr="002C783D">
              <w:rPr>
                <w:rFonts w:ascii="Century Gothic" w:hAnsi="Century Gothic" w:cs="Arial"/>
                <w:sz w:val="16"/>
                <w:szCs w:val="16"/>
              </w:rPr>
              <w:t>Direct Line:</w:t>
            </w:r>
          </w:p>
        </w:tc>
        <w:tc>
          <w:tcPr>
            <w:tcW w:w="3700" w:type="dxa"/>
            <w:vAlign w:val="center"/>
          </w:tcPr>
          <w:p w:rsidR="00806A3D" w:rsidRDefault="00C95708" w:rsidP="00806A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01267 246375</w:t>
            </w:r>
          </w:p>
        </w:tc>
        <w:tc>
          <w:tcPr>
            <w:tcW w:w="1600" w:type="dxa"/>
          </w:tcPr>
          <w:p w:rsidR="00806A3D" w:rsidRPr="002C783D" w:rsidRDefault="00806A3D" w:rsidP="00C95708">
            <w:pPr>
              <w:spacing w:before="100" w:after="100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>Fy</w:t>
            </w:r>
            <w:proofErr w:type="spellEnd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>nghyf</w:t>
            </w:r>
            <w:proofErr w:type="spellEnd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 xml:space="preserve"> ▪</w:t>
            </w:r>
            <w:r w:rsidRPr="002C783D">
              <w:rPr>
                <w:rFonts w:ascii="Century Gothic" w:hAnsi="Century Gothic" w:cs="Arial"/>
                <w:sz w:val="16"/>
                <w:szCs w:val="16"/>
              </w:rPr>
              <w:t xml:space="preserve"> My ref:</w:t>
            </w:r>
          </w:p>
        </w:tc>
        <w:tc>
          <w:tcPr>
            <w:tcW w:w="2554" w:type="dxa"/>
            <w:vAlign w:val="center"/>
          </w:tcPr>
          <w:p w:rsidR="00806A3D" w:rsidRDefault="00806A3D" w:rsidP="00806A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806A3D" w:rsidTr="009C5C4A">
        <w:tc>
          <w:tcPr>
            <w:tcW w:w="2908" w:type="dxa"/>
          </w:tcPr>
          <w:p w:rsidR="00806A3D" w:rsidRPr="002C783D" w:rsidRDefault="00806A3D" w:rsidP="00C95708">
            <w:pPr>
              <w:spacing w:before="100" w:after="100"/>
              <w:rPr>
                <w:rFonts w:ascii="Century Gothic" w:hAnsi="Century Gothic" w:cs="Arial"/>
                <w:sz w:val="16"/>
                <w:szCs w:val="16"/>
              </w:rPr>
            </w:pPr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>E-</w:t>
            </w:r>
            <w:proofErr w:type="spellStart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>Bost</w:t>
            </w:r>
            <w:proofErr w:type="spellEnd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>Uniongyrchol</w:t>
            </w:r>
            <w:proofErr w:type="spellEnd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 xml:space="preserve"> ▪</w:t>
            </w:r>
            <w:r w:rsidRPr="002C783D">
              <w:rPr>
                <w:rFonts w:ascii="Century Gothic" w:hAnsi="Century Gothic" w:cs="Arial"/>
                <w:color w:val="666699"/>
                <w:sz w:val="16"/>
                <w:szCs w:val="16"/>
              </w:rPr>
              <w:t xml:space="preserve"> </w:t>
            </w:r>
            <w:r w:rsidRPr="002C783D">
              <w:rPr>
                <w:rFonts w:ascii="Century Gothic" w:hAnsi="Century Gothic" w:cs="Arial"/>
                <w:sz w:val="16"/>
                <w:szCs w:val="16"/>
              </w:rPr>
              <w:t>Direct E-Mail:</w:t>
            </w:r>
          </w:p>
        </w:tc>
        <w:tc>
          <w:tcPr>
            <w:tcW w:w="3700" w:type="dxa"/>
            <w:vAlign w:val="center"/>
          </w:tcPr>
          <w:p w:rsidR="00806A3D" w:rsidRDefault="00806A3D" w:rsidP="00806A3D">
            <w:pPr>
              <w:rPr>
                <w:rFonts w:ascii="Arial" w:hAnsi="Arial" w:cs="Arial"/>
                <w:sz w:val="24"/>
                <w:szCs w:val="24"/>
              </w:rPr>
            </w:pPr>
            <w:r w:rsidRPr="00285952">
              <w:rPr>
                <w:rFonts w:ascii="Arial" w:hAnsi="Arial" w:cs="Arial"/>
                <w:sz w:val="24"/>
                <w:szCs w:val="24"/>
              </w:rPr>
              <w:t>@sirgar.gov.uk</w:t>
            </w:r>
          </w:p>
        </w:tc>
        <w:tc>
          <w:tcPr>
            <w:tcW w:w="1600" w:type="dxa"/>
          </w:tcPr>
          <w:p w:rsidR="00806A3D" w:rsidRPr="002C783D" w:rsidRDefault="00806A3D" w:rsidP="00C95708">
            <w:pPr>
              <w:spacing w:before="100" w:after="100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>Ffacs</w:t>
            </w:r>
            <w:proofErr w:type="spellEnd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 xml:space="preserve"> ▪</w:t>
            </w:r>
            <w:r w:rsidRPr="002C783D">
              <w:rPr>
                <w:rFonts w:ascii="Century Gothic" w:hAnsi="Century Gothic" w:cs="Arial"/>
                <w:sz w:val="16"/>
                <w:szCs w:val="16"/>
              </w:rPr>
              <w:t xml:space="preserve"> Fax:</w:t>
            </w:r>
          </w:p>
        </w:tc>
        <w:tc>
          <w:tcPr>
            <w:tcW w:w="2554" w:type="dxa"/>
            <w:vAlign w:val="center"/>
          </w:tcPr>
          <w:p w:rsidR="00806A3D" w:rsidRDefault="00806A3D" w:rsidP="00806A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01267 246134</w:t>
            </w:r>
          </w:p>
        </w:tc>
      </w:tr>
      <w:tr w:rsidR="00806A3D" w:rsidTr="009C5C4A">
        <w:tc>
          <w:tcPr>
            <w:tcW w:w="2908" w:type="dxa"/>
          </w:tcPr>
          <w:p w:rsidR="00806A3D" w:rsidRPr="002C783D" w:rsidRDefault="00806A3D" w:rsidP="00C95708">
            <w:pPr>
              <w:spacing w:before="100" w:after="100"/>
              <w:rPr>
                <w:rFonts w:ascii="Century Gothic" w:hAnsi="Century Gothic" w:cs="Arial"/>
                <w:color w:val="000080"/>
                <w:sz w:val="16"/>
                <w:szCs w:val="16"/>
              </w:rPr>
            </w:pPr>
            <w:proofErr w:type="spellStart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>Dyddiad</w:t>
            </w:r>
            <w:proofErr w:type="spellEnd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 xml:space="preserve"> ▪</w:t>
            </w:r>
            <w:r w:rsidRPr="002C783D">
              <w:rPr>
                <w:rFonts w:ascii="Century Gothic" w:hAnsi="Century Gothic" w:cs="Arial"/>
                <w:color w:val="666699"/>
                <w:sz w:val="16"/>
                <w:szCs w:val="16"/>
              </w:rPr>
              <w:t xml:space="preserve"> </w:t>
            </w:r>
            <w:r w:rsidRPr="002C783D">
              <w:rPr>
                <w:rFonts w:ascii="Century Gothic" w:hAnsi="Century Gothic" w:cs="Arial"/>
                <w:sz w:val="16"/>
                <w:szCs w:val="16"/>
              </w:rPr>
              <w:t>Date:</w:t>
            </w:r>
          </w:p>
        </w:tc>
        <w:tc>
          <w:tcPr>
            <w:tcW w:w="3700" w:type="dxa"/>
            <w:vAlign w:val="center"/>
          </w:tcPr>
          <w:p w:rsidR="00806A3D" w:rsidRDefault="0085133A" w:rsidP="00C957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00" w:type="dxa"/>
          </w:tcPr>
          <w:p w:rsidR="00806A3D" w:rsidRPr="00806A3D" w:rsidRDefault="00806A3D" w:rsidP="00C95708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4" w:type="dxa"/>
            <w:vAlign w:val="center"/>
          </w:tcPr>
          <w:p w:rsidR="00806A3D" w:rsidRDefault="00806A3D" w:rsidP="00806A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6A3D" w:rsidRDefault="00806A3D" w:rsidP="00806A3D">
      <w:pPr>
        <w:rPr>
          <w:rFonts w:ascii="Arial" w:hAnsi="Arial" w:cs="Arial"/>
          <w:sz w:val="24"/>
          <w:szCs w:val="24"/>
        </w:rPr>
      </w:pPr>
    </w:p>
    <w:p w:rsidR="00806A3D" w:rsidRDefault="00806A3D" w:rsidP="006A75B7">
      <w:pPr>
        <w:ind w:left="284" w:right="284"/>
        <w:rPr>
          <w:rFonts w:ascii="Arial" w:hAnsi="Arial" w:cs="Arial"/>
          <w:sz w:val="24"/>
          <w:szCs w:val="24"/>
        </w:rPr>
      </w:pPr>
    </w:p>
    <w:p w:rsidR="00B61B7A" w:rsidRPr="00B61B7A" w:rsidRDefault="00B61B7A" w:rsidP="006A75B7">
      <w:pPr>
        <w:ind w:left="284" w:right="284"/>
        <w:rPr>
          <w:rFonts w:ascii="Arial" w:hAnsi="Arial" w:cs="Arial"/>
          <w:sz w:val="24"/>
          <w:szCs w:val="24"/>
          <w:u w:val="single"/>
        </w:rPr>
      </w:pPr>
      <w:r w:rsidRPr="00B61B7A">
        <w:rPr>
          <w:rFonts w:ascii="Arial" w:hAnsi="Arial" w:cs="Arial"/>
          <w:sz w:val="24"/>
          <w:szCs w:val="24"/>
          <w:u w:val="single"/>
        </w:rPr>
        <w:t>Private &amp; Confidential</w:t>
      </w:r>
    </w:p>
    <w:p w:rsidR="00BD0F00" w:rsidRDefault="009E1625" w:rsidP="006A75B7">
      <w:pPr>
        <w:ind w:left="284"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</w:t>
      </w:r>
    </w:p>
    <w:p w:rsidR="009E1625" w:rsidRDefault="009E1625" w:rsidP="006A75B7">
      <w:pPr>
        <w:ind w:left="284"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[Address]</w:t>
      </w:r>
    </w:p>
    <w:p w:rsidR="009E1625" w:rsidRDefault="002C783D" w:rsidP="002C783D">
      <w:pPr>
        <w:tabs>
          <w:tab w:val="left" w:pos="4530"/>
        </w:tabs>
        <w:ind w:left="284"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E1625" w:rsidRDefault="009E1625" w:rsidP="006A75B7">
      <w:pPr>
        <w:ind w:left="284" w:right="284"/>
        <w:rPr>
          <w:rFonts w:ascii="Arial" w:hAnsi="Arial" w:cs="Arial"/>
          <w:sz w:val="24"/>
          <w:szCs w:val="24"/>
        </w:rPr>
      </w:pPr>
    </w:p>
    <w:p w:rsidR="009E1625" w:rsidRPr="00BC6718" w:rsidRDefault="009E1625" w:rsidP="00BC6718">
      <w:pPr>
        <w:ind w:left="284" w:right="284"/>
        <w:jc w:val="both"/>
        <w:rPr>
          <w:rFonts w:ascii="Arial" w:hAnsi="Arial" w:cs="Arial"/>
          <w:sz w:val="24"/>
          <w:szCs w:val="24"/>
        </w:rPr>
      </w:pPr>
      <w:r w:rsidRPr="00BC6718">
        <w:rPr>
          <w:rFonts w:ascii="Arial" w:hAnsi="Arial" w:cs="Arial"/>
          <w:sz w:val="24"/>
          <w:szCs w:val="24"/>
        </w:rPr>
        <w:t xml:space="preserve">Dear </w:t>
      </w:r>
    </w:p>
    <w:p w:rsidR="009E1625" w:rsidRPr="00BC6718" w:rsidRDefault="009E1625" w:rsidP="00BC6718">
      <w:pPr>
        <w:ind w:left="284" w:right="284"/>
        <w:jc w:val="both"/>
        <w:rPr>
          <w:rFonts w:ascii="Arial" w:hAnsi="Arial" w:cs="Arial"/>
          <w:sz w:val="24"/>
          <w:szCs w:val="24"/>
        </w:rPr>
      </w:pPr>
    </w:p>
    <w:p w:rsidR="009E1625" w:rsidRPr="00BC6718" w:rsidRDefault="009E1625" w:rsidP="00BC671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6E6E6"/>
        <w:ind w:left="284" w:right="284"/>
        <w:jc w:val="both"/>
        <w:rPr>
          <w:rFonts w:ascii="Arial" w:hAnsi="Arial" w:cs="Arial"/>
          <w:sz w:val="24"/>
          <w:szCs w:val="24"/>
        </w:rPr>
      </w:pPr>
      <w:r w:rsidRPr="00BC6718">
        <w:rPr>
          <w:rFonts w:ascii="Arial" w:hAnsi="Arial" w:cs="Arial"/>
          <w:sz w:val="24"/>
          <w:szCs w:val="24"/>
        </w:rPr>
        <w:t>Re:</w:t>
      </w:r>
      <w:r w:rsidRPr="00BC6718">
        <w:rPr>
          <w:rFonts w:ascii="Arial" w:hAnsi="Arial" w:cs="Arial"/>
          <w:sz w:val="24"/>
          <w:szCs w:val="24"/>
        </w:rPr>
        <w:tab/>
      </w:r>
      <w:r w:rsidR="0085133A">
        <w:rPr>
          <w:rFonts w:ascii="Arial" w:hAnsi="Arial" w:cs="Arial"/>
          <w:sz w:val="24"/>
          <w:szCs w:val="24"/>
        </w:rPr>
        <w:t>Pos</w:t>
      </w:r>
      <w:r w:rsidR="0090690C">
        <w:rPr>
          <w:rFonts w:ascii="Arial" w:hAnsi="Arial" w:cs="Arial"/>
          <w:sz w:val="24"/>
          <w:szCs w:val="24"/>
        </w:rPr>
        <w:t>t Title</w:t>
      </w:r>
    </w:p>
    <w:p w:rsidR="009E1625" w:rsidRPr="0005784F" w:rsidRDefault="009E1625" w:rsidP="00CA6DDF">
      <w:pPr>
        <w:ind w:left="283" w:right="283"/>
        <w:jc w:val="both"/>
        <w:rPr>
          <w:rFonts w:ascii="Arial" w:hAnsi="Arial" w:cs="Arial"/>
          <w:sz w:val="24"/>
          <w:szCs w:val="24"/>
        </w:rPr>
      </w:pPr>
    </w:p>
    <w:p w:rsidR="00CA6DDF" w:rsidRPr="008A2F3D" w:rsidRDefault="00CA6DDF" w:rsidP="00CA6DDF">
      <w:pPr>
        <w:ind w:left="283" w:right="283"/>
        <w:jc w:val="both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</w:rPr>
        <w:t xml:space="preserve">I write further </w:t>
      </w:r>
      <w:r>
        <w:rPr>
          <w:rFonts w:ascii="Arial" w:hAnsi="Arial" w:cs="Arial"/>
          <w:sz w:val="24"/>
          <w:szCs w:val="24"/>
        </w:rPr>
        <w:t>to our</w:t>
      </w:r>
      <w:r w:rsidRPr="008A2F3D">
        <w:rPr>
          <w:rFonts w:ascii="Arial" w:hAnsi="Arial" w:cs="Arial"/>
          <w:sz w:val="24"/>
          <w:szCs w:val="24"/>
        </w:rPr>
        <w:t xml:space="preserve"> recent </w:t>
      </w:r>
      <w:r>
        <w:rPr>
          <w:rFonts w:ascii="Arial" w:hAnsi="Arial" w:cs="Arial"/>
          <w:sz w:val="24"/>
          <w:szCs w:val="24"/>
        </w:rPr>
        <w:t xml:space="preserve">consultation regarding a revised structure for the </w:t>
      </w: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8A2F3D">
        <w:rPr>
          <w:rFonts w:ascii="Arial" w:hAnsi="Arial" w:cs="Arial"/>
          <w:sz w:val="24"/>
          <w:szCs w:val="24"/>
        </w:rPr>
        <w:t xml:space="preserve"> I am pleased to advise you that, in accordance with the Authority’s </w:t>
      </w:r>
      <w:r>
        <w:rPr>
          <w:rFonts w:ascii="Arial" w:hAnsi="Arial" w:cs="Arial"/>
          <w:sz w:val="24"/>
          <w:szCs w:val="24"/>
        </w:rPr>
        <w:t>Restructuring</w:t>
      </w:r>
      <w:r w:rsidRPr="008A2F3D">
        <w:rPr>
          <w:rFonts w:ascii="Arial" w:hAnsi="Arial" w:cs="Arial"/>
          <w:sz w:val="24"/>
          <w:szCs w:val="24"/>
        </w:rPr>
        <w:t xml:space="preserve"> Policy, you </w:t>
      </w:r>
      <w:r>
        <w:rPr>
          <w:rFonts w:ascii="Arial" w:hAnsi="Arial" w:cs="Arial"/>
          <w:sz w:val="24"/>
          <w:szCs w:val="24"/>
        </w:rPr>
        <w:t>will be</w:t>
      </w:r>
      <w:r w:rsidRPr="008A2F3D">
        <w:rPr>
          <w:rFonts w:ascii="Arial" w:hAnsi="Arial" w:cs="Arial"/>
          <w:sz w:val="24"/>
          <w:szCs w:val="24"/>
        </w:rPr>
        <w:t xml:space="preserve"> confirmed in the above post.</w:t>
      </w:r>
    </w:p>
    <w:p w:rsidR="00CA6DDF" w:rsidRPr="008A2F3D" w:rsidRDefault="00CA6DDF" w:rsidP="00CA6DDF">
      <w:pPr>
        <w:ind w:left="283" w:right="283"/>
        <w:jc w:val="both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</w:rPr>
        <w:t xml:space="preserve"> </w:t>
      </w:r>
    </w:p>
    <w:p w:rsidR="00CA6DDF" w:rsidRPr="008A2F3D" w:rsidRDefault="00CA6DDF" w:rsidP="00CA6DDF">
      <w:pPr>
        <w:ind w:left="283"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enclose</w:t>
      </w:r>
      <w:r w:rsidRPr="008A2F3D">
        <w:rPr>
          <w:rFonts w:ascii="Arial" w:hAnsi="Arial" w:cs="Arial"/>
          <w:sz w:val="24"/>
          <w:szCs w:val="24"/>
        </w:rPr>
        <w:t xml:space="preserve"> a copy of the </w:t>
      </w:r>
      <w:r>
        <w:rPr>
          <w:rFonts w:ascii="Arial" w:hAnsi="Arial" w:cs="Arial"/>
          <w:sz w:val="24"/>
          <w:szCs w:val="24"/>
        </w:rPr>
        <w:t>J</w:t>
      </w:r>
      <w:r w:rsidRPr="008A2F3D">
        <w:rPr>
          <w:rFonts w:ascii="Arial" w:hAnsi="Arial" w:cs="Arial"/>
          <w:sz w:val="24"/>
          <w:szCs w:val="24"/>
        </w:rPr>
        <w:t xml:space="preserve">ob </w:t>
      </w:r>
      <w:r>
        <w:rPr>
          <w:rFonts w:ascii="Arial" w:hAnsi="Arial" w:cs="Arial"/>
          <w:sz w:val="24"/>
          <w:szCs w:val="24"/>
        </w:rPr>
        <w:t>P</w:t>
      </w:r>
      <w:r w:rsidRPr="008A2F3D">
        <w:rPr>
          <w:rFonts w:ascii="Arial" w:hAnsi="Arial" w:cs="Arial"/>
          <w:sz w:val="24"/>
          <w:szCs w:val="24"/>
        </w:rPr>
        <w:t xml:space="preserve">rofile and </w:t>
      </w:r>
      <w:r>
        <w:rPr>
          <w:rFonts w:ascii="Arial" w:hAnsi="Arial" w:cs="Arial"/>
          <w:sz w:val="24"/>
          <w:szCs w:val="24"/>
        </w:rPr>
        <w:t>P</w:t>
      </w:r>
      <w:r w:rsidRPr="008A2F3D">
        <w:rPr>
          <w:rFonts w:ascii="Arial" w:hAnsi="Arial" w:cs="Arial"/>
          <w:sz w:val="24"/>
          <w:szCs w:val="24"/>
        </w:rPr>
        <w:t xml:space="preserve">erson </w:t>
      </w:r>
      <w:r>
        <w:rPr>
          <w:rFonts w:ascii="Arial" w:hAnsi="Arial" w:cs="Arial"/>
          <w:sz w:val="24"/>
          <w:szCs w:val="24"/>
        </w:rPr>
        <w:t>S</w:t>
      </w:r>
      <w:r w:rsidRPr="008A2F3D">
        <w:rPr>
          <w:rFonts w:ascii="Arial" w:hAnsi="Arial" w:cs="Arial"/>
          <w:sz w:val="24"/>
          <w:szCs w:val="24"/>
        </w:rPr>
        <w:t xml:space="preserve">pecification for this post, </w:t>
      </w:r>
      <w:r>
        <w:rPr>
          <w:rFonts w:ascii="Arial" w:hAnsi="Arial" w:cs="Arial"/>
          <w:sz w:val="24"/>
          <w:szCs w:val="24"/>
        </w:rPr>
        <w:t>which</w:t>
      </w:r>
      <w:r w:rsidRPr="008A2F3D">
        <w:rPr>
          <w:rFonts w:ascii="Arial" w:hAnsi="Arial" w:cs="Arial"/>
          <w:sz w:val="24"/>
          <w:szCs w:val="24"/>
        </w:rPr>
        <w:t xml:space="preserve"> has been evaluated under the Authority’s Job Evaluation Scheme as Grade XX. </w:t>
      </w:r>
      <w:r>
        <w:rPr>
          <w:rFonts w:ascii="Arial" w:hAnsi="Arial" w:cs="Arial"/>
          <w:sz w:val="24"/>
          <w:szCs w:val="24"/>
        </w:rPr>
        <w:t xml:space="preserve"> </w:t>
      </w:r>
      <w:r w:rsidRPr="008A2F3D">
        <w:rPr>
          <w:rFonts w:ascii="Arial" w:hAnsi="Arial" w:cs="Arial"/>
          <w:sz w:val="24"/>
          <w:szCs w:val="24"/>
        </w:rPr>
        <w:t>Your commencing salary within this grade will be £XXX (</w:t>
      </w:r>
      <w:proofErr w:type="spellStart"/>
      <w:proofErr w:type="gramStart"/>
      <w:r w:rsidRPr="008A2F3D">
        <w:rPr>
          <w:rFonts w:ascii="Arial" w:hAnsi="Arial" w:cs="Arial"/>
          <w:sz w:val="24"/>
          <w:szCs w:val="24"/>
        </w:rPr>
        <w:t>scp</w:t>
      </w:r>
      <w:proofErr w:type="spellEnd"/>
      <w:proofErr w:type="gramEnd"/>
      <w:r w:rsidRPr="008A2F3D">
        <w:rPr>
          <w:rFonts w:ascii="Arial" w:hAnsi="Arial" w:cs="Arial"/>
          <w:sz w:val="24"/>
          <w:szCs w:val="24"/>
        </w:rPr>
        <w:t xml:space="preserve"> XX).</w:t>
      </w:r>
    </w:p>
    <w:p w:rsidR="00CA6DDF" w:rsidRPr="008A2F3D" w:rsidRDefault="00CA6DDF" w:rsidP="00CA6DDF">
      <w:pPr>
        <w:ind w:left="283" w:right="283"/>
        <w:jc w:val="both"/>
        <w:rPr>
          <w:rFonts w:ascii="Arial" w:hAnsi="Arial" w:cs="Arial"/>
          <w:sz w:val="24"/>
          <w:szCs w:val="24"/>
        </w:rPr>
      </w:pPr>
    </w:p>
    <w:p w:rsidR="00CA6DDF" w:rsidRPr="008A2F3D" w:rsidRDefault="00CA6DDF" w:rsidP="00CA6DDF">
      <w:pPr>
        <w:ind w:left="283" w:right="283"/>
        <w:jc w:val="both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</w:rPr>
        <w:t xml:space="preserve">Your appointment is effective from </w:t>
      </w:r>
      <w:r>
        <w:rPr>
          <w:rFonts w:ascii="Arial" w:hAnsi="Arial" w:cs="Arial"/>
          <w:sz w:val="24"/>
          <w:szCs w:val="24"/>
        </w:rPr>
        <w:t>[Date]</w:t>
      </w:r>
      <w:r w:rsidRPr="008A2F3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Pr="008A2F3D">
        <w:rPr>
          <w:rFonts w:ascii="Arial" w:hAnsi="Arial" w:cs="Arial"/>
          <w:sz w:val="24"/>
          <w:szCs w:val="24"/>
        </w:rPr>
        <w:t xml:space="preserve">I </w:t>
      </w:r>
      <w:r w:rsidRPr="0077659B">
        <w:rPr>
          <w:rFonts w:ascii="Arial" w:hAnsi="Arial" w:cs="Arial"/>
          <w:sz w:val="24"/>
          <w:szCs w:val="24"/>
        </w:rPr>
        <w:t xml:space="preserve">would be grateful if you could discuss with me </w:t>
      </w:r>
      <w:r>
        <w:rPr>
          <w:rFonts w:ascii="Arial" w:hAnsi="Arial" w:cs="Arial"/>
          <w:sz w:val="24"/>
          <w:szCs w:val="24"/>
        </w:rPr>
        <w:t xml:space="preserve">/ your line manager </w:t>
      </w:r>
      <w:r w:rsidRPr="0077659B">
        <w:rPr>
          <w:rFonts w:ascii="Arial" w:hAnsi="Arial" w:cs="Arial"/>
          <w:sz w:val="24"/>
          <w:szCs w:val="24"/>
        </w:rPr>
        <w:t>the hand-over of any issues you are dealing with which do not fall within the scope of this role.</w:t>
      </w:r>
    </w:p>
    <w:p w:rsidR="00CA6DDF" w:rsidRPr="008A2F3D" w:rsidRDefault="00CA6DDF" w:rsidP="00CA6DDF">
      <w:pPr>
        <w:ind w:left="283" w:right="283"/>
        <w:jc w:val="both"/>
        <w:rPr>
          <w:rFonts w:ascii="Arial" w:hAnsi="Arial" w:cs="Arial"/>
          <w:sz w:val="24"/>
          <w:szCs w:val="24"/>
        </w:rPr>
      </w:pPr>
    </w:p>
    <w:p w:rsidR="00CA6DDF" w:rsidRPr="008A2F3D" w:rsidRDefault="00CA6DDF" w:rsidP="00CA6DDF">
      <w:pPr>
        <w:ind w:left="283"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REDUCTION IN GRADE / PAY</w:t>
      </w:r>
    </w:p>
    <w:p w:rsidR="00CA6DDF" w:rsidRPr="008A2F3D" w:rsidRDefault="00CA6DDF" w:rsidP="00CA6DDF">
      <w:pPr>
        <w:ind w:left="283" w:right="283"/>
        <w:jc w:val="both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</w:rPr>
        <w:t xml:space="preserve">Your appointment to this position does, unfortunately, mean that your salary / total pay package will be reduced. </w:t>
      </w:r>
      <w:r>
        <w:rPr>
          <w:rFonts w:ascii="Arial" w:hAnsi="Arial" w:cs="Arial"/>
          <w:sz w:val="24"/>
          <w:szCs w:val="24"/>
        </w:rPr>
        <w:t xml:space="preserve"> </w:t>
      </w:r>
      <w:r w:rsidRPr="008A2F3D">
        <w:rPr>
          <w:rFonts w:ascii="Arial" w:hAnsi="Arial" w:cs="Arial"/>
          <w:sz w:val="24"/>
          <w:szCs w:val="24"/>
        </w:rPr>
        <w:t>Accordingly, your pay and conditions of employment will not be reduced / affected until the end of the 12 week period following you</w:t>
      </w:r>
      <w:r>
        <w:rPr>
          <w:rFonts w:ascii="Arial" w:hAnsi="Arial" w:cs="Arial"/>
          <w:sz w:val="24"/>
          <w:szCs w:val="24"/>
        </w:rPr>
        <w:t>r effective date of appointment i.e. [Date].</w:t>
      </w:r>
    </w:p>
    <w:p w:rsidR="00CA6DDF" w:rsidRPr="008A2F3D" w:rsidRDefault="00CA6DDF" w:rsidP="00CA6DDF">
      <w:pPr>
        <w:ind w:left="283" w:right="283"/>
        <w:jc w:val="both"/>
        <w:rPr>
          <w:rFonts w:ascii="Arial" w:hAnsi="Arial" w:cs="Arial"/>
          <w:sz w:val="24"/>
          <w:szCs w:val="24"/>
        </w:rPr>
      </w:pPr>
    </w:p>
    <w:p w:rsidR="00CA6DDF" w:rsidRPr="008A2F3D" w:rsidRDefault="00CA6DDF" w:rsidP="00CA6DDF">
      <w:pPr>
        <w:ind w:left="283" w:right="283"/>
        <w:jc w:val="both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b/>
          <w:i/>
          <w:sz w:val="24"/>
          <w:szCs w:val="24"/>
        </w:rPr>
        <w:t>Consider whether it is appropriate at this point to update any employment vetting checks e</w:t>
      </w:r>
      <w:r>
        <w:rPr>
          <w:rFonts w:ascii="Arial" w:hAnsi="Arial" w:cs="Arial"/>
          <w:b/>
          <w:i/>
          <w:sz w:val="24"/>
          <w:szCs w:val="24"/>
        </w:rPr>
        <w:t>.</w:t>
      </w:r>
      <w:r w:rsidRPr="008A2F3D">
        <w:rPr>
          <w:rFonts w:ascii="Arial" w:hAnsi="Arial" w:cs="Arial"/>
          <w:b/>
          <w:i/>
          <w:sz w:val="24"/>
          <w:szCs w:val="24"/>
        </w:rPr>
        <w:t>g</w:t>
      </w:r>
      <w:r>
        <w:rPr>
          <w:rFonts w:ascii="Arial" w:hAnsi="Arial" w:cs="Arial"/>
          <w:b/>
          <w:i/>
          <w:sz w:val="24"/>
          <w:szCs w:val="24"/>
        </w:rPr>
        <w:t>.</w:t>
      </w:r>
      <w:r w:rsidRPr="008A2F3D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DBS</w:t>
      </w:r>
    </w:p>
    <w:p w:rsidR="00CA6DDF" w:rsidRDefault="00CA6DDF" w:rsidP="00CA6DDF">
      <w:pPr>
        <w:ind w:left="283" w:right="283"/>
        <w:jc w:val="both"/>
        <w:rPr>
          <w:rFonts w:ascii="Arial" w:hAnsi="Arial" w:cs="Arial"/>
          <w:sz w:val="24"/>
          <w:szCs w:val="24"/>
        </w:rPr>
      </w:pPr>
    </w:p>
    <w:p w:rsidR="00CA6DDF" w:rsidRPr="008A2F3D" w:rsidRDefault="00CA6DDF" w:rsidP="00CA6DDF">
      <w:pPr>
        <w:ind w:left="283"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letter sets out a variation to your contract of employment and </w:t>
      </w:r>
      <w:r w:rsidRPr="008A2F3D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should</w:t>
      </w:r>
      <w:r w:rsidRPr="008A2F3D">
        <w:rPr>
          <w:rFonts w:ascii="Arial" w:hAnsi="Arial" w:cs="Arial"/>
          <w:sz w:val="24"/>
          <w:szCs w:val="24"/>
        </w:rPr>
        <w:t xml:space="preserve"> be grateful if you </w:t>
      </w:r>
      <w:r>
        <w:rPr>
          <w:rFonts w:ascii="Arial" w:hAnsi="Arial" w:cs="Arial"/>
          <w:sz w:val="24"/>
          <w:szCs w:val="24"/>
        </w:rPr>
        <w:t>would</w:t>
      </w:r>
      <w:r w:rsidRPr="008A2F3D">
        <w:rPr>
          <w:rFonts w:ascii="Arial" w:hAnsi="Arial" w:cs="Arial"/>
          <w:sz w:val="24"/>
          <w:szCs w:val="24"/>
        </w:rPr>
        <w:t xml:space="preserve"> confirm your acceptance </w:t>
      </w:r>
      <w:r>
        <w:rPr>
          <w:rFonts w:ascii="Arial" w:hAnsi="Arial" w:cs="Arial"/>
          <w:sz w:val="24"/>
          <w:szCs w:val="24"/>
        </w:rPr>
        <w:t>on one of the</w:t>
      </w:r>
      <w:r w:rsidRPr="008A2F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copies of this letter</w:t>
      </w:r>
      <w:r w:rsidRPr="008A2F3D">
        <w:rPr>
          <w:rFonts w:ascii="Arial" w:hAnsi="Arial" w:cs="Arial"/>
          <w:sz w:val="24"/>
          <w:szCs w:val="24"/>
        </w:rPr>
        <w:t xml:space="preserve"> within five working days of receipt.</w:t>
      </w:r>
      <w:r>
        <w:rPr>
          <w:rFonts w:ascii="Arial" w:hAnsi="Arial" w:cs="Arial"/>
          <w:sz w:val="24"/>
          <w:szCs w:val="24"/>
        </w:rPr>
        <w:t>*</w:t>
      </w:r>
    </w:p>
    <w:p w:rsidR="00CA6DDF" w:rsidRPr="008A2F3D" w:rsidRDefault="00CA6DDF" w:rsidP="00CA6DDF">
      <w:pPr>
        <w:tabs>
          <w:tab w:val="left" w:pos="2565"/>
        </w:tabs>
        <w:ind w:left="283" w:right="283"/>
        <w:jc w:val="both"/>
        <w:rPr>
          <w:rFonts w:ascii="Arial" w:hAnsi="Arial" w:cs="Arial"/>
          <w:sz w:val="24"/>
          <w:szCs w:val="24"/>
        </w:rPr>
      </w:pPr>
    </w:p>
    <w:p w:rsidR="00CA6DDF" w:rsidRPr="008A2F3D" w:rsidRDefault="00CA6DDF" w:rsidP="00CA6DDF">
      <w:pPr>
        <w:ind w:left="283" w:right="283"/>
        <w:jc w:val="both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</w:rPr>
        <w:t xml:space="preserve">Should you feel you have been unfairly selected for this position, you may request that a ‘Process Review’ be undertaken (please see the </w:t>
      </w:r>
      <w:r>
        <w:rPr>
          <w:rFonts w:ascii="Arial" w:hAnsi="Arial" w:cs="Arial"/>
          <w:sz w:val="24"/>
          <w:szCs w:val="24"/>
        </w:rPr>
        <w:t xml:space="preserve">Restructuring </w:t>
      </w:r>
      <w:r w:rsidRPr="008A2F3D">
        <w:rPr>
          <w:rFonts w:ascii="Arial" w:hAnsi="Arial" w:cs="Arial"/>
          <w:sz w:val="24"/>
          <w:szCs w:val="24"/>
        </w:rPr>
        <w:t xml:space="preserve">Policy for detail). </w:t>
      </w:r>
      <w:r>
        <w:rPr>
          <w:rFonts w:ascii="Arial" w:hAnsi="Arial" w:cs="Arial"/>
          <w:sz w:val="24"/>
          <w:szCs w:val="24"/>
        </w:rPr>
        <w:t xml:space="preserve"> </w:t>
      </w:r>
      <w:r w:rsidRPr="008A2F3D">
        <w:rPr>
          <w:rFonts w:ascii="Arial" w:hAnsi="Arial" w:cs="Arial"/>
          <w:sz w:val="24"/>
          <w:szCs w:val="24"/>
        </w:rPr>
        <w:t>This too should be indicated on the reply slip below.</w:t>
      </w:r>
    </w:p>
    <w:p w:rsidR="00CA6DDF" w:rsidRPr="008A2F3D" w:rsidRDefault="00CA6DDF" w:rsidP="00CA6DDF">
      <w:pPr>
        <w:ind w:left="283" w:right="283"/>
        <w:jc w:val="both"/>
        <w:rPr>
          <w:rFonts w:ascii="Arial" w:hAnsi="Arial" w:cs="Arial"/>
          <w:sz w:val="24"/>
          <w:szCs w:val="24"/>
        </w:rPr>
      </w:pPr>
    </w:p>
    <w:p w:rsidR="0090690C" w:rsidRPr="008A2F3D" w:rsidRDefault="00CA6DDF" w:rsidP="00CA6DDF">
      <w:pPr>
        <w:ind w:left="283" w:right="283"/>
        <w:jc w:val="both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</w:rPr>
        <w:t xml:space="preserve">May I take this opportunity to thank you for your patience and support during this transitional </w:t>
      </w:r>
      <w:proofErr w:type="gramStart"/>
      <w:r w:rsidRPr="008A2F3D">
        <w:rPr>
          <w:rFonts w:ascii="Arial" w:hAnsi="Arial" w:cs="Arial"/>
          <w:sz w:val="24"/>
          <w:szCs w:val="24"/>
        </w:rPr>
        <w:t>period.</w:t>
      </w:r>
      <w:proofErr w:type="gramEnd"/>
    </w:p>
    <w:p w:rsidR="0090690C" w:rsidRPr="008A2F3D" w:rsidRDefault="0090690C" w:rsidP="0090690C">
      <w:pPr>
        <w:ind w:left="283" w:right="283"/>
        <w:jc w:val="both"/>
        <w:rPr>
          <w:rFonts w:ascii="Arial" w:hAnsi="Arial" w:cs="Arial"/>
          <w:sz w:val="24"/>
          <w:szCs w:val="24"/>
        </w:rPr>
      </w:pPr>
    </w:p>
    <w:p w:rsidR="009E1625" w:rsidRPr="0005784F" w:rsidRDefault="0090690C" w:rsidP="0090690C">
      <w:pPr>
        <w:ind w:left="283" w:right="283"/>
        <w:jc w:val="both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</w:rPr>
        <w:t>Yours sincerely</w:t>
      </w:r>
      <w:r w:rsidR="009E1625" w:rsidRPr="0005784F">
        <w:rPr>
          <w:rFonts w:ascii="Arial" w:hAnsi="Arial" w:cs="Arial"/>
          <w:sz w:val="24"/>
          <w:szCs w:val="24"/>
        </w:rPr>
        <w:t>,</w:t>
      </w:r>
    </w:p>
    <w:p w:rsidR="009E1625" w:rsidRDefault="009E1625" w:rsidP="0090690C">
      <w:pPr>
        <w:ind w:left="283" w:right="283"/>
        <w:jc w:val="both"/>
        <w:rPr>
          <w:rFonts w:ascii="Arial" w:hAnsi="Arial" w:cs="Arial"/>
          <w:sz w:val="24"/>
          <w:szCs w:val="24"/>
        </w:rPr>
      </w:pPr>
    </w:p>
    <w:p w:rsidR="0085133A" w:rsidRPr="0005784F" w:rsidRDefault="0085133A" w:rsidP="0090690C">
      <w:pPr>
        <w:ind w:left="283" w:right="283"/>
        <w:jc w:val="both"/>
        <w:rPr>
          <w:rFonts w:ascii="Arial" w:hAnsi="Arial" w:cs="Arial"/>
          <w:sz w:val="24"/>
          <w:szCs w:val="24"/>
        </w:rPr>
      </w:pPr>
    </w:p>
    <w:p w:rsidR="009E1625" w:rsidRPr="00BC6718" w:rsidRDefault="009E1625" w:rsidP="00BC6718">
      <w:pPr>
        <w:ind w:left="284" w:right="284"/>
        <w:jc w:val="both"/>
        <w:rPr>
          <w:rFonts w:ascii="Arial" w:hAnsi="Arial" w:cs="Arial"/>
          <w:sz w:val="24"/>
          <w:szCs w:val="24"/>
        </w:rPr>
      </w:pPr>
    </w:p>
    <w:p w:rsidR="009E1625" w:rsidRDefault="009E1625" w:rsidP="006A75B7">
      <w:pPr>
        <w:ind w:left="284" w:right="284"/>
        <w:rPr>
          <w:rFonts w:ascii="Arial" w:hAnsi="Arial" w:cs="Arial"/>
          <w:sz w:val="24"/>
          <w:szCs w:val="24"/>
        </w:rPr>
      </w:pPr>
    </w:p>
    <w:p w:rsidR="00C33477" w:rsidRDefault="00C33477" w:rsidP="009A17CC">
      <w:pPr>
        <w:ind w:left="284" w:right="284"/>
        <w:rPr>
          <w:rFonts w:ascii="Arial" w:hAnsi="Arial" w:cs="Arial"/>
          <w:sz w:val="24"/>
          <w:szCs w:val="24"/>
        </w:rPr>
      </w:pPr>
    </w:p>
    <w:p w:rsidR="00CA6DDF" w:rsidRDefault="00CA6DDF" w:rsidP="009A17CC">
      <w:pPr>
        <w:ind w:left="284"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Enc.</w:t>
      </w:r>
    </w:p>
    <w:p w:rsidR="00A215DD" w:rsidRDefault="00A215DD" w:rsidP="009A17CC">
      <w:pPr>
        <w:ind w:left="284" w:right="284"/>
        <w:rPr>
          <w:rFonts w:ascii="Arial" w:hAnsi="Arial" w:cs="Arial"/>
          <w:sz w:val="24"/>
          <w:szCs w:val="24"/>
        </w:rPr>
      </w:pPr>
    </w:p>
    <w:p w:rsidR="00A215DD" w:rsidRDefault="00A215DD" w:rsidP="009A17CC">
      <w:pPr>
        <w:ind w:left="284" w:right="284"/>
        <w:rPr>
          <w:rFonts w:ascii="Arial" w:hAnsi="Arial" w:cs="Arial"/>
          <w:sz w:val="24"/>
          <w:szCs w:val="24"/>
        </w:rPr>
      </w:pPr>
    </w:p>
    <w:p w:rsidR="00A215DD" w:rsidRDefault="00A215DD" w:rsidP="009A17CC">
      <w:pPr>
        <w:ind w:left="284" w:right="284"/>
        <w:rPr>
          <w:rFonts w:ascii="Arial" w:hAnsi="Arial" w:cs="Arial"/>
          <w:sz w:val="24"/>
          <w:szCs w:val="24"/>
        </w:rPr>
      </w:pPr>
    </w:p>
    <w:p w:rsidR="002A0013" w:rsidRDefault="002A0013" w:rsidP="002A00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</w:rPr>
        <w:t>croeso</w:t>
      </w:r>
      <w:proofErr w:type="spellEnd"/>
      <w:r>
        <w:rPr>
          <w:rFonts w:ascii="Arial" w:hAnsi="Arial" w:cs="Arial"/>
          <w:sz w:val="24"/>
          <w:szCs w:val="24"/>
        </w:rPr>
        <w:t xml:space="preserve"> i chi </w:t>
      </w:r>
      <w:proofErr w:type="spellStart"/>
      <w:r>
        <w:rPr>
          <w:rFonts w:ascii="Arial" w:hAnsi="Arial" w:cs="Arial"/>
          <w:sz w:val="24"/>
          <w:szCs w:val="24"/>
        </w:rPr>
        <w:t>gysylltu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gyda’r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Cyngor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trwy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gyfrwng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Gymraeg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neu’r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Saesneg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2A0013" w:rsidRDefault="002A0013" w:rsidP="002A00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welcome to contact the Council through the medium of Welsh or English.</w:t>
      </w:r>
    </w:p>
    <w:p w:rsidR="002A0013" w:rsidRDefault="002A0013" w:rsidP="002A0013">
      <w:pPr>
        <w:rPr>
          <w:rFonts w:ascii="Arial" w:hAnsi="Arial" w:cs="Arial"/>
          <w:sz w:val="24"/>
          <w:szCs w:val="24"/>
        </w:rPr>
      </w:pPr>
    </w:p>
    <w:p w:rsidR="002A0013" w:rsidRDefault="002A0013" w:rsidP="002A0013">
      <w:pPr>
        <w:rPr>
          <w:rFonts w:ascii="Arial" w:hAnsi="Arial" w:cs="Arial"/>
          <w:sz w:val="24"/>
          <w:szCs w:val="24"/>
        </w:rPr>
      </w:pPr>
    </w:p>
    <w:p w:rsidR="00C33477" w:rsidRPr="00AE6FC0" w:rsidRDefault="00C33477" w:rsidP="00722F9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Cs/>
          <w:sz w:val="24"/>
        </w:rPr>
        <w:t>To:</w:t>
      </w:r>
      <w:r>
        <w:rPr>
          <w:rFonts w:ascii="Arial" w:hAnsi="Arial" w:cs="Arial"/>
          <w:bCs/>
          <w:sz w:val="24"/>
        </w:rPr>
        <w:tab/>
        <w:t>People Management &amp; Performance, Building 14, St. David’s Park, Job’s Well Road, Carmarthen, Carmarthenshire SA31 3HB</w:t>
      </w:r>
    </w:p>
    <w:p w:rsidR="00C33477" w:rsidRPr="00AE6FC0" w:rsidRDefault="00C33477" w:rsidP="00C33477">
      <w:pPr>
        <w:ind w:hanging="720"/>
        <w:jc w:val="both"/>
        <w:rPr>
          <w:rFonts w:ascii="Arial" w:hAnsi="Arial" w:cs="Arial"/>
          <w:b/>
          <w:sz w:val="24"/>
        </w:rPr>
      </w:pPr>
    </w:p>
    <w:p w:rsidR="00C33477" w:rsidRPr="00AE6FC0" w:rsidRDefault="00C33477" w:rsidP="00C33477">
      <w:pPr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Ref:</w:t>
      </w:r>
      <w:r>
        <w:rPr>
          <w:rFonts w:ascii="Arial" w:hAnsi="Arial" w:cs="Arial"/>
          <w:sz w:val="24"/>
        </w:rPr>
        <w:tab/>
      </w:r>
    </w:p>
    <w:p w:rsidR="00C33477" w:rsidRPr="00AE6FC0" w:rsidRDefault="00C33477" w:rsidP="00C33477">
      <w:pPr>
        <w:ind w:hanging="720"/>
        <w:jc w:val="both"/>
        <w:rPr>
          <w:rFonts w:ascii="Arial" w:hAnsi="Arial" w:cs="Arial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51"/>
        <w:gridCol w:w="7903"/>
      </w:tblGrid>
      <w:tr w:rsidR="00C33477" w:rsidRPr="00AE6FC0" w:rsidTr="00C33477">
        <w:tc>
          <w:tcPr>
            <w:tcW w:w="1951" w:type="dxa"/>
          </w:tcPr>
          <w:p w:rsidR="00C33477" w:rsidRPr="00AE6FC0" w:rsidRDefault="00C33477" w:rsidP="00C3347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4"/>
              </w:rPr>
            </w:pPr>
            <w:r w:rsidRPr="00AE6FC0">
              <w:rPr>
                <w:rFonts w:ascii="Arial" w:hAnsi="Arial" w:cs="Arial"/>
                <w:sz w:val="24"/>
              </w:rPr>
              <w:t>Appointment of:</w:t>
            </w:r>
          </w:p>
        </w:tc>
        <w:tc>
          <w:tcPr>
            <w:tcW w:w="7903" w:type="dxa"/>
          </w:tcPr>
          <w:p w:rsidR="00C33477" w:rsidRPr="00474597" w:rsidRDefault="00C33477" w:rsidP="00C33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 Title</w:t>
            </w:r>
          </w:p>
        </w:tc>
      </w:tr>
    </w:tbl>
    <w:p w:rsidR="00C33477" w:rsidRPr="00AE6FC0" w:rsidRDefault="00C33477" w:rsidP="00C33477">
      <w:pPr>
        <w:jc w:val="both"/>
        <w:rPr>
          <w:rFonts w:ascii="Arial" w:hAnsi="Arial" w:cs="Arial"/>
          <w:sz w:val="24"/>
        </w:rPr>
      </w:pPr>
    </w:p>
    <w:p w:rsidR="00C33477" w:rsidRPr="00AE6FC0" w:rsidRDefault="00C33477" w:rsidP="00C33477">
      <w:pPr>
        <w:jc w:val="both"/>
        <w:rPr>
          <w:rFonts w:ascii="Arial" w:hAnsi="Arial" w:cs="Arial"/>
          <w:sz w:val="24"/>
        </w:rPr>
      </w:pPr>
      <w:r w:rsidRPr="00AE6FC0">
        <w:rPr>
          <w:rFonts w:ascii="Arial" w:hAnsi="Arial" w:cs="Arial"/>
          <w:sz w:val="24"/>
        </w:rPr>
        <w:t xml:space="preserve">With reference to your letter of </w:t>
      </w:r>
      <w:r>
        <w:rPr>
          <w:rFonts w:ascii="Arial" w:hAnsi="Arial" w:cs="Arial"/>
          <w:sz w:val="24"/>
        </w:rPr>
        <w:t>[Date],</w:t>
      </w:r>
      <w:r w:rsidRPr="00AE6FC0">
        <w:rPr>
          <w:rFonts w:ascii="Arial" w:hAnsi="Arial" w:cs="Arial"/>
          <w:sz w:val="24"/>
        </w:rPr>
        <w:t xml:space="preserve"> I confirm acceptance of the above post on the conditions indicated.</w:t>
      </w:r>
    </w:p>
    <w:p w:rsidR="00C33477" w:rsidRPr="00AE6FC0" w:rsidRDefault="00C33477" w:rsidP="00C33477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17"/>
        <w:gridCol w:w="284"/>
        <w:gridCol w:w="708"/>
        <w:gridCol w:w="1843"/>
        <w:gridCol w:w="1410"/>
        <w:gridCol w:w="858"/>
        <w:gridCol w:w="528"/>
        <w:gridCol w:w="1031"/>
        <w:gridCol w:w="2375"/>
      </w:tblGrid>
      <w:tr w:rsidR="00C33477" w:rsidRPr="00AE6FC0" w:rsidTr="00C33477">
        <w:tc>
          <w:tcPr>
            <w:tcW w:w="1101" w:type="dxa"/>
            <w:gridSpan w:val="2"/>
          </w:tcPr>
          <w:p w:rsidR="00C33477" w:rsidRPr="00AE6FC0" w:rsidRDefault="00C33477" w:rsidP="00C33477">
            <w:pPr>
              <w:spacing w:before="180"/>
              <w:jc w:val="both"/>
              <w:rPr>
                <w:rFonts w:ascii="Arial" w:hAnsi="Arial" w:cs="Arial"/>
                <w:sz w:val="24"/>
              </w:rPr>
            </w:pPr>
            <w:r w:rsidRPr="00AE6FC0">
              <w:rPr>
                <w:rFonts w:ascii="Arial" w:hAnsi="Arial" w:cs="Arial"/>
                <w:sz w:val="24"/>
              </w:rPr>
              <w:t>Signed:</w:t>
            </w:r>
          </w:p>
        </w:tc>
        <w:tc>
          <w:tcPr>
            <w:tcW w:w="3961" w:type="dxa"/>
            <w:gridSpan w:val="3"/>
            <w:tcBorders>
              <w:bottom w:val="single" w:sz="4" w:space="0" w:color="auto"/>
            </w:tcBorders>
          </w:tcPr>
          <w:p w:rsidR="00C33477" w:rsidRPr="00AE6FC0" w:rsidRDefault="00C33477" w:rsidP="00C33477">
            <w:pPr>
              <w:spacing w:before="18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86" w:type="dxa"/>
            <w:gridSpan w:val="2"/>
          </w:tcPr>
          <w:p w:rsidR="00C33477" w:rsidRPr="00AE6FC0" w:rsidRDefault="00C33477" w:rsidP="00C33477">
            <w:pPr>
              <w:spacing w:before="180"/>
              <w:jc w:val="right"/>
              <w:rPr>
                <w:rFonts w:ascii="Arial" w:hAnsi="Arial" w:cs="Arial"/>
                <w:sz w:val="24"/>
              </w:rPr>
            </w:pPr>
            <w:r w:rsidRPr="00AE6FC0">
              <w:rPr>
                <w:rFonts w:ascii="Arial" w:hAnsi="Arial" w:cs="Arial"/>
                <w:sz w:val="24"/>
              </w:rPr>
              <w:t>Date:</w:t>
            </w:r>
          </w:p>
        </w:tc>
        <w:tc>
          <w:tcPr>
            <w:tcW w:w="3406" w:type="dxa"/>
            <w:gridSpan w:val="2"/>
            <w:tcBorders>
              <w:bottom w:val="single" w:sz="4" w:space="0" w:color="auto"/>
            </w:tcBorders>
          </w:tcPr>
          <w:p w:rsidR="00C33477" w:rsidRPr="00AE6FC0" w:rsidRDefault="00C33477" w:rsidP="00C33477">
            <w:pPr>
              <w:spacing w:before="18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33477" w:rsidRPr="00AE6FC0" w:rsidTr="00C33477">
        <w:tc>
          <w:tcPr>
            <w:tcW w:w="817" w:type="dxa"/>
          </w:tcPr>
          <w:p w:rsidR="00C33477" w:rsidRPr="00AE6FC0" w:rsidRDefault="00C33477" w:rsidP="00C33477">
            <w:pPr>
              <w:spacing w:before="180"/>
              <w:jc w:val="both"/>
              <w:rPr>
                <w:rFonts w:ascii="Arial" w:hAnsi="Arial" w:cs="Arial"/>
                <w:sz w:val="24"/>
              </w:rPr>
            </w:pPr>
            <w:r w:rsidRPr="00AE6FC0">
              <w:rPr>
                <w:rFonts w:ascii="Arial" w:hAnsi="Arial" w:cs="Arial"/>
                <w:sz w:val="24"/>
              </w:rPr>
              <w:t>Title: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33477" w:rsidRPr="00AE6FC0" w:rsidRDefault="00C33477" w:rsidP="00C33477">
            <w:pPr>
              <w:pStyle w:val="Header"/>
              <w:tabs>
                <w:tab w:val="clear" w:pos="4153"/>
                <w:tab w:val="clear" w:pos="8306"/>
              </w:tabs>
              <w:spacing w:before="18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C33477" w:rsidRPr="00AE6FC0" w:rsidRDefault="00C33477" w:rsidP="00C33477">
            <w:pPr>
              <w:spacing w:before="180"/>
              <w:jc w:val="right"/>
              <w:rPr>
                <w:rFonts w:ascii="Arial" w:hAnsi="Arial" w:cs="Arial"/>
                <w:sz w:val="24"/>
              </w:rPr>
            </w:pPr>
            <w:r w:rsidRPr="00AE6FC0">
              <w:rPr>
                <w:rFonts w:ascii="Arial" w:hAnsi="Arial" w:cs="Arial"/>
                <w:sz w:val="24"/>
              </w:rPr>
              <w:t>Forename(s):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33477" w:rsidRPr="00AE6FC0" w:rsidRDefault="00C33477" w:rsidP="00C33477">
            <w:pPr>
              <w:spacing w:before="18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gridSpan w:val="2"/>
          </w:tcPr>
          <w:p w:rsidR="00C33477" w:rsidRPr="00AE6FC0" w:rsidRDefault="00C33477" w:rsidP="00C33477">
            <w:pPr>
              <w:spacing w:before="180"/>
              <w:jc w:val="right"/>
              <w:rPr>
                <w:rFonts w:ascii="Arial" w:hAnsi="Arial" w:cs="Arial"/>
                <w:sz w:val="24"/>
              </w:rPr>
            </w:pPr>
            <w:r w:rsidRPr="00AE6FC0">
              <w:rPr>
                <w:rFonts w:ascii="Arial" w:hAnsi="Arial" w:cs="Arial"/>
                <w:sz w:val="24"/>
              </w:rPr>
              <w:t>Surname: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C33477" w:rsidRPr="00AE6FC0" w:rsidRDefault="00C33477" w:rsidP="00C33477">
            <w:pPr>
              <w:spacing w:before="18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C33477" w:rsidRPr="00AE6FC0" w:rsidRDefault="00C33477" w:rsidP="00C33477">
      <w:pPr>
        <w:jc w:val="both"/>
        <w:rPr>
          <w:rFonts w:ascii="Arial" w:hAnsi="Arial" w:cs="Arial"/>
          <w:sz w:val="24"/>
        </w:rPr>
      </w:pPr>
    </w:p>
    <w:p w:rsidR="00C33477" w:rsidRPr="00CA6DDF" w:rsidRDefault="00C33477" w:rsidP="00C33477">
      <w:pPr>
        <w:rPr>
          <w:rFonts w:ascii="Arial" w:hAnsi="Arial" w:cs="Arial"/>
          <w:sz w:val="32"/>
          <w:szCs w:val="24"/>
        </w:rPr>
      </w:pPr>
    </w:p>
    <w:p w:rsidR="00CA6DDF" w:rsidRPr="00CA6DDF" w:rsidRDefault="00CA6DDF" w:rsidP="00CA6DDF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rFonts w:ascii="Arial" w:hAnsi="Arial" w:cs="Arial"/>
          <w:sz w:val="24"/>
        </w:rPr>
        <w:t xml:space="preserve">* </w:t>
      </w:r>
      <w:r>
        <w:rPr>
          <w:rFonts w:ascii="Arial" w:hAnsi="Arial" w:cs="Arial"/>
          <w:sz w:val="24"/>
        </w:rPr>
        <w:tab/>
      </w:r>
      <w:r w:rsidRPr="00CA6DDF">
        <w:rPr>
          <w:rFonts w:ascii="Arial" w:hAnsi="Arial" w:cs="Arial"/>
          <w:sz w:val="24"/>
        </w:rPr>
        <w:t xml:space="preserve">Please note that even if you do not return a signed acceptance within 5 working days the Authority will assume an acceptance unless you have indicated otherwise, in writing. </w:t>
      </w:r>
    </w:p>
    <w:p w:rsidR="00CA6DDF" w:rsidRPr="00CA6DDF" w:rsidRDefault="00CA6DDF" w:rsidP="00C33477">
      <w:pPr>
        <w:rPr>
          <w:rFonts w:ascii="Arial" w:hAnsi="Arial" w:cs="Arial"/>
          <w:sz w:val="32"/>
          <w:szCs w:val="24"/>
        </w:rPr>
      </w:pPr>
    </w:p>
    <w:sectPr w:rsidR="00CA6DDF" w:rsidRPr="00CA6DDF" w:rsidSect="00C33477">
      <w:headerReference w:type="first" r:id="rId7"/>
      <w:pgSz w:w="11906" w:h="16838" w:code="9"/>
      <w:pgMar w:top="1134" w:right="1134" w:bottom="1134" w:left="1134" w:header="454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477" w:rsidRDefault="00C33477">
      <w:r>
        <w:separator/>
      </w:r>
    </w:p>
  </w:endnote>
  <w:endnote w:type="continuationSeparator" w:id="0">
    <w:p w:rsidR="00C33477" w:rsidRDefault="00C3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477" w:rsidRDefault="00C33477">
      <w:r>
        <w:separator/>
      </w:r>
    </w:p>
  </w:footnote>
  <w:footnote w:type="continuationSeparator" w:id="0">
    <w:p w:rsidR="00C33477" w:rsidRDefault="00C33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477" w:rsidRPr="00C33477" w:rsidRDefault="00C33477" w:rsidP="00C33477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5215"/>
    <w:multiLevelType w:val="hybridMultilevel"/>
    <w:tmpl w:val="8C1202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+y2qbhTcRcsTm9PplOR2h4llCVQ6/B2pUOTUswtkm5hL6I/rObKEa4UevY1eCPkFG9l6PMwlomXviwZ+OppMvg==" w:salt="FfSYMNlKSmmuGUSalcaNqg=="/>
  <w:defaultTabStop w:val="567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E4461"/>
    <w:rsid w:val="00000FE4"/>
    <w:rsid w:val="0000265A"/>
    <w:rsid w:val="00003790"/>
    <w:rsid w:val="000042C7"/>
    <w:rsid w:val="00013715"/>
    <w:rsid w:val="000143DB"/>
    <w:rsid w:val="00015E1C"/>
    <w:rsid w:val="00017432"/>
    <w:rsid w:val="000211FF"/>
    <w:rsid w:val="0002194C"/>
    <w:rsid w:val="00026AEE"/>
    <w:rsid w:val="00030611"/>
    <w:rsid w:val="00032D14"/>
    <w:rsid w:val="000357EA"/>
    <w:rsid w:val="000365C1"/>
    <w:rsid w:val="00036A02"/>
    <w:rsid w:val="000405D7"/>
    <w:rsid w:val="00040B52"/>
    <w:rsid w:val="00040F35"/>
    <w:rsid w:val="00043641"/>
    <w:rsid w:val="00050CF2"/>
    <w:rsid w:val="00051461"/>
    <w:rsid w:val="00052C39"/>
    <w:rsid w:val="00054F52"/>
    <w:rsid w:val="000569B1"/>
    <w:rsid w:val="0005784F"/>
    <w:rsid w:val="00060974"/>
    <w:rsid w:val="000611E8"/>
    <w:rsid w:val="0006276B"/>
    <w:rsid w:val="0006332E"/>
    <w:rsid w:val="00063BE5"/>
    <w:rsid w:val="000657C1"/>
    <w:rsid w:val="0006719C"/>
    <w:rsid w:val="000709C7"/>
    <w:rsid w:val="00072955"/>
    <w:rsid w:val="00072C1E"/>
    <w:rsid w:val="0007425A"/>
    <w:rsid w:val="00075C5C"/>
    <w:rsid w:val="0007645F"/>
    <w:rsid w:val="00076897"/>
    <w:rsid w:val="000775E6"/>
    <w:rsid w:val="000827FC"/>
    <w:rsid w:val="000833A9"/>
    <w:rsid w:val="0008459E"/>
    <w:rsid w:val="00085D22"/>
    <w:rsid w:val="00085ED9"/>
    <w:rsid w:val="00085F9A"/>
    <w:rsid w:val="0008612D"/>
    <w:rsid w:val="000903F2"/>
    <w:rsid w:val="00091682"/>
    <w:rsid w:val="00093D25"/>
    <w:rsid w:val="0009639E"/>
    <w:rsid w:val="0009691B"/>
    <w:rsid w:val="000A0355"/>
    <w:rsid w:val="000A0E53"/>
    <w:rsid w:val="000A1304"/>
    <w:rsid w:val="000A136C"/>
    <w:rsid w:val="000A1A45"/>
    <w:rsid w:val="000A6EFF"/>
    <w:rsid w:val="000A77B1"/>
    <w:rsid w:val="000B32B5"/>
    <w:rsid w:val="000B5AB0"/>
    <w:rsid w:val="000B6E17"/>
    <w:rsid w:val="000C369D"/>
    <w:rsid w:val="000C38CB"/>
    <w:rsid w:val="000C3FC3"/>
    <w:rsid w:val="000C6459"/>
    <w:rsid w:val="000C7130"/>
    <w:rsid w:val="000D3754"/>
    <w:rsid w:val="000D5BF5"/>
    <w:rsid w:val="000D7327"/>
    <w:rsid w:val="000D7968"/>
    <w:rsid w:val="000E1E10"/>
    <w:rsid w:val="000E3F09"/>
    <w:rsid w:val="000E436C"/>
    <w:rsid w:val="000E6571"/>
    <w:rsid w:val="000F023F"/>
    <w:rsid w:val="000F3B65"/>
    <w:rsid w:val="000F3EBA"/>
    <w:rsid w:val="000F5FFE"/>
    <w:rsid w:val="000F62CE"/>
    <w:rsid w:val="000F7520"/>
    <w:rsid w:val="000F7A96"/>
    <w:rsid w:val="001011AC"/>
    <w:rsid w:val="001021A3"/>
    <w:rsid w:val="00103EBF"/>
    <w:rsid w:val="00104C8F"/>
    <w:rsid w:val="00106E5A"/>
    <w:rsid w:val="00107F5A"/>
    <w:rsid w:val="00110775"/>
    <w:rsid w:val="001117A6"/>
    <w:rsid w:val="001136E9"/>
    <w:rsid w:val="001138E2"/>
    <w:rsid w:val="00114508"/>
    <w:rsid w:val="00114614"/>
    <w:rsid w:val="00114CD0"/>
    <w:rsid w:val="0011575E"/>
    <w:rsid w:val="00115FD5"/>
    <w:rsid w:val="00116AF4"/>
    <w:rsid w:val="0012272C"/>
    <w:rsid w:val="001233B0"/>
    <w:rsid w:val="0012392E"/>
    <w:rsid w:val="001239AB"/>
    <w:rsid w:val="00126178"/>
    <w:rsid w:val="001269A3"/>
    <w:rsid w:val="00127E89"/>
    <w:rsid w:val="00134294"/>
    <w:rsid w:val="001348E5"/>
    <w:rsid w:val="00135105"/>
    <w:rsid w:val="00135448"/>
    <w:rsid w:val="00136991"/>
    <w:rsid w:val="00140262"/>
    <w:rsid w:val="00143563"/>
    <w:rsid w:val="00143A43"/>
    <w:rsid w:val="001455D6"/>
    <w:rsid w:val="001569DD"/>
    <w:rsid w:val="001576B7"/>
    <w:rsid w:val="00160238"/>
    <w:rsid w:val="0016025B"/>
    <w:rsid w:val="00160F04"/>
    <w:rsid w:val="00161182"/>
    <w:rsid w:val="00164683"/>
    <w:rsid w:val="00165FC5"/>
    <w:rsid w:val="00166086"/>
    <w:rsid w:val="00166309"/>
    <w:rsid w:val="001671FD"/>
    <w:rsid w:val="0017297F"/>
    <w:rsid w:val="00175DD1"/>
    <w:rsid w:val="00176804"/>
    <w:rsid w:val="0017767B"/>
    <w:rsid w:val="0018121A"/>
    <w:rsid w:val="0018134D"/>
    <w:rsid w:val="0018269B"/>
    <w:rsid w:val="00184C12"/>
    <w:rsid w:val="00185895"/>
    <w:rsid w:val="00185F83"/>
    <w:rsid w:val="00191276"/>
    <w:rsid w:val="00191640"/>
    <w:rsid w:val="001918FF"/>
    <w:rsid w:val="00192965"/>
    <w:rsid w:val="00193016"/>
    <w:rsid w:val="00193AB0"/>
    <w:rsid w:val="00195FF0"/>
    <w:rsid w:val="001A02C9"/>
    <w:rsid w:val="001A18CB"/>
    <w:rsid w:val="001A296A"/>
    <w:rsid w:val="001A7D3C"/>
    <w:rsid w:val="001B1880"/>
    <w:rsid w:val="001B20E9"/>
    <w:rsid w:val="001B2DBC"/>
    <w:rsid w:val="001B46D3"/>
    <w:rsid w:val="001B48BC"/>
    <w:rsid w:val="001B54E9"/>
    <w:rsid w:val="001B6AF7"/>
    <w:rsid w:val="001B76A9"/>
    <w:rsid w:val="001B7A8F"/>
    <w:rsid w:val="001C0D53"/>
    <w:rsid w:val="001C1A72"/>
    <w:rsid w:val="001C1AD7"/>
    <w:rsid w:val="001C3791"/>
    <w:rsid w:val="001C4749"/>
    <w:rsid w:val="001C52F6"/>
    <w:rsid w:val="001C6600"/>
    <w:rsid w:val="001D2900"/>
    <w:rsid w:val="001D438E"/>
    <w:rsid w:val="001D6AA7"/>
    <w:rsid w:val="001E0A28"/>
    <w:rsid w:val="001E2F54"/>
    <w:rsid w:val="001E54E0"/>
    <w:rsid w:val="001E5D85"/>
    <w:rsid w:val="001E5DD8"/>
    <w:rsid w:val="001E7851"/>
    <w:rsid w:val="001F03ED"/>
    <w:rsid w:val="001F148D"/>
    <w:rsid w:val="001F4973"/>
    <w:rsid w:val="001F4E9B"/>
    <w:rsid w:val="001F5E47"/>
    <w:rsid w:val="001F7AAE"/>
    <w:rsid w:val="00205C93"/>
    <w:rsid w:val="002067A8"/>
    <w:rsid w:val="00210142"/>
    <w:rsid w:val="002103C6"/>
    <w:rsid w:val="00210BD4"/>
    <w:rsid w:val="0021139C"/>
    <w:rsid w:val="002132C6"/>
    <w:rsid w:val="00214DFB"/>
    <w:rsid w:val="00214FF6"/>
    <w:rsid w:val="00216207"/>
    <w:rsid w:val="00217B7E"/>
    <w:rsid w:val="002210E3"/>
    <w:rsid w:val="00221D9E"/>
    <w:rsid w:val="00221E04"/>
    <w:rsid w:val="0022240B"/>
    <w:rsid w:val="00222A7C"/>
    <w:rsid w:val="002262C0"/>
    <w:rsid w:val="00226AA0"/>
    <w:rsid w:val="00232620"/>
    <w:rsid w:val="00234818"/>
    <w:rsid w:val="002354AD"/>
    <w:rsid w:val="00235C41"/>
    <w:rsid w:val="0023658F"/>
    <w:rsid w:val="00246C35"/>
    <w:rsid w:val="00246DAA"/>
    <w:rsid w:val="002519A7"/>
    <w:rsid w:val="002528E1"/>
    <w:rsid w:val="00253678"/>
    <w:rsid w:val="00256F9F"/>
    <w:rsid w:val="00261F25"/>
    <w:rsid w:val="002620E1"/>
    <w:rsid w:val="00262BA7"/>
    <w:rsid w:val="002662CF"/>
    <w:rsid w:val="00267150"/>
    <w:rsid w:val="00270C33"/>
    <w:rsid w:val="0027370D"/>
    <w:rsid w:val="00275290"/>
    <w:rsid w:val="00275DC6"/>
    <w:rsid w:val="002767A5"/>
    <w:rsid w:val="0028074A"/>
    <w:rsid w:val="002838AA"/>
    <w:rsid w:val="00284C73"/>
    <w:rsid w:val="002851DC"/>
    <w:rsid w:val="002856FD"/>
    <w:rsid w:val="00285952"/>
    <w:rsid w:val="00285BF6"/>
    <w:rsid w:val="002870D8"/>
    <w:rsid w:val="00290501"/>
    <w:rsid w:val="00291334"/>
    <w:rsid w:val="00292909"/>
    <w:rsid w:val="00296B72"/>
    <w:rsid w:val="00296FA4"/>
    <w:rsid w:val="002A0013"/>
    <w:rsid w:val="002A1AAB"/>
    <w:rsid w:val="002A23DB"/>
    <w:rsid w:val="002A3171"/>
    <w:rsid w:val="002A39C2"/>
    <w:rsid w:val="002A3F16"/>
    <w:rsid w:val="002A4134"/>
    <w:rsid w:val="002A5404"/>
    <w:rsid w:val="002B1048"/>
    <w:rsid w:val="002B17C1"/>
    <w:rsid w:val="002B29CF"/>
    <w:rsid w:val="002B371F"/>
    <w:rsid w:val="002B5B91"/>
    <w:rsid w:val="002C0D95"/>
    <w:rsid w:val="002C1884"/>
    <w:rsid w:val="002C23B2"/>
    <w:rsid w:val="002C51D6"/>
    <w:rsid w:val="002C58A3"/>
    <w:rsid w:val="002C783D"/>
    <w:rsid w:val="002D0081"/>
    <w:rsid w:val="002D15AF"/>
    <w:rsid w:val="002D21C0"/>
    <w:rsid w:val="002D3A19"/>
    <w:rsid w:val="002D4D1A"/>
    <w:rsid w:val="002D5393"/>
    <w:rsid w:val="002D7F27"/>
    <w:rsid w:val="002E009D"/>
    <w:rsid w:val="002E03E7"/>
    <w:rsid w:val="002E0D7A"/>
    <w:rsid w:val="002E16A0"/>
    <w:rsid w:val="002E1CC0"/>
    <w:rsid w:val="002E2348"/>
    <w:rsid w:val="002E37B4"/>
    <w:rsid w:val="002E5EE6"/>
    <w:rsid w:val="002E7F96"/>
    <w:rsid w:val="002F1860"/>
    <w:rsid w:val="002F1F2A"/>
    <w:rsid w:val="002F2BF6"/>
    <w:rsid w:val="002F4FA5"/>
    <w:rsid w:val="002F75C2"/>
    <w:rsid w:val="003001C9"/>
    <w:rsid w:val="00300ADC"/>
    <w:rsid w:val="00305986"/>
    <w:rsid w:val="00307183"/>
    <w:rsid w:val="00307D6E"/>
    <w:rsid w:val="00310477"/>
    <w:rsid w:val="00312E33"/>
    <w:rsid w:val="003139E2"/>
    <w:rsid w:val="0031402B"/>
    <w:rsid w:val="00314700"/>
    <w:rsid w:val="00316027"/>
    <w:rsid w:val="00316B01"/>
    <w:rsid w:val="00316DA1"/>
    <w:rsid w:val="00321677"/>
    <w:rsid w:val="00322459"/>
    <w:rsid w:val="003231E6"/>
    <w:rsid w:val="00325182"/>
    <w:rsid w:val="0032530B"/>
    <w:rsid w:val="0032551C"/>
    <w:rsid w:val="003274F0"/>
    <w:rsid w:val="00327F09"/>
    <w:rsid w:val="00330217"/>
    <w:rsid w:val="00330A01"/>
    <w:rsid w:val="00330A71"/>
    <w:rsid w:val="00331862"/>
    <w:rsid w:val="003355E6"/>
    <w:rsid w:val="00337090"/>
    <w:rsid w:val="00337FDA"/>
    <w:rsid w:val="00340EE8"/>
    <w:rsid w:val="00343B07"/>
    <w:rsid w:val="00343CDB"/>
    <w:rsid w:val="00343D98"/>
    <w:rsid w:val="00345A2D"/>
    <w:rsid w:val="0034697C"/>
    <w:rsid w:val="00350122"/>
    <w:rsid w:val="003501C0"/>
    <w:rsid w:val="00353A77"/>
    <w:rsid w:val="00353DAF"/>
    <w:rsid w:val="00354582"/>
    <w:rsid w:val="00354645"/>
    <w:rsid w:val="00354B4C"/>
    <w:rsid w:val="00354C83"/>
    <w:rsid w:val="003556B1"/>
    <w:rsid w:val="00355C36"/>
    <w:rsid w:val="00357274"/>
    <w:rsid w:val="00357B70"/>
    <w:rsid w:val="00357C92"/>
    <w:rsid w:val="00360767"/>
    <w:rsid w:val="00360E70"/>
    <w:rsid w:val="003619AB"/>
    <w:rsid w:val="0036230F"/>
    <w:rsid w:val="00362884"/>
    <w:rsid w:val="00363148"/>
    <w:rsid w:val="00363199"/>
    <w:rsid w:val="00365969"/>
    <w:rsid w:val="00365A6D"/>
    <w:rsid w:val="00365D9A"/>
    <w:rsid w:val="00366353"/>
    <w:rsid w:val="0036664B"/>
    <w:rsid w:val="00367231"/>
    <w:rsid w:val="00370DE9"/>
    <w:rsid w:val="003760BA"/>
    <w:rsid w:val="00376867"/>
    <w:rsid w:val="0038153A"/>
    <w:rsid w:val="00381D9A"/>
    <w:rsid w:val="00383507"/>
    <w:rsid w:val="00384791"/>
    <w:rsid w:val="00386310"/>
    <w:rsid w:val="00386EC8"/>
    <w:rsid w:val="0039022B"/>
    <w:rsid w:val="0039060E"/>
    <w:rsid w:val="0039464F"/>
    <w:rsid w:val="00395F30"/>
    <w:rsid w:val="00396AC2"/>
    <w:rsid w:val="00396EE8"/>
    <w:rsid w:val="003A12D9"/>
    <w:rsid w:val="003A2239"/>
    <w:rsid w:val="003A2A92"/>
    <w:rsid w:val="003A4B02"/>
    <w:rsid w:val="003A52F4"/>
    <w:rsid w:val="003A6758"/>
    <w:rsid w:val="003A7D05"/>
    <w:rsid w:val="003B1DAA"/>
    <w:rsid w:val="003B2ABE"/>
    <w:rsid w:val="003B5BD1"/>
    <w:rsid w:val="003B7AA3"/>
    <w:rsid w:val="003B7B8E"/>
    <w:rsid w:val="003C2B35"/>
    <w:rsid w:val="003C4CF7"/>
    <w:rsid w:val="003C5E86"/>
    <w:rsid w:val="003D21F4"/>
    <w:rsid w:val="003D452E"/>
    <w:rsid w:val="003D58C4"/>
    <w:rsid w:val="003D59BE"/>
    <w:rsid w:val="003D69AB"/>
    <w:rsid w:val="003D703D"/>
    <w:rsid w:val="003D769B"/>
    <w:rsid w:val="003E1015"/>
    <w:rsid w:val="003E41DB"/>
    <w:rsid w:val="003E4EBF"/>
    <w:rsid w:val="003F0E45"/>
    <w:rsid w:val="003F1422"/>
    <w:rsid w:val="003F229C"/>
    <w:rsid w:val="003F2954"/>
    <w:rsid w:val="003F3ABA"/>
    <w:rsid w:val="003F4765"/>
    <w:rsid w:val="003F4C1B"/>
    <w:rsid w:val="003F5D3D"/>
    <w:rsid w:val="003F687D"/>
    <w:rsid w:val="00404906"/>
    <w:rsid w:val="00406511"/>
    <w:rsid w:val="00407E2A"/>
    <w:rsid w:val="004114E6"/>
    <w:rsid w:val="00414F82"/>
    <w:rsid w:val="00420AF9"/>
    <w:rsid w:val="00421CC2"/>
    <w:rsid w:val="004244F3"/>
    <w:rsid w:val="00425A80"/>
    <w:rsid w:val="00426683"/>
    <w:rsid w:val="00430FBC"/>
    <w:rsid w:val="00440FE9"/>
    <w:rsid w:val="00441204"/>
    <w:rsid w:val="00441D84"/>
    <w:rsid w:val="00442429"/>
    <w:rsid w:val="004432CD"/>
    <w:rsid w:val="0044445F"/>
    <w:rsid w:val="0044763A"/>
    <w:rsid w:val="00450F66"/>
    <w:rsid w:val="00453C26"/>
    <w:rsid w:val="004565C5"/>
    <w:rsid w:val="00457D46"/>
    <w:rsid w:val="00460872"/>
    <w:rsid w:val="004615A1"/>
    <w:rsid w:val="004615C5"/>
    <w:rsid w:val="00462EF4"/>
    <w:rsid w:val="00463CBD"/>
    <w:rsid w:val="00463CCB"/>
    <w:rsid w:val="00465CA9"/>
    <w:rsid w:val="004666AB"/>
    <w:rsid w:val="004667E7"/>
    <w:rsid w:val="00467551"/>
    <w:rsid w:val="00470726"/>
    <w:rsid w:val="0047086F"/>
    <w:rsid w:val="004732E2"/>
    <w:rsid w:val="0047560C"/>
    <w:rsid w:val="004814DB"/>
    <w:rsid w:val="00481BD4"/>
    <w:rsid w:val="00483C00"/>
    <w:rsid w:val="00483D49"/>
    <w:rsid w:val="00485D59"/>
    <w:rsid w:val="00493DAB"/>
    <w:rsid w:val="00495923"/>
    <w:rsid w:val="0049743A"/>
    <w:rsid w:val="004A095F"/>
    <w:rsid w:val="004A2C74"/>
    <w:rsid w:val="004A39CF"/>
    <w:rsid w:val="004A42C9"/>
    <w:rsid w:val="004A5C5F"/>
    <w:rsid w:val="004B0190"/>
    <w:rsid w:val="004B55AC"/>
    <w:rsid w:val="004B6270"/>
    <w:rsid w:val="004B6AC2"/>
    <w:rsid w:val="004C1311"/>
    <w:rsid w:val="004C13A7"/>
    <w:rsid w:val="004C1C41"/>
    <w:rsid w:val="004C22A6"/>
    <w:rsid w:val="004C411F"/>
    <w:rsid w:val="004C4152"/>
    <w:rsid w:val="004C680C"/>
    <w:rsid w:val="004C7154"/>
    <w:rsid w:val="004C79CB"/>
    <w:rsid w:val="004D0386"/>
    <w:rsid w:val="004D2477"/>
    <w:rsid w:val="004D3571"/>
    <w:rsid w:val="004D4EE5"/>
    <w:rsid w:val="004D6568"/>
    <w:rsid w:val="004D7E4B"/>
    <w:rsid w:val="004E2489"/>
    <w:rsid w:val="004E4461"/>
    <w:rsid w:val="004E6377"/>
    <w:rsid w:val="004E6399"/>
    <w:rsid w:val="004F11A6"/>
    <w:rsid w:val="004F323F"/>
    <w:rsid w:val="004F5002"/>
    <w:rsid w:val="004F6995"/>
    <w:rsid w:val="004F767B"/>
    <w:rsid w:val="00503E26"/>
    <w:rsid w:val="00504996"/>
    <w:rsid w:val="0051136F"/>
    <w:rsid w:val="00511D0B"/>
    <w:rsid w:val="00513DE1"/>
    <w:rsid w:val="00517DCD"/>
    <w:rsid w:val="0052033C"/>
    <w:rsid w:val="005208DC"/>
    <w:rsid w:val="0052363F"/>
    <w:rsid w:val="0052419A"/>
    <w:rsid w:val="00526A19"/>
    <w:rsid w:val="005327D0"/>
    <w:rsid w:val="00532903"/>
    <w:rsid w:val="0053417F"/>
    <w:rsid w:val="005344DA"/>
    <w:rsid w:val="00534C04"/>
    <w:rsid w:val="005371E6"/>
    <w:rsid w:val="005400B7"/>
    <w:rsid w:val="00540A1B"/>
    <w:rsid w:val="00546A53"/>
    <w:rsid w:val="00546C12"/>
    <w:rsid w:val="005476C4"/>
    <w:rsid w:val="0055136B"/>
    <w:rsid w:val="00553ACA"/>
    <w:rsid w:val="005543EE"/>
    <w:rsid w:val="00555690"/>
    <w:rsid w:val="00560A11"/>
    <w:rsid w:val="0056217B"/>
    <w:rsid w:val="00562A49"/>
    <w:rsid w:val="0056384B"/>
    <w:rsid w:val="00563D2A"/>
    <w:rsid w:val="00563F8F"/>
    <w:rsid w:val="005641CC"/>
    <w:rsid w:val="005644A9"/>
    <w:rsid w:val="005650A2"/>
    <w:rsid w:val="005657B8"/>
    <w:rsid w:val="00566385"/>
    <w:rsid w:val="0056769A"/>
    <w:rsid w:val="00567F20"/>
    <w:rsid w:val="00570366"/>
    <w:rsid w:val="00571706"/>
    <w:rsid w:val="00572EFF"/>
    <w:rsid w:val="00580013"/>
    <w:rsid w:val="00580FC2"/>
    <w:rsid w:val="00583334"/>
    <w:rsid w:val="005839EE"/>
    <w:rsid w:val="00583A90"/>
    <w:rsid w:val="00583EB9"/>
    <w:rsid w:val="0058596E"/>
    <w:rsid w:val="00587B99"/>
    <w:rsid w:val="00587D48"/>
    <w:rsid w:val="00590A74"/>
    <w:rsid w:val="00591962"/>
    <w:rsid w:val="005929BE"/>
    <w:rsid w:val="005930E6"/>
    <w:rsid w:val="00593CB5"/>
    <w:rsid w:val="00597CF5"/>
    <w:rsid w:val="005A0FDA"/>
    <w:rsid w:val="005A1C63"/>
    <w:rsid w:val="005A3E20"/>
    <w:rsid w:val="005A674B"/>
    <w:rsid w:val="005A7D97"/>
    <w:rsid w:val="005B0807"/>
    <w:rsid w:val="005B4BFD"/>
    <w:rsid w:val="005B687E"/>
    <w:rsid w:val="005B6C83"/>
    <w:rsid w:val="005B793A"/>
    <w:rsid w:val="005C19C6"/>
    <w:rsid w:val="005C2C75"/>
    <w:rsid w:val="005C48A6"/>
    <w:rsid w:val="005C5835"/>
    <w:rsid w:val="005D0529"/>
    <w:rsid w:val="005D075F"/>
    <w:rsid w:val="005D232E"/>
    <w:rsid w:val="005D334E"/>
    <w:rsid w:val="005D3908"/>
    <w:rsid w:val="005D4293"/>
    <w:rsid w:val="005D5AD2"/>
    <w:rsid w:val="005D6055"/>
    <w:rsid w:val="005D7622"/>
    <w:rsid w:val="005E0F92"/>
    <w:rsid w:val="005E1173"/>
    <w:rsid w:val="005E2A12"/>
    <w:rsid w:val="005E4809"/>
    <w:rsid w:val="005E633B"/>
    <w:rsid w:val="005E65E4"/>
    <w:rsid w:val="005E6A59"/>
    <w:rsid w:val="005E763F"/>
    <w:rsid w:val="005F0954"/>
    <w:rsid w:val="005F2555"/>
    <w:rsid w:val="005F3920"/>
    <w:rsid w:val="005F3C27"/>
    <w:rsid w:val="00600B2D"/>
    <w:rsid w:val="00602A85"/>
    <w:rsid w:val="006030CB"/>
    <w:rsid w:val="00604D7D"/>
    <w:rsid w:val="00607D5A"/>
    <w:rsid w:val="00611D7C"/>
    <w:rsid w:val="006125D5"/>
    <w:rsid w:val="006137F7"/>
    <w:rsid w:val="0061421C"/>
    <w:rsid w:val="00615141"/>
    <w:rsid w:val="00615506"/>
    <w:rsid w:val="00616021"/>
    <w:rsid w:val="00616613"/>
    <w:rsid w:val="006167D6"/>
    <w:rsid w:val="00616979"/>
    <w:rsid w:val="006225B6"/>
    <w:rsid w:val="00624C59"/>
    <w:rsid w:val="00624EA0"/>
    <w:rsid w:val="006272EE"/>
    <w:rsid w:val="00630D08"/>
    <w:rsid w:val="006323F5"/>
    <w:rsid w:val="00632ED5"/>
    <w:rsid w:val="006332B7"/>
    <w:rsid w:val="00633792"/>
    <w:rsid w:val="00633919"/>
    <w:rsid w:val="00635D5E"/>
    <w:rsid w:val="006362CC"/>
    <w:rsid w:val="00637C95"/>
    <w:rsid w:val="00637D81"/>
    <w:rsid w:val="00637FA0"/>
    <w:rsid w:val="006411FB"/>
    <w:rsid w:val="00641589"/>
    <w:rsid w:val="00641BBB"/>
    <w:rsid w:val="006423EE"/>
    <w:rsid w:val="00642C7A"/>
    <w:rsid w:val="00645063"/>
    <w:rsid w:val="00645B45"/>
    <w:rsid w:val="00646340"/>
    <w:rsid w:val="006519E1"/>
    <w:rsid w:val="00655324"/>
    <w:rsid w:val="00657322"/>
    <w:rsid w:val="0066041D"/>
    <w:rsid w:val="006606E6"/>
    <w:rsid w:val="006651E5"/>
    <w:rsid w:val="006654CB"/>
    <w:rsid w:val="00665CC2"/>
    <w:rsid w:val="00666AE5"/>
    <w:rsid w:val="00667450"/>
    <w:rsid w:val="00667E6A"/>
    <w:rsid w:val="00673543"/>
    <w:rsid w:val="0067496F"/>
    <w:rsid w:val="00675A45"/>
    <w:rsid w:val="00677688"/>
    <w:rsid w:val="006819E4"/>
    <w:rsid w:val="00681BC3"/>
    <w:rsid w:val="00683785"/>
    <w:rsid w:val="006843C6"/>
    <w:rsid w:val="006861B2"/>
    <w:rsid w:val="0068677B"/>
    <w:rsid w:val="0069285E"/>
    <w:rsid w:val="00692D52"/>
    <w:rsid w:val="006936A6"/>
    <w:rsid w:val="00693B8E"/>
    <w:rsid w:val="00694380"/>
    <w:rsid w:val="006953E9"/>
    <w:rsid w:val="006A12DE"/>
    <w:rsid w:val="006A21F4"/>
    <w:rsid w:val="006A75B7"/>
    <w:rsid w:val="006A77E3"/>
    <w:rsid w:val="006B0794"/>
    <w:rsid w:val="006B1CEE"/>
    <w:rsid w:val="006B37B8"/>
    <w:rsid w:val="006B41C4"/>
    <w:rsid w:val="006B4262"/>
    <w:rsid w:val="006B4E5D"/>
    <w:rsid w:val="006B6EED"/>
    <w:rsid w:val="006B73C8"/>
    <w:rsid w:val="006C05D6"/>
    <w:rsid w:val="006C23F9"/>
    <w:rsid w:val="006D1119"/>
    <w:rsid w:val="006D3068"/>
    <w:rsid w:val="006D5C89"/>
    <w:rsid w:val="006D66E9"/>
    <w:rsid w:val="006E0999"/>
    <w:rsid w:val="006E1471"/>
    <w:rsid w:val="006E1D12"/>
    <w:rsid w:val="006E49B7"/>
    <w:rsid w:val="006E49CD"/>
    <w:rsid w:val="006E7D2C"/>
    <w:rsid w:val="006F1070"/>
    <w:rsid w:val="006F120B"/>
    <w:rsid w:val="006F1745"/>
    <w:rsid w:val="006F1E74"/>
    <w:rsid w:val="006F24B4"/>
    <w:rsid w:val="006F2525"/>
    <w:rsid w:val="006F39D6"/>
    <w:rsid w:val="006F4886"/>
    <w:rsid w:val="006F5615"/>
    <w:rsid w:val="006F68F4"/>
    <w:rsid w:val="007005B4"/>
    <w:rsid w:val="00702CB8"/>
    <w:rsid w:val="0070344F"/>
    <w:rsid w:val="00707AA0"/>
    <w:rsid w:val="0071066B"/>
    <w:rsid w:val="00712536"/>
    <w:rsid w:val="00714C5B"/>
    <w:rsid w:val="007164CC"/>
    <w:rsid w:val="007170CE"/>
    <w:rsid w:val="0071764E"/>
    <w:rsid w:val="00717CEB"/>
    <w:rsid w:val="007203A1"/>
    <w:rsid w:val="00720CDE"/>
    <w:rsid w:val="00720F25"/>
    <w:rsid w:val="00722F9E"/>
    <w:rsid w:val="00723D74"/>
    <w:rsid w:val="00723F83"/>
    <w:rsid w:val="00727E1D"/>
    <w:rsid w:val="007303A4"/>
    <w:rsid w:val="00730A41"/>
    <w:rsid w:val="00731D94"/>
    <w:rsid w:val="007326DC"/>
    <w:rsid w:val="00737B70"/>
    <w:rsid w:val="00742EB7"/>
    <w:rsid w:val="00743A2E"/>
    <w:rsid w:val="00745685"/>
    <w:rsid w:val="00745CA4"/>
    <w:rsid w:val="007468D3"/>
    <w:rsid w:val="00747EAC"/>
    <w:rsid w:val="0075068D"/>
    <w:rsid w:val="00753413"/>
    <w:rsid w:val="007544E6"/>
    <w:rsid w:val="00757248"/>
    <w:rsid w:val="007639DD"/>
    <w:rsid w:val="00763EAE"/>
    <w:rsid w:val="00763F5C"/>
    <w:rsid w:val="0076661D"/>
    <w:rsid w:val="00767CB7"/>
    <w:rsid w:val="0077423E"/>
    <w:rsid w:val="00774521"/>
    <w:rsid w:val="007758D5"/>
    <w:rsid w:val="007773AC"/>
    <w:rsid w:val="00780B49"/>
    <w:rsid w:val="007813B0"/>
    <w:rsid w:val="0078243C"/>
    <w:rsid w:val="00782F68"/>
    <w:rsid w:val="00782F94"/>
    <w:rsid w:val="00784473"/>
    <w:rsid w:val="007859C4"/>
    <w:rsid w:val="00785ACE"/>
    <w:rsid w:val="007920E1"/>
    <w:rsid w:val="007923F6"/>
    <w:rsid w:val="007935CF"/>
    <w:rsid w:val="007937BF"/>
    <w:rsid w:val="0079437C"/>
    <w:rsid w:val="00797CF5"/>
    <w:rsid w:val="007A08DF"/>
    <w:rsid w:val="007A37D7"/>
    <w:rsid w:val="007A4FEA"/>
    <w:rsid w:val="007A6E30"/>
    <w:rsid w:val="007A7EE0"/>
    <w:rsid w:val="007B3E2A"/>
    <w:rsid w:val="007B548B"/>
    <w:rsid w:val="007B6AC0"/>
    <w:rsid w:val="007C10A6"/>
    <w:rsid w:val="007C2EA2"/>
    <w:rsid w:val="007C3247"/>
    <w:rsid w:val="007C44D4"/>
    <w:rsid w:val="007C57D8"/>
    <w:rsid w:val="007C603F"/>
    <w:rsid w:val="007C61DB"/>
    <w:rsid w:val="007C7234"/>
    <w:rsid w:val="007D110C"/>
    <w:rsid w:val="007D14AC"/>
    <w:rsid w:val="007D1FB5"/>
    <w:rsid w:val="007D244B"/>
    <w:rsid w:val="007D2E2D"/>
    <w:rsid w:val="007D4D7A"/>
    <w:rsid w:val="007D52AB"/>
    <w:rsid w:val="007D66D2"/>
    <w:rsid w:val="007E06EF"/>
    <w:rsid w:val="007E2739"/>
    <w:rsid w:val="007E2F03"/>
    <w:rsid w:val="007E3241"/>
    <w:rsid w:val="007E3F27"/>
    <w:rsid w:val="007E4BB1"/>
    <w:rsid w:val="007E52A3"/>
    <w:rsid w:val="007E72A1"/>
    <w:rsid w:val="007F094A"/>
    <w:rsid w:val="007F2202"/>
    <w:rsid w:val="007F3EB0"/>
    <w:rsid w:val="007F4AD8"/>
    <w:rsid w:val="007F4BD8"/>
    <w:rsid w:val="007F5252"/>
    <w:rsid w:val="007F58F7"/>
    <w:rsid w:val="007F7D35"/>
    <w:rsid w:val="00800961"/>
    <w:rsid w:val="008019DE"/>
    <w:rsid w:val="008020FE"/>
    <w:rsid w:val="00802DAE"/>
    <w:rsid w:val="00803099"/>
    <w:rsid w:val="008045D2"/>
    <w:rsid w:val="00806A3D"/>
    <w:rsid w:val="008075A5"/>
    <w:rsid w:val="00810250"/>
    <w:rsid w:val="00810E3F"/>
    <w:rsid w:val="00810F8A"/>
    <w:rsid w:val="00813DA6"/>
    <w:rsid w:val="008160DB"/>
    <w:rsid w:val="0081662B"/>
    <w:rsid w:val="00822053"/>
    <w:rsid w:val="00822854"/>
    <w:rsid w:val="008234C6"/>
    <w:rsid w:val="00823F86"/>
    <w:rsid w:val="00825147"/>
    <w:rsid w:val="00825260"/>
    <w:rsid w:val="00826CA3"/>
    <w:rsid w:val="008324D1"/>
    <w:rsid w:val="0083261E"/>
    <w:rsid w:val="0083329D"/>
    <w:rsid w:val="00836022"/>
    <w:rsid w:val="008423C7"/>
    <w:rsid w:val="00845C21"/>
    <w:rsid w:val="00847162"/>
    <w:rsid w:val="00850BBF"/>
    <w:rsid w:val="0085133A"/>
    <w:rsid w:val="00855EC1"/>
    <w:rsid w:val="00856A01"/>
    <w:rsid w:val="008571E8"/>
    <w:rsid w:val="008575B1"/>
    <w:rsid w:val="00860440"/>
    <w:rsid w:val="00863341"/>
    <w:rsid w:val="00865608"/>
    <w:rsid w:val="00865BE2"/>
    <w:rsid w:val="008674CC"/>
    <w:rsid w:val="00867532"/>
    <w:rsid w:val="00872D4A"/>
    <w:rsid w:val="0087351A"/>
    <w:rsid w:val="0087666B"/>
    <w:rsid w:val="00880714"/>
    <w:rsid w:val="008816FA"/>
    <w:rsid w:val="008849E0"/>
    <w:rsid w:val="0088506B"/>
    <w:rsid w:val="00885C0F"/>
    <w:rsid w:val="00887A5B"/>
    <w:rsid w:val="00887E5B"/>
    <w:rsid w:val="008906C7"/>
    <w:rsid w:val="00891349"/>
    <w:rsid w:val="00892CDF"/>
    <w:rsid w:val="008941D8"/>
    <w:rsid w:val="0089461C"/>
    <w:rsid w:val="008963A1"/>
    <w:rsid w:val="00897315"/>
    <w:rsid w:val="0089769A"/>
    <w:rsid w:val="008A188A"/>
    <w:rsid w:val="008A6537"/>
    <w:rsid w:val="008A6FE2"/>
    <w:rsid w:val="008A7937"/>
    <w:rsid w:val="008B1623"/>
    <w:rsid w:val="008B2993"/>
    <w:rsid w:val="008B2B0E"/>
    <w:rsid w:val="008B3F5E"/>
    <w:rsid w:val="008B66AC"/>
    <w:rsid w:val="008B6F9D"/>
    <w:rsid w:val="008C0E72"/>
    <w:rsid w:val="008C1FEB"/>
    <w:rsid w:val="008C3AD5"/>
    <w:rsid w:val="008C5205"/>
    <w:rsid w:val="008C633B"/>
    <w:rsid w:val="008C72D4"/>
    <w:rsid w:val="008D3621"/>
    <w:rsid w:val="008D42A9"/>
    <w:rsid w:val="008D7524"/>
    <w:rsid w:val="008E189C"/>
    <w:rsid w:val="008E2844"/>
    <w:rsid w:val="008E3D84"/>
    <w:rsid w:val="008E6405"/>
    <w:rsid w:val="008E6C36"/>
    <w:rsid w:val="008E7920"/>
    <w:rsid w:val="008E79C5"/>
    <w:rsid w:val="008F0262"/>
    <w:rsid w:val="008F452A"/>
    <w:rsid w:val="008F4EF7"/>
    <w:rsid w:val="008F53AE"/>
    <w:rsid w:val="008F58CB"/>
    <w:rsid w:val="008F5E1C"/>
    <w:rsid w:val="00902555"/>
    <w:rsid w:val="00903490"/>
    <w:rsid w:val="00905620"/>
    <w:rsid w:val="00906277"/>
    <w:rsid w:val="0090690C"/>
    <w:rsid w:val="00910539"/>
    <w:rsid w:val="00914004"/>
    <w:rsid w:val="009146A8"/>
    <w:rsid w:val="00921685"/>
    <w:rsid w:val="00922902"/>
    <w:rsid w:val="00922E19"/>
    <w:rsid w:val="0092491F"/>
    <w:rsid w:val="00930048"/>
    <w:rsid w:val="0093059B"/>
    <w:rsid w:val="00934DD0"/>
    <w:rsid w:val="0093579F"/>
    <w:rsid w:val="00936246"/>
    <w:rsid w:val="00936369"/>
    <w:rsid w:val="00936C00"/>
    <w:rsid w:val="0094094B"/>
    <w:rsid w:val="00941283"/>
    <w:rsid w:val="00942959"/>
    <w:rsid w:val="009439AD"/>
    <w:rsid w:val="009446D1"/>
    <w:rsid w:val="009465B9"/>
    <w:rsid w:val="00946BC8"/>
    <w:rsid w:val="00950590"/>
    <w:rsid w:val="009521CA"/>
    <w:rsid w:val="009543F8"/>
    <w:rsid w:val="00954C25"/>
    <w:rsid w:val="00955780"/>
    <w:rsid w:val="009560D4"/>
    <w:rsid w:val="00960278"/>
    <w:rsid w:val="009617DF"/>
    <w:rsid w:val="00962A4C"/>
    <w:rsid w:val="00962E76"/>
    <w:rsid w:val="00963F48"/>
    <w:rsid w:val="009700A2"/>
    <w:rsid w:val="0097083C"/>
    <w:rsid w:val="0097155F"/>
    <w:rsid w:val="009726EE"/>
    <w:rsid w:val="00976686"/>
    <w:rsid w:val="0098237C"/>
    <w:rsid w:val="009840B1"/>
    <w:rsid w:val="0098612E"/>
    <w:rsid w:val="00990F77"/>
    <w:rsid w:val="00991600"/>
    <w:rsid w:val="0099268F"/>
    <w:rsid w:val="00993D31"/>
    <w:rsid w:val="00994176"/>
    <w:rsid w:val="009968F2"/>
    <w:rsid w:val="00996E57"/>
    <w:rsid w:val="009A07D4"/>
    <w:rsid w:val="009A104D"/>
    <w:rsid w:val="009A141E"/>
    <w:rsid w:val="009A17CC"/>
    <w:rsid w:val="009A275E"/>
    <w:rsid w:val="009A4E57"/>
    <w:rsid w:val="009A7DBE"/>
    <w:rsid w:val="009B0A02"/>
    <w:rsid w:val="009B0E2B"/>
    <w:rsid w:val="009B1235"/>
    <w:rsid w:val="009B2CBC"/>
    <w:rsid w:val="009B6536"/>
    <w:rsid w:val="009C067C"/>
    <w:rsid w:val="009C15B3"/>
    <w:rsid w:val="009C5C4A"/>
    <w:rsid w:val="009D2639"/>
    <w:rsid w:val="009D2857"/>
    <w:rsid w:val="009D3191"/>
    <w:rsid w:val="009D3B1F"/>
    <w:rsid w:val="009D68DE"/>
    <w:rsid w:val="009E0735"/>
    <w:rsid w:val="009E1625"/>
    <w:rsid w:val="009E51C0"/>
    <w:rsid w:val="009F00D9"/>
    <w:rsid w:val="009F0EF8"/>
    <w:rsid w:val="009F1605"/>
    <w:rsid w:val="009F2882"/>
    <w:rsid w:val="009F2F16"/>
    <w:rsid w:val="009F31AA"/>
    <w:rsid w:val="009F3487"/>
    <w:rsid w:val="009F4457"/>
    <w:rsid w:val="009F5D45"/>
    <w:rsid w:val="00A003C4"/>
    <w:rsid w:val="00A02787"/>
    <w:rsid w:val="00A03ED5"/>
    <w:rsid w:val="00A04F3F"/>
    <w:rsid w:val="00A05870"/>
    <w:rsid w:val="00A05C2D"/>
    <w:rsid w:val="00A06AD7"/>
    <w:rsid w:val="00A06CC5"/>
    <w:rsid w:val="00A07488"/>
    <w:rsid w:val="00A12C07"/>
    <w:rsid w:val="00A215DD"/>
    <w:rsid w:val="00A234FF"/>
    <w:rsid w:val="00A23898"/>
    <w:rsid w:val="00A26AA9"/>
    <w:rsid w:val="00A26D14"/>
    <w:rsid w:val="00A2729B"/>
    <w:rsid w:val="00A27FEB"/>
    <w:rsid w:val="00A302D9"/>
    <w:rsid w:val="00A33127"/>
    <w:rsid w:val="00A346D1"/>
    <w:rsid w:val="00A34797"/>
    <w:rsid w:val="00A34C09"/>
    <w:rsid w:val="00A360DC"/>
    <w:rsid w:val="00A36E07"/>
    <w:rsid w:val="00A42D60"/>
    <w:rsid w:val="00A43689"/>
    <w:rsid w:val="00A4536F"/>
    <w:rsid w:val="00A45422"/>
    <w:rsid w:val="00A46FA5"/>
    <w:rsid w:val="00A470E3"/>
    <w:rsid w:val="00A479AC"/>
    <w:rsid w:val="00A5047D"/>
    <w:rsid w:val="00A50BBB"/>
    <w:rsid w:val="00A51577"/>
    <w:rsid w:val="00A5289F"/>
    <w:rsid w:val="00A533F7"/>
    <w:rsid w:val="00A53D01"/>
    <w:rsid w:val="00A60FA5"/>
    <w:rsid w:val="00A61C32"/>
    <w:rsid w:val="00A630C6"/>
    <w:rsid w:val="00A63C9B"/>
    <w:rsid w:val="00A64457"/>
    <w:rsid w:val="00A645A5"/>
    <w:rsid w:val="00A647A3"/>
    <w:rsid w:val="00A65ED9"/>
    <w:rsid w:val="00A674B1"/>
    <w:rsid w:val="00A7090E"/>
    <w:rsid w:val="00A717F5"/>
    <w:rsid w:val="00A73812"/>
    <w:rsid w:val="00A74D68"/>
    <w:rsid w:val="00A75EF5"/>
    <w:rsid w:val="00A80F66"/>
    <w:rsid w:val="00A82592"/>
    <w:rsid w:val="00A85814"/>
    <w:rsid w:val="00A85BF1"/>
    <w:rsid w:val="00A8650E"/>
    <w:rsid w:val="00A86870"/>
    <w:rsid w:val="00A90E91"/>
    <w:rsid w:val="00A93052"/>
    <w:rsid w:val="00A932ED"/>
    <w:rsid w:val="00A972A2"/>
    <w:rsid w:val="00A975DC"/>
    <w:rsid w:val="00A9763C"/>
    <w:rsid w:val="00AA0713"/>
    <w:rsid w:val="00AA210F"/>
    <w:rsid w:val="00AA29D1"/>
    <w:rsid w:val="00AA3EF4"/>
    <w:rsid w:val="00AA4963"/>
    <w:rsid w:val="00AA6054"/>
    <w:rsid w:val="00AA676B"/>
    <w:rsid w:val="00AA7C7E"/>
    <w:rsid w:val="00AB1279"/>
    <w:rsid w:val="00AB1614"/>
    <w:rsid w:val="00AB3A1B"/>
    <w:rsid w:val="00AB3BD0"/>
    <w:rsid w:val="00AB3DA3"/>
    <w:rsid w:val="00AB486E"/>
    <w:rsid w:val="00AB72F9"/>
    <w:rsid w:val="00AB7617"/>
    <w:rsid w:val="00AC08A5"/>
    <w:rsid w:val="00AC3107"/>
    <w:rsid w:val="00AC3505"/>
    <w:rsid w:val="00AC4ECC"/>
    <w:rsid w:val="00AD1451"/>
    <w:rsid w:val="00AD166C"/>
    <w:rsid w:val="00AD34AD"/>
    <w:rsid w:val="00AD394E"/>
    <w:rsid w:val="00AD5176"/>
    <w:rsid w:val="00AD5B0F"/>
    <w:rsid w:val="00AD5BDF"/>
    <w:rsid w:val="00AD5CD4"/>
    <w:rsid w:val="00AD6AA4"/>
    <w:rsid w:val="00AD6FFA"/>
    <w:rsid w:val="00AE0016"/>
    <w:rsid w:val="00AE1CD1"/>
    <w:rsid w:val="00AE20B1"/>
    <w:rsid w:val="00AE2EA5"/>
    <w:rsid w:val="00AE422F"/>
    <w:rsid w:val="00AE44C9"/>
    <w:rsid w:val="00AE4FFA"/>
    <w:rsid w:val="00AF0B77"/>
    <w:rsid w:val="00AF112B"/>
    <w:rsid w:val="00AF1705"/>
    <w:rsid w:val="00AF1914"/>
    <w:rsid w:val="00AF252E"/>
    <w:rsid w:val="00AF292B"/>
    <w:rsid w:val="00AF4781"/>
    <w:rsid w:val="00AF562E"/>
    <w:rsid w:val="00AF7F8A"/>
    <w:rsid w:val="00B002D6"/>
    <w:rsid w:val="00B013D2"/>
    <w:rsid w:val="00B02782"/>
    <w:rsid w:val="00B048E2"/>
    <w:rsid w:val="00B053E0"/>
    <w:rsid w:val="00B05512"/>
    <w:rsid w:val="00B12491"/>
    <w:rsid w:val="00B146C0"/>
    <w:rsid w:val="00B15FE6"/>
    <w:rsid w:val="00B163A4"/>
    <w:rsid w:val="00B163D7"/>
    <w:rsid w:val="00B16521"/>
    <w:rsid w:val="00B21D8A"/>
    <w:rsid w:val="00B22637"/>
    <w:rsid w:val="00B22DC9"/>
    <w:rsid w:val="00B24B7B"/>
    <w:rsid w:val="00B2524C"/>
    <w:rsid w:val="00B306B8"/>
    <w:rsid w:val="00B31DA7"/>
    <w:rsid w:val="00B332A4"/>
    <w:rsid w:val="00B35031"/>
    <w:rsid w:val="00B36D6C"/>
    <w:rsid w:val="00B37A1F"/>
    <w:rsid w:val="00B40174"/>
    <w:rsid w:val="00B413A8"/>
    <w:rsid w:val="00B42610"/>
    <w:rsid w:val="00B433E9"/>
    <w:rsid w:val="00B47048"/>
    <w:rsid w:val="00B47A04"/>
    <w:rsid w:val="00B47BA6"/>
    <w:rsid w:val="00B521B0"/>
    <w:rsid w:val="00B521E6"/>
    <w:rsid w:val="00B534B1"/>
    <w:rsid w:val="00B54D3D"/>
    <w:rsid w:val="00B6003F"/>
    <w:rsid w:val="00B60229"/>
    <w:rsid w:val="00B61B7A"/>
    <w:rsid w:val="00B61F24"/>
    <w:rsid w:val="00B62029"/>
    <w:rsid w:val="00B65221"/>
    <w:rsid w:val="00B65E84"/>
    <w:rsid w:val="00B65E97"/>
    <w:rsid w:val="00B66B41"/>
    <w:rsid w:val="00B67BB5"/>
    <w:rsid w:val="00B71A29"/>
    <w:rsid w:val="00B7266E"/>
    <w:rsid w:val="00B7347C"/>
    <w:rsid w:val="00B74394"/>
    <w:rsid w:val="00B7618D"/>
    <w:rsid w:val="00B80F34"/>
    <w:rsid w:val="00B81467"/>
    <w:rsid w:val="00B821F6"/>
    <w:rsid w:val="00B8568C"/>
    <w:rsid w:val="00B8585F"/>
    <w:rsid w:val="00B85A72"/>
    <w:rsid w:val="00B85C26"/>
    <w:rsid w:val="00B90D47"/>
    <w:rsid w:val="00B92AF4"/>
    <w:rsid w:val="00B93E5B"/>
    <w:rsid w:val="00B96F63"/>
    <w:rsid w:val="00BA0123"/>
    <w:rsid w:val="00BA032D"/>
    <w:rsid w:val="00BA05EC"/>
    <w:rsid w:val="00BA11B6"/>
    <w:rsid w:val="00BA1ABA"/>
    <w:rsid w:val="00BA1C2B"/>
    <w:rsid w:val="00BA37BB"/>
    <w:rsid w:val="00BA6D90"/>
    <w:rsid w:val="00BA78A9"/>
    <w:rsid w:val="00BB0C48"/>
    <w:rsid w:val="00BB5909"/>
    <w:rsid w:val="00BB6629"/>
    <w:rsid w:val="00BB68EC"/>
    <w:rsid w:val="00BB739E"/>
    <w:rsid w:val="00BB76A5"/>
    <w:rsid w:val="00BC0642"/>
    <w:rsid w:val="00BC23CA"/>
    <w:rsid w:val="00BC2811"/>
    <w:rsid w:val="00BC583B"/>
    <w:rsid w:val="00BC6083"/>
    <w:rsid w:val="00BC61D0"/>
    <w:rsid w:val="00BC6718"/>
    <w:rsid w:val="00BC688C"/>
    <w:rsid w:val="00BD0F00"/>
    <w:rsid w:val="00BD1769"/>
    <w:rsid w:val="00BD3132"/>
    <w:rsid w:val="00BD31B6"/>
    <w:rsid w:val="00BD31E9"/>
    <w:rsid w:val="00BD3A0E"/>
    <w:rsid w:val="00BD3D48"/>
    <w:rsid w:val="00BD4570"/>
    <w:rsid w:val="00BD4C0E"/>
    <w:rsid w:val="00BD5ECB"/>
    <w:rsid w:val="00BD6307"/>
    <w:rsid w:val="00BD6803"/>
    <w:rsid w:val="00BD71E5"/>
    <w:rsid w:val="00BD785C"/>
    <w:rsid w:val="00BD7C55"/>
    <w:rsid w:val="00BE0699"/>
    <w:rsid w:val="00BE35B6"/>
    <w:rsid w:val="00BE5773"/>
    <w:rsid w:val="00BE6D81"/>
    <w:rsid w:val="00BE70D0"/>
    <w:rsid w:val="00BE70EB"/>
    <w:rsid w:val="00BE7662"/>
    <w:rsid w:val="00BE791A"/>
    <w:rsid w:val="00BE7C2D"/>
    <w:rsid w:val="00BF123D"/>
    <w:rsid w:val="00BF2F4F"/>
    <w:rsid w:val="00BF334B"/>
    <w:rsid w:val="00BF3E16"/>
    <w:rsid w:val="00BF50A5"/>
    <w:rsid w:val="00BF5F3D"/>
    <w:rsid w:val="00BF7336"/>
    <w:rsid w:val="00C00902"/>
    <w:rsid w:val="00C04956"/>
    <w:rsid w:val="00C04D6A"/>
    <w:rsid w:val="00C05052"/>
    <w:rsid w:val="00C05487"/>
    <w:rsid w:val="00C05CC0"/>
    <w:rsid w:val="00C0653D"/>
    <w:rsid w:val="00C11958"/>
    <w:rsid w:val="00C11AD8"/>
    <w:rsid w:val="00C12B82"/>
    <w:rsid w:val="00C12F1D"/>
    <w:rsid w:val="00C12F4E"/>
    <w:rsid w:val="00C133C4"/>
    <w:rsid w:val="00C13B11"/>
    <w:rsid w:val="00C172D3"/>
    <w:rsid w:val="00C17C03"/>
    <w:rsid w:val="00C21A6C"/>
    <w:rsid w:val="00C229CC"/>
    <w:rsid w:val="00C22D2B"/>
    <w:rsid w:val="00C22F83"/>
    <w:rsid w:val="00C24B01"/>
    <w:rsid w:val="00C24C65"/>
    <w:rsid w:val="00C24DDD"/>
    <w:rsid w:val="00C26836"/>
    <w:rsid w:val="00C26C4E"/>
    <w:rsid w:val="00C27C9E"/>
    <w:rsid w:val="00C31A29"/>
    <w:rsid w:val="00C31AEC"/>
    <w:rsid w:val="00C33477"/>
    <w:rsid w:val="00C33FBC"/>
    <w:rsid w:val="00C35A5B"/>
    <w:rsid w:val="00C35C23"/>
    <w:rsid w:val="00C37FF1"/>
    <w:rsid w:val="00C40873"/>
    <w:rsid w:val="00C45D4D"/>
    <w:rsid w:val="00C45F26"/>
    <w:rsid w:val="00C466FB"/>
    <w:rsid w:val="00C46ED7"/>
    <w:rsid w:val="00C47490"/>
    <w:rsid w:val="00C47F2A"/>
    <w:rsid w:val="00C47F68"/>
    <w:rsid w:val="00C509EB"/>
    <w:rsid w:val="00C523AE"/>
    <w:rsid w:val="00C53A9B"/>
    <w:rsid w:val="00C555D4"/>
    <w:rsid w:val="00C56438"/>
    <w:rsid w:val="00C570EE"/>
    <w:rsid w:val="00C60CA5"/>
    <w:rsid w:val="00C61F48"/>
    <w:rsid w:val="00C62250"/>
    <w:rsid w:val="00C640EF"/>
    <w:rsid w:val="00C64EF2"/>
    <w:rsid w:val="00C657F5"/>
    <w:rsid w:val="00C67284"/>
    <w:rsid w:val="00C67A33"/>
    <w:rsid w:val="00C67C3C"/>
    <w:rsid w:val="00C71633"/>
    <w:rsid w:val="00C71AF6"/>
    <w:rsid w:val="00C733B2"/>
    <w:rsid w:val="00C73F33"/>
    <w:rsid w:val="00C7472B"/>
    <w:rsid w:val="00C77397"/>
    <w:rsid w:val="00C80268"/>
    <w:rsid w:val="00C84FF0"/>
    <w:rsid w:val="00C91351"/>
    <w:rsid w:val="00C933DD"/>
    <w:rsid w:val="00C94D4B"/>
    <w:rsid w:val="00C95708"/>
    <w:rsid w:val="00C95B17"/>
    <w:rsid w:val="00C95B46"/>
    <w:rsid w:val="00CA0AA4"/>
    <w:rsid w:val="00CA20B3"/>
    <w:rsid w:val="00CA22F5"/>
    <w:rsid w:val="00CA2D01"/>
    <w:rsid w:val="00CA3B5B"/>
    <w:rsid w:val="00CA65D7"/>
    <w:rsid w:val="00CA6DDF"/>
    <w:rsid w:val="00CA7163"/>
    <w:rsid w:val="00CB0093"/>
    <w:rsid w:val="00CB01C8"/>
    <w:rsid w:val="00CB0F26"/>
    <w:rsid w:val="00CB4934"/>
    <w:rsid w:val="00CB505C"/>
    <w:rsid w:val="00CB5B48"/>
    <w:rsid w:val="00CB68BA"/>
    <w:rsid w:val="00CC1288"/>
    <w:rsid w:val="00CC1DD9"/>
    <w:rsid w:val="00CC49C7"/>
    <w:rsid w:val="00CC52BC"/>
    <w:rsid w:val="00CC6FE5"/>
    <w:rsid w:val="00CD0864"/>
    <w:rsid w:val="00CD1456"/>
    <w:rsid w:val="00CD1DEB"/>
    <w:rsid w:val="00CD588D"/>
    <w:rsid w:val="00CD662A"/>
    <w:rsid w:val="00CD6AC3"/>
    <w:rsid w:val="00CE06DA"/>
    <w:rsid w:val="00CE3E0F"/>
    <w:rsid w:val="00CE5C07"/>
    <w:rsid w:val="00CE5D8C"/>
    <w:rsid w:val="00CE720D"/>
    <w:rsid w:val="00CE7BCA"/>
    <w:rsid w:val="00CE7DB3"/>
    <w:rsid w:val="00CF0B49"/>
    <w:rsid w:val="00CF2D0C"/>
    <w:rsid w:val="00CF3749"/>
    <w:rsid w:val="00CF4F1E"/>
    <w:rsid w:val="00CF7499"/>
    <w:rsid w:val="00D004D8"/>
    <w:rsid w:val="00D02112"/>
    <w:rsid w:val="00D069A9"/>
    <w:rsid w:val="00D06EAE"/>
    <w:rsid w:val="00D10F8B"/>
    <w:rsid w:val="00D112A1"/>
    <w:rsid w:val="00D13969"/>
    <w:rsid w:val="00D14FE7"/>
    <w:rsid w:val="00D15A7A"/>
    <w:rsid w:val="00D16BD0"/>
    <w:rsid w:val="00D20DB4"/>
    <w:rsid w:val="00D21925"/>
    <w:rsid w:val="00D22486"/>
    <w:rsid w:val="00D255B1"/>
    <w:rsid w:val="00D2619A"/>
    <w:rsid w:val="00D263F0"/>
    <w:rsid w:val="00D27FBE"/>
    <w:rsid w:val="00D30001"/>
    <w:rsid w:val="00D3032D"/>
    <w:rsid w:val="00D319DD"/>
    <w:rsid w:val="00D32E39"/>
    <w:rsid w:val="00D339A7"/>
    <w:rsid w:val="00D33E2D"/>
    <w:rsid w:val="00D344B5"/>
    <w:rsid w:val="00D3504D"/>
    <w:rsid w:val="00D3665E"/>
    <w:rsid w:val="00D40177"/>
    <w:rsid w:val="00D43C6E"/>
    <w:rsid w:val="00D453D3"/>
    <w:rsid w:val="00D46230"/>
    <w:rsid w:val="00D4658C"/>
    <w:rsid w:val="00D46D16"/>
    <w:rsid w:val="00D470FB"/>
    <w:rsid w:val="00D52B47"/>
    <w:rsid w:val="00D54561"/>
    <w:rsid w:val="00D578FB"/>
    <w:rsid w:val="00D57A93"/>
    <w:rsid w:val="00D57BD4"/>
    <w:rsid w:val="00D57F8F"/>
    <w:rsid w:val="00D61AD7"/>
    <w:rsid w:val="00D62A2F"/>
    <w:rsid w:val="00D63FCA"/>
    <w:rsid w:val="00D651A6"/>
    <w:rsid w:val="00D654A5"/>
    <w:rsid w:val="00D6668B"/>
    <w:rsid w:val="00D6702C"/>
    <w:rsid w:val="00D71CED"/>
    <w:rsid w:val="00D72312"/>
    <w:rsid w:val="00D73710"/>
    <w:rsid w:val="00D73BA6"/>
    <w:rsid w:val="00D74C86"/>
    <w:rsid w:val="00D77D59"/>
    <w:rsid w:val="00D81D55"/>
    <w:rsid w:val="00D8376F"/>
    <w:rsid w:val="00D84F21"/>
    <w:rsid w:val="00D85491"/>
    <w:rsid w:val="00D86409"/>
    <w:rsid w:val="00D86D8B"/>
    <w:rsid w:val="00D90AAC"/>
    <w:rsid w:val="00D910A5"/>
    <w:rsid w:val="00D930B0"/>
    <w:rsid w:val="00D95B35"/>
    <w:rsid w:val="00D9600C"/>
    <w:rsid w:val="00D96665"/>
    <w:rsid w:val="00D96A1C"/>
    <w:rsid w:val="00D97AF3"/>
    <w:rsid w:val="00DA18D8"/>
    <w:rsid w:val="00DA2193"/>
    <w:rsid w:val="00DA3050"/>
    <w:rsid w:val="00DA4686"/>
    <w:rsid w:val="00DA4890"/>
    <w:rsid w:val="00DA6687"/>
    <w:rsid w:val="00DB0131"/>
    <w:rsid w:val="00DB30E1"/>
    <w:rsid w:val="00DB377B"/>
    <w:rsid w:val="00DB4C6E"/>
    <w:rsid w:val="00DB65D4"/>
    <w:rsid w:val="00DB66FD"/>
    <w:rsid w:val="00DC07AA"/>
    <w:rsid w:val="00DC20ED"/>
    <w:rsid w:val="00DC4596"/>
    <w:rsid w:val="00DC4D12"/>
    <w:rsid w:val="00DC4E58"/>
    <w:rsid w:val="00DC700D"/>
    <w:rsid w:val="00DC746B"/>
    <w:rsid w:val="00DC7720"/>
    <w:rsid w:val="00DD0EAF"/>
    <w:rsid w:val="00DD182B"/>
    <w:rsid w:val="00DD2653"/>
    <w:rsid w:val="00DD2F2A"/>
    <w:rsid w:val="00DD3005"/>
    <w:rsid w:val="00DD3930"/>
    <w:rsid w:val="00DD53DD"/>
    <w:rsid w:val="00DD5916"/>
    <w:rsid w:val="00DE0014"/>
    <w:rsid w:val="00DE006E"/>
    <w:rsid w:val="00DE0DA3"/>
    <w:rsid w:val="00DE0F42"/>
    <w:rsid w:val="00DE24CC"/>
    <w:rsid w:val="00DE3FA2"/>
    <w:rsid w:val="00DF36FB"/>
    <w:rsid w:val="00DF3976"/>
    <w:rsid w:val="00DF430C"/>
    <w:rsid w:val="00DF4FA6"/>
    <w:rsid w:val="00DF51EC"/>
    <w:rsid w:val="00DF58D8"/>
    <w:rsid w:val="00DF6998"/>
    <w:rsid w:val="00E0260D"/>
    <w:rsid w:val="00E045DD"/>
    <w:rsid w:val="00E06F83"/>
    <w:rsid w:val="00E0739B"/>
    <w:rsid w:val="00E11D70"/>
    <w:rsid w:val="00E12E94"/>
    <w:rsid w:val="00E14066"/>
    <w:rsid w:val="00E1683D"/>
    <w:rsid w:val="00E17854"/>
    <w:rsid w:val="00E17F98"/>
    <w:rsid w:val="00E20D60"/>
    <w:rsid w:val="00E2452B"/>
    <w:rsid w:val="00E24C03"/>
    <w:rsid w:val="00E25D20"/>
    <w:rsid w:val="00E2640C"/>
    <w:rsid w:val="00E30B04"/>
    <w:rsid w:val="00E32D3D"/>
    <w:rsid w:val="00E3512C"/>
    <w:rsid w:val="00E4033E"/>
    <w:rsid w:val="00E4295C"/>
    <w:rsid w:val="00E4569C"/>
    <w:rsid w:val="00E46F90"/>
    <w:rsid w:val="00E51320"/>
    <w:rsid w:val="00E5186A"/>
    <w:rsid w:val="00E52731"/>
    <w:rsid w:val="00E528FC"/>
    <w:rsid w:val="00E53803"/>
    <w:rsid w:val="00E577FC"/>
    <w:rsid w:val="00E57CF7"/>
    <w:rsid w:val="00E6021D"/>
    <w:rsid w:val="00E6023F"/>
    <w:rsid w:val="00E61C75"/>
    <w:rsid w:val="00E62B11"/>
    <w:rsid w:val="00E63C19"/>
    <w:rsid w:val="00E6404E"/>
    <w:rsid w:val="00E66280"/>
    <w:rsid w:val="00E66D6E"/>
    <w:rsid w:val="00E73C92"/>
    <w:rsid w:val="00E7764E"/>
    <w:rsid w:val="00E8020A"/>
    <w:rsid w:val="00E804FA"/>
    <w:rsid w:val="00E81FB6"/>
    <w:rsid w:val="00E82345"/>
    <w:rsid w:val="00E841B3"/>
    <w:rsid w:val="00E84B0E"/>
    <w:rsid w:val="00E852FC"/>
    <w:rsid w:val="00E857C8"/>
    <w:rsid w:val="00E87B75"/>
    <w:rsid w:val="00E91948"/>
    <w:rsid w:val="00E91D72"/>
    <w:rsid w:val="00E9223C"/>
    <w:rsid w:val="00E9493D"/>
    <w:rsid w:val="00E94A5D"/>
    <w:rsid w:val="00E95D18"/>
    <w:rsid w:val="00EA06BD"/>
    <w:rsid w:val="00EA2C18"/>
    <w:rsid w:val="00EA2CDA"/>
    <w:rsid w:val="00EA684E"/>
    <w:rsid w:val="00EA76E4"/>
    <w:rsid w:val="00EB0903"/>
    <w:rsid w:val="00EB131A"/>
    <w:rsid w:val="00EB2276"/>
    <w:rsid w:val="00EB3288"/>
    <w:rsid w:val="00EB32E6"/>
    <w:rsid w:val="00EB4717"/>
    <w:rsid w:val="00EC1234"/>
    <w:rsid w:val="00EC3607"/>
    <w:rsid w:val="00EC37D6"/>
    <w:rsid w:val="00EC635F"/>
    <w:rsid w:val="00ED4972"/>
    <w:rsid w:val="00ED55E4"/>
    <w:rsid w:val="00ED6509"/>
    <w:rsid w:val="00ED7A64"/>
    <w:rsid w:val="00EE0D97"/>
    <w:rsid w:val="00EE0FFF"/>
    <w:rsid w:val="00EE12F9"/>
    <w:rsid w:val="00EE39C2"/>
    <w:rsid w:val="00EE5358"/>
    <w:rsid w:val="00EE61A1"/>
    <w:rsid w:val="00EE7FB1"/>
    <w:rsid w:val="00EF5CE6"/>
    <w:rsid w:val="00EF6BF6"/>
    <w:rsid w:val="00F0025A"/>
    <w:rsid w:val="00F02358"/>
    <w:rsid w:val="00F04EBA"/>
    <w:rsid w:val="00F05024"/>
    <w:rsid w:val="00F0516F"/>
    <w:rsid w:val="00F06B06"/>
    <w:rsid w:val="00F0775C"/>
    <w:rsid w:val="00F10C2A"/>
    <w:rsid w:val="00F1160F"/>
    <w:rsid w:val="00F20B55"/>
    <w:rsid w:val="00F23039"/>
    <w:rsid w:val="00F26F7B"/>
    <w:rsid w:val="00F27BFA"/>
    <w:rsid w:val="00F306C5"/>
    <w:rsid w:val="00F340B1"/>
    <w:rsid w:val="00F37CC7"/>
    <w:rsid w:val="00F409FC"/>
    <w:rsid w:val="00F4232A"/>
    <w:rsid w:val="00F42595"/>
    <w:rsid w:val="00F46DB1"/>
    <w:rsid w:val="00F52054"/>
    <w:rsid w:val="00F539F9"/>
    <w:rsid w:val="00F53C00"/>
    <w:rsid w:val="00F53E41"/>
    <w:rsid w:val="00F55218"/>
    <w:rsid w:val="00F55E48"/>
    <w:rsid w:val="00F60102"/>
    <w:rsid w:val="00F60678"/>
    <w:rsid w:val="00F627DC"/>
    <w:rsid w:val="00F64321"/>
    <w:rsid w:val="00F6720A"/>
    <w:rsid w:val="00F70B42"/>
    <w:rsid w:val="00F72357"/>
    <w:rsid w:val="00F72518"/>
    <w:rsid w:val="00F73D0F"/>
    <w:rsid w:val="00F745A4"/>
    <w:rsid w:val="00F75B89"/>
    <w:rsid w:val="00F75D14"/>
    <w:rsid w:val="00F7663F"/>
    <w:rsid w:val="00F76DA8"/>
    <w:rsid w:val="00F80B4A"/>
    <w:rsid w:val="00F817DB"/>
    <w:rsid w:val="00F82201"/>
    <w:rsid w:val="00F8240E"/>
    <w:rsid w:val="00F82CC8"/>
    <w:rsid w:val="00F839C7"/>
    <w:rsid w:val="00F848BF"/>
    <w:rsid w:val="00F85969"/>
    <w:rsid w:val="00F91CA5"/>
    <w:rsid w:val="00F926E0"/>
    <w:rsid w:val="00F94901"/>
    <w:rsid w:val="00F9490A"/>
    <w:rsid w:val="00F95553"/>
    <w:rsid w:val="00F95ACD"/>
    <w:rsid w:val="00F966F7"/>
    <w:rsid w:val="00F96F2F"/>
    <w:rsid w:val="00F97D70"/>
    <w:rsid w:val="00FA0D19"/>
    <w:rsid w:val="00FA0DF6"/>
    <w:rsid w:val="00FA179D"/>
    <w:rsid w:val="00FA2622"/>
    <w:rsid w:val="00FA4093"/>
    <w:rsid w:val="00FA4744"/>
    <w:rsid w:val="00FA6BC7"/>
    <w:rsid w:val="00FA7EB5"/>
    <w:rsid w:val="00FB00F9"/>
    <w:rsid w:val="00FB2E7F"/>
    <w:rsid w:val="00FB4B60"/>
    <w:rsid w:val="00FB4C1E"/>
    <w:rsid w:val="00FB564D"/>
    <w:rsid w:val="00FB6663"/>
    <w:rsid w:val="00FB7716"/>
    <w:rsid w:val="00FC263B"/>
    <w:rsid w:val="00FC3EDA"/>
    <w:rsid w:val="00FC3FA0"/>
    <w:rsid w:val="00FC7246"/>
    <w:rsid w:val="00FD0AC5"/>
    <w:rsid w:val="00FD34D3"/>
    <w:rsid w:val="00FD47DE"/>
    <w:rsid w:val="00FD5ECA"/>
    <w:rsid w:val="00FE0CCF"/>
    <w:rsid w:val="00FE5193"/>
    <w:rsid w:val="00FE7574"/>
    <w:rsid w:val="00FE7D4D"/>
    <w:rsid w:val="00FF01B4"/>
    <w:rsid w:val="00FF11B7"/>
    <w:rsid w:val="00FF180F"/>
    <w:rsid w:val="00FF23E3"/>
    <w:rsid w:val="00FF51F3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0F4863-2785-4A29-B933-241B398E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0EF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0AD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00A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0AD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47F2A"/>
    <w:rPr>
      <w:color w:val="0000FF"/>
      <w:u w:val="single"/>
    </w:rPr>
  </w:style>
  <w:style w:type="paragraph" w:styleId="BalloonText">
    <w:name w:val="Balloon Text"/>
    <w:basedOn w:val="Normal"/>
    <w:semiHidden/>
    <w:rsid w:val="009C5C4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C6718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CA6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386</Words>
  <Characters>2202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 ▪ Your ref:</vt:lpstr>
    </vt:vector>
  </TitlesOfParts>
  <Company>Carmarthenshire County Council</Company>
  <LinksUpToDate>false</LinksUpToDate>
  <CharactersWithSpaces>2583</CharactersWithSpaces>
  <SharedDoc>false</SharedDoc>
  <HLinks>
    <vt:vector size="24" baseType="variant">
      <vt:variant>
        <vt:i4>3473458</vt:i4>
      </vt:variant>
      <vt:variant>
        <vt:i4>9</vt:i4>
      </vt:variant>
      <vt:variant>
        <vt:i4>0</vt:i4>
      </vt:variant>
      <vt:variant>
        <vt:i4>5</vt:i4>
      </vt:variant>
      <vt:variant>
        <vt:lpwstr>http://www.carmarthenshire/</vt:lpwstr>
      </vt:variant>
      <vt:variant>
        <vt:lpwstr/>
      </vt:variant>
      <vt:variant>
        <vt:i4>5177416</vt:i4>
      </vt:variant>
      <vt:variant>
        <vt:i4>6</vt:i4>
      </vt:variant>
      <vt:variant>
        <vt:i4>0</vt:i4>
      </vt:variant>
      <vt:variant>
        <vt:i4>5</vt:i4>
      </vt:variant>
      <vt:variant>
        <vt:lpwstr>http://www.sirgar.gov.uk/</vt:lpwstr>
      </vt:variant>
      <vt:variant>
        <vt:lpwstr/>
      </vt:variant>
      <vt:variant>
        <vt:i4>3473458</vt:i4>
      </vt:variant>
      <vt:variant>
        <vt:i4>3</vt:i4>
      </vt:variant>
      <vt:variant>
        <vt:i4>0</vt:i4>
      </vt:variant>
      <vt:variant>
        <vt:i4>5</vt:i4>
      </vt:variant>
      <vt:variant>
        <vt:lpwstr>http://www.carmarthenshire/</vt:lpwstr>
      </vt:variant>
      <vt:variant>
        <vt:lpwstr/>
      </vt:variant>
      <vt:variant>
        <vt:i4>5177416</vt:i4>
      </vt:variant>
      <vt:variant>
        <vt:i4>0</vt:i4>
      </vt:variant>
      <vt:variant>
        <vt:i4>0</vt:i4>
      </vt:variant>
      <vt:variant>
        <vt:i4>5</vt:i4>
      </vt:variant>
      <vt:variant>
        <vt:lpwstr>http://www.sirgar.gov.uk/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 ▪ Your ref:</dc:title>
  <dc:creator>JStuart</dc:creator>
  <cp:lastModifiedBy>colLEvans</cp:lastModifiedBy>
  <cp:revision>7</cp:revision>
  <cp:lastPrinted>2011-09-26T16:35:00Z</cp:lastPrinted>
  <dcterms:created xsi:type="dcterms:W3CDTF">2016-01-07T10:18:00Z</dcterms:created>
  <dcterms:modified xsi:type="dcterms:W3CDTF">2016-03-21T12:28:00Z</dcterms:modified>
</cp:coreProperties>
</file>