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08"/>
        <w:gridCol w:w="3700"/>
        <w:gridCol w:w="1600"/>
        <w:gridCol w:w="2554"/>
      </w:tblGrid>
      <w:tr w:rsidR="00806A3D" w:rsidTr="009C5C4A">
        <w:tc>
          <w:tcPr>
            <w:tcW w:w="2908" w:type="dxa"/>
          </w:tcPr>
          <w:p w:rsidR="00806A3D" w:rsidRPr="002C783D" w:rsidRDefault="00806A3D" w:rsidP="00C95708">
            <w:pPr>
              <w:spacing w:before="100" w:after="100"/>
              <w:rPr>
                <w:rFonts w:ascii="Century Gothic" w:hAnsi="Century Gothic" w:cs="Arial"/>
                <w:sz w:val="16"/>
                <w:szCs w:val="16"/>
              </w:rPr>
            </w:pPr>
            <w:proofErr w:type="spellStart"/>
            <w:r w:rsidRPr="002C783D">
              <w:rPr>
                <w:rFonts w:ascii="Century Gothic" w:hAnsi="Century Gothic" w:cs="Arial"/>
                <w:color w:val="000080"/>
                <w:sz w:val="16"/>
                <w:szCs w:val="16"/>
              </w:rPr>
              <w:t>Gofynner</w:t>
            </w:r>
            <w:proofErr w:type="spellEnd"/>
            <w:r w:rsidRPr="002C783D">
              <w:rPr>
                <w:rFonts w:ascii="Century Gothic" w:hAnsi="Century Gothic" w:cs="Arial"/>
                <w:color w:val="000080"/>
                <w:sz w:val="16"/>
                <w:szCs w:val="16"/>
              </w:rPr>
              <w:t xml:space="preserve"> am ▪</w:t>
            </w:r>
            <w:r w:rsidRPr="002C783D">
              <w:rPr>
                <w:rFonts w:ascii="Century Gothic" w:hAnsi="Century Gothic" w:cs="Arial"/>
                <w:color w:val="666699"/>
                <w:sz w:val="16"/>
                <w:szCs w:val="16"/>
              </w:rPr>
              <w:t xml:space="preserve"> </w:t>
            </w:r>
            <w:r w:rsidRPr="002C783D">
              <w:rPr>
                <w:rFonts w:ascii="Century Gothic" w:hAnsi="Century Gothic" w:cs="Arial"/>
                <w:sz w:val="16"/>
                <w:szCs w:val="16"/>
              </w:rPr>
              <w:t>Please ask for:</w:t>
            </w:r>
          </w:p>
        </w:tc>
        <w:tc>
          <w:tcPr>
            <w:tcW w:w="3700" w:type="dxa"/>
            <w:vAlign w:val="center"/>
          </w:tcPr>
          <w:p w:rsidR="00806A3D" w:rsidRDefault="00806A3D" w:rsidP="00806A3D">
            <w:pPr>
              <w:rPr>
                <w:rFonts w:ascii="Arial" w:hAnsi="Arial" w:cs="Arial"/>
                <w:sz w:val="24"/>
                <w:szCs w:val="24"/>
              </w:rPr>
            </w:pPr>
          </w:p>
        </w:tc>
        <w:tc>
          <w:tcPr>
            <w:tcW w:w="1600" w:type="dxa"/>
          </w:tcPr>
          <w:p w:rsidR="00806A3D" w:rsidRPr="002C783D" w:rsidRDefault="00806A3D" w:rsidP="00C95708">
            <w:pPr>
              <w:spacing w:before="100" w:after="100"/>
              <w:rPr>
                <w:rFonts w:ascii="Century Gothic" w:hAnsi="Century Gothic" w:cs="Arial"/>
                <w:sz w:val="16"/>
                <w:szCs w:val="16"/>
              </w:rPr>
            </w:pPr>
            <w:proofErr w:type="spellStart"/>
            <w:r w:rsidRPr="002C783D">
              <w:rPr>
                <w:rFonts w:ascii="Century Gothic" w:hAnsi="Century Gothic" w:cs="Arial"/>
                <w:color w:val="000080"/>
                <w:sz w:val="16"/>
                <w:szCs w:val="16"/>
              </w:rPr>
              <w:t>Eich</w:t>
            </w:r>
            <w:proofErr w:type="spellEnd"/>
            <w:r w:rsidRPr="002C783D">
              <w:rPr>
                <w:rFonts w:ascii="Century Gothic" w:hAnsi="Century Gothic" w:cs="Arial"/>
                <w:color w:val="000080"/>
                <w:sz w:val="16"/>
                <w:szCs w:val="16"/>
              </w:rPr>
              <w:t xml:space="preserve"> </w:t>
            </w:r>
            <w:proofErr w:type="spellStart"/>
            <w:r w:rsidRPr="002C783D">
              <w:rPr>
                <w:rFonts w:ascii="Century Gothic" w:hAnsi="Century Gothic" w:cs="Arial"/>
                <w:color w:val="000080"/>
                <w:sz w:val="16"/>
                <w:szCs w:val="16"/>
              </w:rPr>
              <w:t>cyf</w:t>
            </w:r>
            <w:proofErr w:type="spellEnd"/>
            <w:r w:rsidRPr="002C783D">
              <w:rPr>
                <w:rFonts w:ascii="Century Gothic" w:hAnsi="Century Gothic" w:cs="Arial"/>
                <w:color w:val="000080"/>
                <w:sz w:val="16"/>
                <w:szCs w:val="16"/>
              </w:rPr>
              <w:t xml:space="preserve"> ▪</w:t>
            </w:r>
            <w:r w:rsidRPr="002C783D">
              <w:rPr>
                <w:rFonts w:ascii="Century Gothic" w:hAnsi="Century Gothic" w:cs="Arial"/>
                <w:color w:val="3366FF"/>
                <w:sz w:val="16"/>
                <w:szCs w:val="16"/>
              </w:rPr>
              <w:t xml:space="preserve"> </w:t>
            </w:r>
            <w:r w:rsidRPr="002C783D">
              <w:rPr>
                <w:rFonts w:ascii="Century Gothic" w:hAnsi="Century Gothic" w:cs="Arial"/>
                <w:sz w:val="16"/>
                <w:szCs w:val="16"/>
              </w:rPr>
              <w:t>Your ref:</w:t>
            </w:r>
          </w:p>
        </w:tc>
        <w:tc>
          <w:tcPr>
            <w:tcW w:w="2554" w:type="dxa"/>
            <w:vAlign w:val="center"/>
          </w:tcPr>
          <w:p w:rsidR="00806A3D" w:rsidRDefault="00806A3D" w:rsidP="00806A3D">
            <w:pPr>
              <w:rPr>
                <w:rFonts w:ascii="Arial" w:hAnsi="Arial" w:cs="Arial"/>
                <w:sz w:val="24"/>
                <w:szCs w:val="24"/>
              </w:rPr>
            </w:pPr>
          </w:p>
        </w:tc>
      </w:tr>
      <w:tr w:rsidR="00806A3D" w:rsidTr="009C5C4A">
        <w:tc>
          <w:tcPr>
            <w:tcW w:w="2908" w:type="dxa"/>
          </w:tcPr>
          <w:p w:rsidR="00806A3D" w:rsidRPr="002C783D" w:rsidRDefault="00806A3D" w:rsidP="00C95708">
            <w:pPr>
              <w:spacing w:before="100" w:after="100"/>
              <w:rPr>
                <w:rFonts w:ascii="Century Gothic" w:hAnsi="Century Gothic" w:cs="Arial"/>
                <w:sz w:val="16"/>
                <w:szCs w:val="16"/>
              </w:rPr>
            </w:pPr>
            <w:proofErr w:type="spellStart"/>
            <w:r w:rsidRPr="002C783D">
              <w:rPr>
                <w:rFonts w:ascii="Century Gothic" w:hAnsi="Century Gothic" w:cs="Arial"/>
                <w:color w:val="000080"/>
                <w:sz w:val="16"/>
                <w:szCs w:val="16"/>
              </w:rPr>
              <w:t>Llinell</w:t>
            </w:r>
            <w:proofErr w:type="spellEnd"/>
            <w:r w:rsidRPr="002C783D">
              <w:rPr>
                <w:rFonts w:ascii="Century Gothic" w:hAnsi="Century Gothic" w:cs="Arial"/>
                <w:color w:val="000080"/>
                <w:sz w:val="16"/>
                <w:szCs w:val="16"/>
              </w:rPr>
              <w:t xml:space="preserve"> </w:t>
            </w:r>
            <w:proofErr w:type="spellStart"/>
            <w:r w:rsidRPr="002C783D">
              <w:rPr>
                <w:rFonts w:ascii="Century Gothic" w:hAnsi="Century Gothic" w:cs="Arial"/>
                <w:color w:val="000080"/>
                <w:sz w:val="16"/>
                <w:szCs w:val="16"/>
              </w:rPr>
              <w:t>Uniongyrchol</w:t>
            </w:r>
            <w:proofErr w:type="spellEnd"/>
            <w:r w:rsidRPr="002C783D">
              <w:rPr>
                <w:rFonts w:ascii="Century Gothic" w:hAnsi="Century Gothic" w:cs="Arial"/>
                <w:color w:val="000080"/>
                <w:sz w:val="16"/>
                <w:szCs w:val="16"/>
              </w:rPr>
              <w:t xml:space="preserve"> ▪</w:t>
            </w:r>
            <w:r w:rsidRPr="002C783D">
              <w:rPr>
                <w:rFonts w:ascii="Century Gothic" w:hAnsi="Century Gothic" w:cs="Arial"/>
                <w:color w:val="666699"/>
                <w:sz w:val="16"/>
                <w:szCs w:val="16"/>
              </w:rPr>
              <w:t xml:space="preserve"> </w:t>
            </w:r>
            <w:r w:rsidRPr="002C783D">
              <w:rPr>
                <w:rFonts w:ascii="Century Gothic" w:hAnsi="Century Gothic" w:cs="Arial"/>
                <w:sz w:val="16"/>
                <w:szCs w:val="16"/>
              </w:rPr>
              <w:t>Direct Line:</w:t>
            </w:r>
          </w:p>
        </w:tc>
        <w:tc>
          <w:tcPr>
            <w:tcW w:w="3700" w:type="dxa"/>
            <w:vAlign w:val="center"/>
          </w:tcPr>
          <w:p w:rsidR="00806A3D" w:rsidRDefault="00C95708" w:rsidP="00A85974">
            <w:pPr>
              <w:rPr>
                <w:rFonts w:ascii="Arial" w:hAnsi="Arial" w:cs="Arial"/>
                <w:sz w:val="24"/>
                <w:szCs w:val="24"/>
              </w:rPr>
            </w:pPr>
            <w:r>
              <w:rPr>
                <w:rFonts w:ascii="Arial" w:hAnsi="Arial" w:cs="Arial"/>
                <w:sz w:val="24"/>
                <w:szCs w:val="24"/>
              </w:rPr>
              <w:t>01267 246</w:t>
            </w:r>
          </w:p>
        </w:tc>
        <w:tc>
          <w:tcPr>
            <w:tcW w:w="1600" w:type="dxa"/>
          </w:tcPr>
          <w:p w:rsidR="00806A3D" w:rsidRPr="002C783D" w:rsidRDefault="00806A3D" w:rsidP="00C95708">
            <w:pPr>
              <w:spacing w:before="100" w:after="100"/>
              <w:rPr>
                <w:rFonts w:ascii="Century Gothic" w:hAnsi="Century Gothic" w:cs="Arial"/>
                <w:sz w:val="16"/>
                <w:szCs w:val="16"/>
              </w:rPr>
            </w:pPr>
            <w:proofErr w:type="spellStart"/>
            <w:r w:rsidRPr="002C783D">
              <w:rPr>
                <w:rFonts w:ascii="Century Gothic" w:hAnsi="Century Gothic" w:cs="Arial"/>
                <w:color w:val="000080"/>
                <w:sz w:val="16"/>
                <w:szCs w:val="16"/>
              </w:rPr>
              <w:t>Fy</w:t>
            </w:r>
            <w:proofErr w:type="spellEnd"/>
            <w:r w:rsidRPr="002C783D">
              <w:rPr>
                <w:rFonts w:ascii="Century Gothic" w:hAnsi="Century Gothic" w:cs="Arial"/>
                <w:color w:val="000080"/>
                <w:sz w:val="16"/>
                <w:szCs w:val="16"/>
              </w:rPr>
              <w:t xml:space="preserve"> </w:t>
            </w:r>
            <w:proofErr w:type="spellStart"/>
            <w:r w:rsidRPr="002C783D">
              <w:rPr>
                <w:rFonts w:ascii="Century Gothic" w:hAnsi="Century Gothic" w:cs="Arial"/>
                <w:color w:val="000080"/>
                <w:sz w:val="16"/>
                <w:szCs w:val="16"/>
              </w:rPr>
              <w:t>nghyf</w:t>
            </w:r>
            <w:proofErr w:type="spellEnd"/>
            <w:r w:rsidRPr="002C783D">
              <w:rPr>
                <w:rFonts w:ascii="Century Gothic" w:hAnsi="Century Gothic" w:cs="Arial"/>
                <w:color w:val="000080"/>
                <w:sz w:val="16"/>
                <w:szCs w:val="16"/>
              </w:rPr>
              <w:t xml:space="preserve"> ▪</w:t>
            </w:r>
            <w:r w:rsidRPr="002C783D">
              <w:rPr>
                <w:rFonts w:ascii="Century Gothic" w:hAnsi="Century Gothic" w:cs="Arial"/>
                <w:sz w:val="16"/>
                <w:szCs w:val="16"/>
              </w:rPr>
              <w:t xml:space="preserve"> My ref:</w:t>
            </w:r>
          </w:p>
        </w:tc>
        <w:tc>
          <w:tcPr>
            <w:tcW w:w="2554" w:type="dxa"/>
            <w:vAlign w:val="center"/>
          </w:tcPr>
          <w:p w:rsidR="00806A3D" w:rsidRDefault="00806A3D" w:rsidP="00806A3D">
            <w:pPr>
              <w:rPr>
                <w:rFonts w:ascii="Arial" w:hAnsi="Arial" w:cs="Arial"/>
                <w:sz w:val="24"/>
                <w:szCs w:val="24"/>
              </w:rPr>
            </w:pPr>
            <w:r>
              <w:rPr>
                <w:rFonts w:ascii="Arial" w:hAnsi="Arial" w:cs="Arial"/>
                <w:sz w:val="24"/>
                <w:szCs w:val="24"/>
              </w:rPr>
              <w:t>/</w:t>
            </w:r>
          </w:p>
        </w:tc>
      </w:tr>
      <w:tr w:rsidR="00806A3D" w:rsidTr="009C5C4A">
        <w:tc>
          <w:tcPr>
            <w:tcW w:w="2908" w:type="dxa"/>
          </w:tcPr>
          <w:p w:rsidR="00806A3D" w:rsidRPr="002C783D" w:rsidRDefault="00806A3D" w:rsidP="00C95708">
            <w:pPr>
              <w:spacing w:before="100" w:after="100"/>
              <w:rPr>
                <w:rFonts w:ascii="Century Gothic" w:hAnsi="Century Gothic" w:cs="Arial"/>
                <w:sz w:val="16"/>
                <w:szCs w:val="16"/>
              </w:rPr>
            </w:pPr>
            <w:r w:rsidRPr="002C783D">
              <w:rPr>
                <w:rFonts w:ascii="Century Gothic" w:hAnsi="Century Gothic" w:cs="Arial"/>
                <w:color w:val="000080"/>
                <w:sz w:val="16"/>
                <w:szCs w:val="16"/>
              </w:rPr>
              <w:t>E-</w:t>
            </w:r>
            <w:proofErr w:type="spellStart"/>
            <w:r w:rsidRPr="002C783D">
              <w:rPr>
                <w:rFonts w:ascii="Century Gothic" w:hAnsi="Century Gothic" w:cs="Arial"/>
                <w:color w:val="000080"/>
                <w:sz w:val="16"/>
                <w:szCs w:val="16"/>
              </w:rPr>
              <w:t>Bost</w:t>
            </w:r>
            <w:proofErr w:type="spellEnd"/>
            <w:r w:rsidRPr="002C783D">
              <w:rPr>
                <w:rFonts w:ascii="Century Gothic" w:hAnsi="Century Gothic" w:cs="Arial"/>
                <w:color w:val="000080"/>
                <w:sz w:val="16"/>
                <w:szCs w:val="16"/>
              </w:rPr>
              <w:t xml:space="preserve"> </w:t>
            </w:r>
            <w:proofErr w:type="spellStart"/>
            <w:r w:rsidRPr="002C783D">
              <w:rPr>
                <w:rFonts w:ascii="Century Gothic" w:hAnsi="Century Gothic" w:cs="Arial"/>
                <w:color w:val="000080"/>
                <w:sz w:val="16"/>
                <w:szCs w:val="16"/>
              </w:rPr>
              <w:t>Uniongyrchol</w:t>
            </w:r>
            <w:proofErr w:type="spellEnd"/>
            <w:r w:rsidRPr="002C783D">
              <w:rPr>
                <w:rFonts w:ascii="Century Gothic" w:hAnsi="Century Gothic" w:cs="Arial"/>
                <w:color w:val="000080"/>
                <w:sz w:val="16"/>
                <w:szCs w:val="16"/>
              </w:rPr>
              <w:t xml:space="preserve"> ▪</w:t>
            </w:r>
            <w:r w:rsidRPr="002C783D">
              <w:rPr>
                <w:rFonts w:ascii="Century Gothic" w:hAnsi="Century Gothic" w:cs="Arial"/>
                <w:color w:val="666699"/>
                <w:sz w:val="16"/>
                <w:szCs w:val="16"/>
              </w:rPr>
              <w:t xml:space="preserve"> </w:t>
            </w:r>
            <w:r w:rsidRPr="002C783D">
              <w:rPr>
                <w:rFonts w:ascii="Century Gothic" w:hAnsi="Century Gothic" w:cs="Arial"/>
                <w:sz w:val="16"/>
                <w:szCs w:val="16"/>
              </w:rPr>
              <w:t>Direct E-Mail:</w:t>
            </w:r>
          </w:p>
        </w:tc>
        <w:tc>
          <w:tcPr>
            <w:tcW w:w="3700" w:type="dxa"/>
            <w:vAlign w:val="center"/>
          </w:tcPr>
          <w:p w:rsidR="00806A3D" w:rsidRDefault="00806A3D" w:rsidP="00806A3D">
            <w:pPr>
              <w:rPr>
                <w:rFonts w:ascii="Arial" w:hAnsi="Arial" w:cs="Arial"/>
                <w:sz w:val="24"/>
                <w:szCs w:val="24"/>
              </w:rPr>
            </w:pPr>
            <w:r w:rsidRPr="00285952">
              <w:rPr>
                <w:rFonts w:ascii="Arial" w:hAnsi="Arial" w:cs="Arial"/>
                <w:sz w:val="24"/>
                <w:szCs w:val="24"/>
              </w:rPr>
              <w:t>@sirgar.gov.uk</w:t>
            </w:r>
          </w:p>
        </w:tc>
        <w:tc>
          <w:tcPr>
            <w:tcW w:w="1600" w:type="dxa"/>
          </w:tcPr>
          <w:p w:rsidR="00806A3D" w:rsidRPr="002C783D" w:rsidRDefault="00806A3D" w:rsidP="00C95708">
            <w:pPr>
              <w:spacing w:before="100" w:after="100"/>
              <w:rPr>
                <w:rFonts w:ascii="Century Gothic" w:hAnsi="Century Gothic" w:cs="Arial"/>
                <w:sz w:val="16"/>
                <w:szCs w:val="16"/>
              </w:rPr>
            </w:pPr>
            <w:proofErr w:type="spellStart"/>
            <w:r w:rsidRPr="002C783D">
              <w:rPr>
                <w:rFonts w:ascii="Century Gothic" w:hAnsi="Century Gothic" w:cs="Arial"/>
                <w:color w:val="000080"/>
                <w:sz w:val="16"/>
                <w:szCs w:val="16"/>
              </w:rPr>
              <w:t>Ffacs</w:t>
            </w:r>
            <w:proofErr w:type="spellEnd"/>
            <w:r w:rsidRPr="002C783D">
              <w:rPr>
                <w:rFonts w:ascii="Century Gothic" w:hAnsi="Century Gothic" w:cs="Arial"/>
                <w:color w:val="000080"/>
                <w:sz w:val="16"/>
                <w:szCs w:val="16"/>
              </w:rPr>
              <w:t xml:space="preserve"> ▪</w:t>
            </w:r>
            <w:r w:rsidRPr="002C783D">
              <w:rPr>
                <w:rFonts w:ascii="Century Gothic" w:hAnsi="Century Gothic" w:cs="Arial"/>
                <w:sz w:val="16"/>
                <w:szCs w:val="16"/>
              </w:rPr>
              <w:t xml:space="preserve"> Fax:</w:t>
            </w:r>
          </w:p>
        </w:tc>
        <w:tc>
          <w:tcPr>
            <w:tcW w:w="2554" w:type="dxa"/>
            <w:vAlign w:val="center"/>
          </w:tcPr>
          <w:p w:rsidR="00806A3D" w:rsidRDefault="00806A3D" w:rsidP="00806A3D">
            <w:pPr>
              <w:rPr>
                <w:rFonts w:ascii="Arial" w:hAnsi="Arial" w:cs="Arial"/>
                <w:sz w:val="24"/>
                <w:szCs w:val="24"/>
              </w:rPr>
            </w:pPr>
            <w:r>
              <w:rPr>
                <w:rFonts w:ascii="Arial" w:hAnsi="Arial" w:cs="Arial"/>
                <w:sz w:val="24"/>
                <w:szCs w:val="24"/>
              </w:rPr>
              <w:t>01267 246134</w:t>
            </w:r>
          </w:p>
        </w:tc>
      </w:tr>
      <w:tr w:rsidR="00806A3D" w:rsidTr="009C5C4A">
        <w:tc>
          <w:tcPr>
            <w:tcW w:w="2908" w:type="dxa"/>
          </w:tcPr>
          <w:p w:rsidR="00806A3D" w:rsidRPr="002C783D" w:rsidRDefault="00806A3D" w:rsidP="00C95708">
            <w:pPr>
              <w:spacing w:before="100" w:after="100"/>
              <w:rPr>
                <w:rFonts w:ascii="Century Gothic" w:hAnsi="Century Gothic" w:cs="Arial"/>
                <w:color w:val="000080"/>
                <w:sz w:val="16"/>
                <w:szCs w:val="16"/>
              </w:rPr>
            </w:pPr>
            <w:proofErr w:type="spellStart"/>
            <w:r w:rsidRPr="002C783D">
              <w:rPr>
                <w:rFonts w:ascii="Century Gothic" w:hAnsi="Century Gothic" w:cs="Arial"/>
                <w:color w:val="000080"/>
                <w:sz w:val="16"/>
                <w:szCs w:val="16"/>
              </w:rPr>
              <w:t>Dyddiad</w:t>
            </w:r>
            <w:proofErr w:type="spellEnd"/>
            <w:r w:rsidRPr="002C783D">
              <w:rPr>
                <w:rFonts w:ascii="Century Gothic" w:hAnsi="Century Gothic" w:cs="Arial"/>
                <w:color w:val="000080"/>
                <w:sz w:val="16"/>
                <w:szCs w:val="16"/>
              </w:rPr>
              <w:t xml:space="preserve"> ▪</w:t>
            </w:r>
            <w:r w:rsidRPr="002C783D">
              <w:rPr>
                <w:rFonts w:ascii="Century Gothic" w:hAnsi="Century Gothic" w:cs="Arial"/>
                <w:color w:val="666699"/>
                <w:sz w:val="16"/>
                <w:szCs w:val="16"/>
              </w:rPr>
              <w:t xml:space="preserve"> </w:t>
            </w:r>
            <w:r w:rsidRPr="002C783D">
              <w:rPr>
                <w:rFonts w:ascii="Century Gothic" w:hAnsi="Century Gothic" w:cs="Arial"/>
                <w:sz w:val="16"/>
                <w:szCs w:val="16"/>
              </w:rPr>
              <w:t>Date:</w:t>
            </w:r>
          </w:p>
        </w:tc>
        <w:tc>
          <w:tcPr>
            <w:tcW w:w="3700" w:type="dxa"/>
            <w:vAlign w:val="center"/>
          </w:tcPr>
          <w:p w:rsidR="00806A3D" w:rsidRDefault="0085133A" w:rsidP="00C95708">
            <w:pPr>
              <w:rPr>
                <w:rFonts w:ascii="Arial" w:hAnsi="Arial" w:cs="Arial"/>
                <w:sz w:val="24"/>
                <w:szCs w:val="24"/>
              </w:rPr>
            </w:pPr>
            <w:r>
              <w:rPr>
                <w:rFonts w:ascii="Arial" w:hAnsi="Arial" w:cs="Arial"/>
                <w:sz w:val="24"/>
                <w:szCs w:val="24"/>
              </w:rPr>
              <w:t>x</w:t>
            </w:r>
          </w:p>
        </w:tc>
        <w:tc>
          <w:tcPr>
            <w:tcW w:w="1600" w:type="dxa"/>
          </w:tcPr>
          <w:p w:rsidR="00806A3D" w:rsidRPr="00806A3D" w:rsidRDefault="00806A3D" w:rsidP="00C95708">
            <w:pPr>
              <w:spacing w:before="100" w:after="100"/>
              <w:rPr>
                <w:rFonts w:ascii="Arial" w:hAnsi="Arial" w:cs="Arial"/>
                <w:sz w:val="16"/>
                <w:szCs w:val="16"/>
              </w:rPr>
            </w:pPr>
          </w:p>
        </w:tc>
        <w:tc>
          <w:tcPr>
            <w:tcW w:w="2554" w:type="dxa"/>
            <w:vAlign w:val="center"/>
          </w:tcPr>
          <w:p w:rsidR="00806A3D" w:rsidRDefault="00806A3D" w:rsidP="00806A3D">
            <w:pPr>
              <w:rPr>
                <w:rFonts w:ascii="Arial" w:hAnsi="Arial" w:cs="Arial"/>
                <w:sz w:val="24"/>
                <w:szCs w:val="24"/>
              </w:rPr>
            </w:pPr>
          </w:p>
        </w:tc>
      </w:tr>
    </w:tbl>
    <w:p w:rsidR="00806A3D" w:rsidRDefault="00806A3D" w:rsidP="00806A3D">
      <w:pPr>
        <w:rPr>
          <w:rFonts w:ascii="Arial" w:hAnsi="Arial" w:cs="Arial"/>
          <w:sz w:val="24"/>
          <w:szCs w:val="24"/>
        </w:rPr>
      </w:pPr>
    </w:p>
    <w:p w:rsidR="00806A3D" w:rsidRDefault="00806A3D" w:rsidP="006A75B7">
      <w:pPr>
        <w:ind w:left="284" w:right="284"/>
        <w:rPr>
          <w:rFonts w:ascii="Arial" w:hAnsi="Arial" w:cs="Arial"/>
          <w:sz w:val="24"/>
          <w:szCs w:val="24"/>
        </w:rPr>
      </w:pPr>
    </w:p>
    <w:p w:rsidR="00BD0F00" w:rsidRDefault="009E1625" w:rsidP="006A75B7">
      <w:pPr>
        <w:ind w:left="284" w:right="284"/>
        <w:rPr>
          <w:rFonts w:ascii="Arial" w:hAnsi="Arial" w:cs="Arial"/>
          <w:sz w:val="24"/>
          <w:szCs w:val="24"/>
        </w:rPr>
      </w:pPr>
      <w:r>
        <w:rPr>
          <w:rFonts w:ascii="Arial" w:hAnsi="Arial" w:cs="Arial"/>
          <w:sz w:val="24"/>
          <w:szCs w:val="24"/>
        </w:rPr>
        <w:t>Mr</w:t>
      </w:r>
    </w:p>
    <w:p w:rsidR="009E1625" w:rsidRDefault="009E1625" w:rsidP="006A75B7">
      <w:pPr>
        <w:ind w:left="284" w:right="284"/>
        <w:rPr>
          <w:rFonts w:ascii="Arial" w:hAnsi="Arial" w:cs="Arial"/>
          <w:sz w:val="24"/>
          <w:szCs w:val="24"/>
        </w:rPr>
      </w:pPr>
    </w:p>
    <w:p w:rsidR="009E1625" w:rsidRPr="00BC6718" w:rsidRDefault="009E1625" w:rsidP="00BC6718">
      <w:pPr>
        <w:ind w:left="284" w:right="284"/>
        <w:jc w:val="both"/>
        <w:rPr>
          <w:rFonts w:ascii="Arial" w:hAnsi="Arial" w:cs="Arial"/>
          <w:sz w:val="24"/>
          <w:szCs w:val="24"/>
        </w:rPr>
      </w:pPr>
      <w:r w:rsidRPr="00BC6718">
        <w:rPr>
          <w:rFonts w:ascii="Arial" w:hAnsi="Arial" w:cs="Arial"/>
          <w:sz w:val="24"/>
          <w:szCs w:val="24"/>
        </w:rPr>
        <w:t xml:space="preserve">Dear </w:t>
      </w:r>
      <w:r w:rsidR="0085133A">
        <w:rPr>
          <w:rFonts w:ascii="Arial" w:hAnsi="Arial" w:cs="Arial"/>
          <w:sz w:val="24"/>
          <w:szCs w:val="24"/>
        </w:rPr>
        <w:t>Colleague</w:t>
      </w:r>
    </w:p>
    <w:p w:rsidR="009E1625" w:rsidRPr="00BC6718" w:rsidRDefault="009E1625" w:rsidP="00BC6718">
      <w:pPr>
        <w:ind w:left="284" w:right="284"/>
        <w:jc w:val="both"/>
        <w:rPr>
          <w:rFonts w:ascii="Arial" w:hAnsi="Arial" w:cs="Arial"/>
          <w:sz w:val="24"/>
          <w:szCs w:val="24"/>
        </w:rPr>
      </w:pPr>
    </w:p>
    <w:p w:rsidR="009E1625" w:rsidRPr="00BC6718" w:rsidRDefault="009E1625" w:rsidP="00BC6718">
      <w:pPr>
        <w:pBdr>
          <w:top w:val="single" w:sz="2" w:space="1" w:color="auto"/>
          <w:left w:val="single" w:sz="2" w:space="4" w:color="auto"/>
          <w:bottom w:val="single" w:sz="2" w:space="1" w:color="auto"/>
          <w:right w:val="single" w:sz="2" w:space="4" w:color="auto"/>
        </w:pBdr>
        <w:shd w:val="clear" w:color="auto" w:fill="E6E6E6"/>
        <w:ind w:left="284" w:right="284"/>
        <w:jc w:val="both"/>
        <w:rPr>
          <w:rFonts w:ascii="Arial" w:hAnsi="Arial" w:cs="Arial"/>
          <w:sz w:val="24"/>
          <w:szCs w:val="24"/>
        </w:rPr>
      </w:pPr>
      <w:r w:rsidRPr="00BC6718">
        <w:rPr>
          <w:rFonts w:ascii="Arial" w:hAnsi="Arial" w:cs="Arial"/>
          <w:sz w:val="24"/>
          <w:szCs w:val="24"/>
        </w:rPr>
        <w:t>Re:</w:t>
      </w:r>
      <w:r w:rsidRPr="00BC6718">
        <w:rPr>
          <w:rFonts w:ascii="Arial" w:hAnsi="Arial" w:cs="Arial"/>
          <w:sz w:val="24"/>
          <w:szCs w:val="24"/>
        </w:rPr>
        <w:tab/>
      </w:r>
      <w:r w:rsidR="006A75B7" w:rsidRPr="00BC6718">
        <w:rPr>
          <w:rFonts w:ascii="Arial" w:hAnsi="Arial" w:cs="Arial"/>
          <w:sz w:val="24"/>
          <w:szCs w:val="24"/>
        </w:rPr>
        <w:t xml:space="preserve"> </w:t>
      </w:r>
      <w:r w:rsidR="0085133A">
        <w:rPr>
          <w:rFonts w:ascii="Arial" w:hAnsi="Arial" w:cs="Arial"/>
          <w:sz w:val="24"/>
          <w:szCs w:val="24"/>
        </w:rPr>
        <w:t xml:space="preserve">Proposal for Changes to the </w:t>
      </w:r>
      <w:r w:rsidR="0085133A" w:rsidRPr="0085133A">
        <w:rPr>
          <w:rFonts w:ascii="Arial" w:hAnsi="Arial" w:cs="Arial"/>
          <w:b/>
          <w:i/>
          <w:sz w:val="24"/>
          <w:szCs w:val="24"/>
        </w:rPr>
        <w:t>[insert project]</w:t>
      </w:r>
      <w:r w:rsidR="0085133A">
        <w:rPr>
          <w:rFonts w:ascii="Arial" w:hAnsi="Arial" w:cs="Arial"/>
          <w:sz w:val="24"/>
          <w:szCs w:val="24"/>
        </w:rPr>
        <w:t xml:space="preserve"> Structure</w:t>
      </w:r>
    </w:p>
    <w:p w:rsidR="009E1625" w:rsidRPr="0005784F" w:rsidRDefault="009E1625" w:rsidP="0085133A">
      <w:pPr>
        <w:ind w:left="284" w:right="284"/>
        <w:jc w:val="both"/>
        <w:rPr>
          <w:rFonts w:ascii="Arial" w:hAnsi="Arial" w:cs="Arial"/>
          <w:sz w:val="24"/>
          <w:szCs w:val="24"/>
        </w:rPr>
      </w:pPr>
    </w:p>
    <w:p w:rsidR="0085133A" w:rsidRPr="008A2F3D" w:rsidRDefault="0085133A" w:rsidP="0085133A">
      <w:pPr>
        <w:ind w:left="284" w:right="284"/>
        <w:jc w:val="both"/>
        <w:rPr>
          <w:rFonts w:ascii="Arial" w:hAnsi="Arial" w:cs="Arial"/>
          <w:sz w:val="24"/>
          <w:szCs w:val="24"/>
        </w:rPr>
      </w:pPr>
      <w:r w:rsidRPr="008A2F3D">
        <w:rPr>
          <w:rFonts w:ascii="Arial" w:hAnsi="Arial" w:cs="Arial"/>
          <w:sz w:val="24"/>
          <w:szCs w:val="24"/>
        </w:rPr>
        <w:t xml:space="preserve">Further to recent informal discussions with your </w:t>
      </w:r>
      <w:r w:rsidRPr="008A2F3D">
        <w:rPr>
          <w:rFonts w:ascii="Arial" w:hAnsi="Arial" w:cs="Arial"/>
          <w:i/>
          <w:sz w:val="24"/>
          <w:szCs w:val="24"/>
        </w:rPr>
        <w:t xml:space="preserve">respective </w:t>
      </w:r>
      <w:r>
        <w:rPr>
          <w:rFonts w:ascii="Arial" w:hAnsi="Arial" w:cs="Arial"/>
          <w:sz w:val="24"/>
          <w:szCs w:val="24"/>
        </w:rPr>
        <w:t>Manager(</w:t>
      </w:r>
      <w:r w:rsidRPr="008A2F3D">
        <w:rPr>
          <w:rFonts w:ascii="Arial" w:hAnsi="Arial" w:cs="Arial"/>
          <w:sz w:val="24"/>
          <w:szCs w:val="24"/>
        </w:rPr>
        <w:t>s</w:t>
      </w:r>
      <w:r>
        <w:rPr>
          <w:rFonts w:ascii="Arial" w:hAnsi="Arial" w:cs="Arial"/>
          <w:sz w:val="24"/>
          <w:szCs w:val="24"/>
        </w:rPr>
        <w:t>)</w:t>
      </w:r>
      <w:r w:rsidRPr="008A2F3D">
        <w:rPr>
          <w:rFonts w:ascii="Arial" w:hAnsi="Arial" w:cs="Arial"/>
          <w:sz w:val="24"/>
          <w:szCs w:val="24"/>
        </w:rPr>
        <w:t xml:space="preserve">, I wish to inform you that the Department is opening consultation on the proposals and measures to </w:t>
      </w:r>
      <w:r w:rsidRPr="008A2F3D">
        <w:rPr>
          <w:rFonts w:ascii="Arial" w:hAnsi="Arial" w:cs="Arial"/>
          <w:b/>
          <w:i/>
          <w:sz w:val="24"/>
          <w:szCs w:val="24"/>
        </w:rPr>
        <w:t>insert brief headline of the proposal objective</w:t>
      </w:r>
      <w:r w:rsidRPr="008A2F3D">
        <w:rPr>
          <w:rFonts w:ascii="Arial" w:hAnsi="Arial" w:cs="Arial"/>
          <w:sz w:val="24"/>
          <w:szCs w:val="24"/>
        </w:rPr>
        <w:t xml:space="preserve"> in this/these service(s).</w:t>
      </w:r>
    </w:p>
    <w:p w:rsidR="0085133A" w:rsidRDefault="0085133A" w:rsidP="0085133A">
      <w:pPr>
        <w:ind w:left="284" w:right="284"/>
        <w:jc w:val="both"/>
        <w:rPr>
          <w:rFonts w:ascii="Arial" w:hAnsi="Arial" w:cs="Arial"/>
          <w:sz w:val="24"/>
          <w:szCs w:val="24"/>
        </w:rPr>
      </w:pPr>
    </w:p>
    <w:p w:rsidR="0085133A" w:rsidRPr="008A2F3D" w:rsidRDefault="0085133A" w:rsidP="0085133A">
      <w:pPr>
        <w:ind w:left="284" w:right="284"/>
        <w:jc w:val="both"/>
        <w:rPr>
          <w:rFonts w:ascii="Arial" w:hAnsi="Arial" w:cs="Arial"/>
          <w:sz w:val="24"/>
          <w:szCs w:val="24"/>
        </w:rPr>
      </w:pPr>
      <w:r w:rsidRPr="008A2F3D">
        <w:rPr>
          <w:rFonts w:ascii="Arial" w:hAnsi="Arial" w:cs="Arial"/>
          <w:sz w:val="24"/>
          <w:szCs w:val="24"/>
        </w:rPr>
        <w:t xml:space="preserve">I would like to invite you to a first consultation meeting which will take place at </w:t>
      </w:r>
      <w:r w:rsidRPr="008A2F3D">
        <w:rPr>
          <w:rFonts w:ascii="Arial" w:hAnsi="Arial" w:cs="Arial"/>
          <w:b/>
          <w:i/>
          <w:sz w:val="24"/>
          <w:szCs w:val="24"/>
        </w:rPr>
        <w:t>time &amp; day &amp; date &amp; location</w:t>
      </w:r>
      <w:r w:rsidRPr="008A2F3D">
        <w:rPr>
          <w:rFonts w:ascii="Arial" w:hAnsi="Arial" w:cs="Arial"/>
          <w:sz w:val="24"/>
          <w:szCs w:val="24"/>
        </w:rPr>
        <w:t xml:space="preserve">. I hope that you will be able to attend the </w:t>
      </w:r>
      <w:r w:rsidR="004E4461" w:rsidRPr="008A2F3D">
        <w:rPr>
          <w:rFonts w:ascii="Arial" w:hAnsi="Arial" w:cs="Arial"/>
          <w:sz w:val="24"/>
          <w:szCs w:val="24"/>
        </w:rPr>
        <w:t>meeting;</w:t>
      </w:r>
      <w:r w:rsidRPr="008A2F3D">
        <w:rPr>
          <w:rFonts w:ascii="Arial" w:hAnsi="Arial" w:cs="Arial"/>
          <w:sz w:val="24"/>
          <w:szCs w:val="24"/>
        </w:rPr>
        <w:t xml:space="preserve"> however, should you for any reason not be able to attend, your comments on the documentation being provided at that meeting would be welcomed at any point during the consultation process. You can be assured that all comments will be taken into consideration prior to finalising the proposals.</w:t>
      </w:r>
    </w:p>
    <w:p w:rsidR="0085133A" w:rsidRDefault="0085133A" w:rsidP="0085133A">
      <w:pPr>
        <w:ind w:left="284" w:right="284"/>
        <w:jc w:val="both"/>
        <w:rPr>
          <w:rFonts w:ascii="Arial" w:hAnsi="Arial" w:cs="Arial"/>
          <w:sz w:val="24"/>
          <w:szCs w:val="24"/>
        </w:rPr>
      </w:pPr>
    </w:p>
    <w:p w:rsidR="0085133A" w:rsidRDefault="0085133A" w:rsidP="0085133A">
      <w:pPr>
        <w:ind w:left="284" w:right="284"/>
        <w:jc w:val="both"/>
        <w:rPr>
          <w:rFonts w:ascii="Arial" w:hAnsi="Arial" w:cs="Arial"/>
          <w:sz w:val="24"/>
          <w:szCs w:val="24"/>
        </w:rPr>
      </w:pPr>
      <w:r w:rsidRPr="008A2F3D">
        <w:rPr>
          <w:rFonts w:ascii="Arial" w:hAnsi="Arial" w:cs="Arial"/>
          <w:sz w:val="24"/>
          <w:szCs w:val="24"/>
        </w:rPr>
        <w:t>Detail of the proposals, including the current and proposed staffing structure, along with a draft timetable will be distributed at the start of the meeting, along with draft job profiles and person specifications (again for your comment), for all new or amended posts within the proposed new structure.</w:t>
      </w:r>
    </w:p>
    <w:p w:rsidR="00A85974" w:rsidRDefault="00A85974" w:rsidP="0085133A">
      <w:pPr>
        <w:ind w:left="284" w:right="284"/>
        <w:jc w:val="both"/>
        <w:rPr>
          <w:rFonts w:ascii="Arial" w:hAnsi="Arial" w:cs="Arial"/>
          <w:sz w:val="24"/>
          <w:szCs w:val="24"/>
        </w:rPr>
      </w:pPr>
    </w:p>
    <w:p w:rsidR="00A85974" w:rsidRPr="00515214" w:rsidRDefault="00A85974" w:rsidP="00A85974">
      <w:pPr>
        <w:pStyle w:val="BodyText2"/>
        <w:ind w:left="284" w:firstLine="16"/>
        <w:rPr>
          <w:rFonts w:ascii="Arial" w:hAnsi="Arial" w:cs="Arial"/>
          <w:sz w:val="24"/>
          <w:szCs w:val="24"/>
        </w:rPr>
      </w:pPr>
      <w:r>
        <w:rPr>
          <w:rFonts w:ascii="Arial" w:hAnsi="Arial" w:cs="Arial"/>
          <w:sz w:val="24"/>
          <w:szCs w:val="24"/>
        </w:rPr>
        <w:t xml:space="preserve">I </w:t>
      </w:r>
      <w:r w:rsidRPr="00515214">
        <w:rPr>
          <w:rFonts w:ascii="Arial" w:hAnsi="Arial" w:cs="Arial"/>
          <w:sz w:val="24"/>
          <w:szCs w:val="24"/>
        </w:rPr>
        <w:t xml:space="preserve">will be happy to hold the </w:t>
      </w:r>
      <w:r>
        <w:rPr>
          <w:rFonts w:ascii="Arial" w:hAnsi="Arial" w:cs="Arial"/>
          <w:sz w:val="24"/>
          <w:szCs w:val="24"/>
        </w:rPr>
        <w:t>meeting</w:t>
      </w:r>
      <w:r w:rsidRPr="00515214">
        <w:rPr>
          <w:rFonts w:ascii="Arial" w:hAnsi="Arial" w:cs="Arial"/>
          <w:sz w:val="24"/>
          <w:szCs w:val="24"/>
        </w:rPr>
        <w:t xml:space="preserve"> in Welsh or English could you please inform us of your preferred language in order that the appropriate arrangements can be made. If there are any other factors you believe may influence the arrangements of the </w:t>
      </w:r>
      <w:r>
        <w:rPr>
          <w:rFonts w:ascii="Arial" w:hAnsi="Arial" w:cs="Arial"/>
          <w:sz w:val="24"/>
          <w:szCs w:val="24"/>
        </w:rPr>
        <w:t>meeting</w:t>
      </w:r>
      <w:r w:rsidRPr="00515214">
        <w:rPr>
          <w:rFonts w:ascii="Arial" w:hAnsi="Arial" w:cs="Arial"/>
          <w:sz w:val="24"/>
          <w:szCs w:val="24"/>
        </w:rPr>
        <w:t>, please let me know as soon as possible.</w:t>
      </w:r>
    </w:p>
    <w:p w:rsidR="0085133A" w:rsidRDefault="0085133A" w:rsidP="0085133A">
      <w:pPr>
        <w:ind w:left="284" w:right="284"/>
        <w:jc w:val="both"/>
        <w:rPr>
          <w:rFonts w:ascii="Arial" w:hAnsi="Arial" w:cs="Arial"/>
          <w:sz w:val="24"/>
          <w:szCs w:val="24"/>
        </w:rPr>
      </w:pPr>
    </w:p>
    <w:p w:rsidR="0085133A" w:rsidRPr="008A2F3D" w:rsidRDefault="0085133A" w:rsidP="0085133A">
      <w:pPr>
        <w:ind w:left="284" w:right="284"/>
        <w:jc w:val="both"/>
        <w:rPr>
          <w:rFonts w:ascii="Arial" w:hAnsi="Arial" w:cs="Arial"/>
          <w:sz w:val="24"/>
          <w:szCs w:val="24"/>
        </w:rPr>
      </w:pPr>
      <w:r w:rsidRPr="008A2F3D">
        <w:rPr>
          <w:rFonts w:ascii="Arial" w:hAnsi="Arial" w:cs="Arial"/>
          <w:sz w:val="24"/>
          <w:szCs w:val="24"/>
        </w:rPr>
        <w:t xml:space="preserve">Your trade union representatives have been advised of the proposals, and have also been informed that their attendance is welcomed at this opening consultation meeting. </w:t>
      </w:r>
    </w:p>
    <w:p w:rsidR="0085133A" w:rsidRDefault="0085133A" w:rsidP="0085133A">
      <w:pPr>
        <w:ind w:left="284" w:right="284"/>
        <w:jc w:val="both"/>
        <w:rPr>
          <w:rFonts w:ascii="Arial" w:hAnsi="Arial" w:cs="Arial"/>
          <w:sz w:val="24"/>
          <w:szCs w:val="24"/>
        </w:rPr>
      </w:pPr>
    </w:p>
    <w:p w:rsidR="0085133A" w:rsidRPr="008A2F3D" w:rsidRDefault="0085133A" w:rsidP="0085133A">
      <w:pPr>
        <w:ind w:left="284" w:right="284"/>
        <w:jc w:val="both"/>
        <w:rPr>
          <w:rFonts w:ascii="Arial" w:hAnsi="Arial" w:cs="Arial"/>
          <w:sz w:val="24"/>
          <w:szCs w:val="24"/>
        </w:rPr>
      </w:pPr>
      <w:r w:rsidRPr="008A2F3D">
        <w:rPr>
          <w:rFonts w:ascii="Arial" w:hAnsi="Arial" w:cs="Arial"/>
          <w:sz w:val="24"/>
          <w:szCs w:val="24"/>
        </w:rPr>
        <w:t>It is hoped that this will be a participative meeting, there will, however, be the opportunity for an individual consultation meeting at a future date should anyone not feel able or ready to engage in dialogue at this time. In the meantime, I look forward to seeing you at the consultation meeting.</w:t>
      </w:r>
    </w:p>
    <w:p w:rsidR="00C56438" w:rsidRPr="0005784F" w:rsidRDefault="00C56438" w:rsidP="0085133A">
      <w:pPr>
        <w:ind w:left="284" w:right="284"/>
        <w:jc w:val="both"/>
        <w:rPr>
          <w:rFonts w:ascii="Arial" w:hAnsi="Arial" w:cs="Arial"/>
          <w:sz w:val="24"/>
          <w:szCs w:val="24"/>
        </w:rPr>
      </w:pPr>
    </w:p>
    <w:p w:rsidR="009E1625" w:rsidRDefault="009E1625" w:rsidP="0085133A">
      <w:pPr>
        <w:ind w:left="284" w:right="284"/>
        <w:jc w:val="both"/>
        <w:rPr>
          <w:rFonts w:ascii="Arial" w:hAnsi="Arial" w:cs="Arial"/>
          <w:sz w:val="24"/>
          <w:szCs w:val="24"/>
        </w:rPr>
      </w:pPr>
      <w:r w:rsidRPr="0005784F">
        <w:rPr>
          <w:rFonts w:ascii="Arial" w:hAnsi="Arial" w:cs="Arial"/>
          <w:sz w:val="24"/>
          <w:szCs w:val="24"/>
        </w:rPr>
        <w:t>Yours sincerely,</w:t>
      </w:r>
    </w:p>
    <w:p w:rsidR="00A85974" w:rsidRDefault="00A85974" w:rsidP="0085133A">
      <w:pPr>
        <w:ind w:left="284" w:right="284"/>
        <w:jc w:val="both"/>
        <w:rPr>
          <w:rFonts w:ascii="Arial" w:hAnsi="Arial" w:cs="Arial"/>
          <w:sz w:val="24"/>
          <w:szCs w:val="24"/>
        </w:rPr>
      </w:pPr>
    </w:p>
    <w:p w:rsidR="00E241EF" w:rsidRDefault="00E241EF" w:rsidP="00E241EF">
      <w:pPr>
        <w:rPr>
          <w:rFonts w:ascii="Arial" w:hAnsi="Arial" w:cs="Arial"/>
          <w:sz w:val="24"/>
          <w:szCs w:val="24"/>
        </w:rPr>
      </w:pPr>
      <w:r>
        <w:rPr>
          <w:rFonts w:ascii="Arial" w:hAnsi="Arial" w:cs="Arial"/>
          <w:sz w:val="24"/>
          <w:szCs w:val="24"/>
        </w:rPr>
        <w:t xml:space="preserve">Mae </w:t>
      </w:r>
      <w:proofErr w:type="spellStart"/>
      <w:r>
        <w:rPr>
          <w:rFonts w:ascii="Arial" w:hAnsi="Arial" w:cs="Arial"/>
          <w:sz w:val="24"/>
          <w:szCs w:val="24"/>
        </w:rPr>
        <w:t>croeso</w:t>
      </w:r>
      <w:proofErr w:type="spellEnd"/>
      <w:r>
        <w:rPr>
          <w:rFonts w:ascii="Arial" w:hAnsi="Arial" w:cs="Arial"/>
          <w:sz w:val="24"/>
          <w:szCs w:val="24"/>
        </w:rPr>
        <w:t xml:space="preserve"> i chi </w:t>
      </w:r>
      <w:proofErr w:type="spellStart"/>
      <w:r>
        <w:rPr>
          <w:rFonts w:ascii="Arial" w:hAnsi="Arial" w:cs="Arial"/>
          <w:sz w:val="24"/>
          <w:szCs w:val="24"/>
        </w:rPr>
        <w:t>gysylltu</w:t>
      </w:r>
      <w:proofErr w:type="spellEnd"/>
      <w:r>
        <w:rPr>
          <w:rFonts w:ascii="Arial" w:hAnsi="Arial" w:cs="Arial"/>
          <w:sz w:val="24"/>
          <w:szCs w:val="24"/>
        </w:rPr>
        <w:t xml:space="preserve"> </w:t>
      </w:r>
      <w:proofErr w:type="spellStart"/>
      <w:r>
        <w:rPr>
          <w:rFonts w:ascii="Arial" w:hAnsi="Arial" w:cs="Arial"/>
          <w:sz w:val="24"/>
          <w:szCs w:val="24"/>
        </w:rPr>
        <w:t>gyda’r</w:t>
      </w:r>
      <w:proofErr w:type="spellEnd"/>
      <w:r>
        <w:rPr>
          <w:rFonts w:ascii="Arial" w:hAnsi="Arial" w:cs="Arial"/>
          <w:sz w:val="24"/>
          <w:szCs w:val="24"/>
        </w:rPr>
        <w:t xml:space="preserve"> </w:t>
      </w:r>
      <w:proofErr w:type="spellStart"/>
      <w:r>
        <w:rPr>
          <w:rFonts w:ascii="Arial" w:hAnsi="Arial" w:cs="Arial"/>
          <w:sz w:val="24"/>
          <w:szCs w:val="24"/>
        </w:rPr>
        <w:t>Cyngor</w:t>
      </w:r>
      <w:proofErr w:type="spellEnd"/>
      <w:r>
        <w:rPr>
          <w:rFonts w:ascii="Arial" w:hAnsi="Arial" w:cs="Arial"/>
          <w:sz w:val="24"/>
          <w:szCs w:val="24"/>
        </w:rPr>
        <w:t xml:space="preserve"> </w:t>
      </w:r>
      <w:proofErr w:type="spellStart"/>
      <w:r>
        <w:rPr>
          <w:rFonts w:ascii="Arial" w:hAnsi="Arial" w:cs="Arial"/>
          <w:sz w:val="24"/>
          <w:szCs w:val="24"/>
        </w:rPr>
        <w:t>trwy</w:t>
      </w:r>
      <w:proofErr w:type="spellEnd"/>
      <w:r>
        <w:rPr>
          <w:rFonts w:ascii="Arial" w:hAnsi="Arial" w:cs="Arial"/>
          <w:sz w:val="24"/>
          <w:szCs w:val="24"/>
        </w:rPr>
        <w:t xml:space="preserve"> </w:t>
      </w:r>
      <w:proofErr w:type="spellStart"/>
      <w:r>
        <w:rPr>
          <w:rFonts w:ascii="Arial" w:hAnsi="Arial" w:cs="Arial"/>
          <w:sz w:val="24"/>
          <w:szCs w:val="24"/>
        </w:rPr>
        <w:t>gyfrwng</w:t>
      </w:r>
      <w:proofErr w:type="spellEnd"/>
      <w:r>
        <w:rPr>
          <w:rFonts w:ascii="Arial" w:hAnsi="Arial" w:cs="Arial"/>
          <w:sz w:val="24"/>
          <w:szCs w:val="24"/>
        </w:rPr>
        <w:t xml:space="preserve"> y </w:t>
      </w:r>
      <w:proofErr w:type="spellStart"/>
      <w:r>
        <w:rPr>
          <w:rFonts w:ascii="Arial" w:hAnsi="Arial" w:cs="Arial"/>
          <w:sz w:val="24"/>
          <w:szCs w:val="24"/>
        </w:rPr>
        <w:t>Gymraeg</w:t>
      </w:r>
      <w:proofErr w:type="spellEnd"/>
      <w:r>
        <w:rPr>
          <w:rFonts w:ascii="Arial" w:hAnsi="Arial" w:cs="Arial"/>
          <w:sz w:val="24"/>
          <w:szCs w:val="24"/>
        </w:rPr>
        <w:t xml:space="preserve"> </w:t>
      </w:r>
      <w:proofErr w:type="spellStart"/>
      <w:r>
        <w:rPr>
          <w:rFonts w:ascii="Arial" w:hAnsi="Arial" w:cs="Arial"/>
          <w:sz w:val="24"/>
          <w:szCs w:val="24"/>
        </w:rPr>
        <w:t>neu’r</w:t>
      </w:r>
      <w:proofErr w:type="spellEnd"/>
      <w:r>
        <w:rPr>
          <w:rFonts w:ascii="Arial" w:hAnsi="Arial" w:cs="Arial"/>
          <w:sz w:val="24"/>
          <w:szCs w:val="24"/>
        </w:rPr>
        <w:t xml:space="preserve"> </w:t>
      </w:r>
      <w:proofErr w:type="spellStart"/>
      <w:r>
        <w:rPr>
          <w:rFonts w:ascii="Arial" w:hAnsi="Arial" w:cs="Arial"/>
          <w:sz w:val="24"/>
          <w:szCs w:val="24"/>
        </w:rPr>
        <w:t>Saesneg</w:t>
      </w:r>
      <w:proofErr w:type="spellEnd"/>
      <w:r>
        <w:rPr>
          <w:rFonts w:ascii="Arial" w:hAnsi="Arial" w:cs="Arial"/>
          <w:sz w:val="24"/>
          <w:szCs w:val="24"/>
        </w:rPr>
        <w:t xml:space="preserve">. </w:t>
      </w:r>
    </w:p>
    <w:p w:rsidR="00E241EF" w:rsidRDefault="00E241EF" w:rsidP="00E241EF">
      <w:pPr>
        <w:rPr>
          <w:rFonts w:ascii="Arial" w:hAnsi="Arial" w:cs="Arial"/>
          <w:sz w:val="24"/>
          <w:szCs w:val="24"/>
        </w:rPr>
      </w:pPr>
    </w:p>
    <w:p w:rsidR="009E1625" w:rsidRDefault="00E241EF" w:rsidP="00814270">
      <w:pPr>
        <w:rPr>
          <w:rFonts w:ascii="Arial" w:hAnsi="Arial" w:cs="Arial"/>
          <w:sz w:val="24"/>
          <w:szCs w:val="24"/>
        </w:rPr>
      </w:pPr>
      <w:r>
        <w:rPr>
          <w:rFonts w:ascii="Arial" w:hAnsi="Arial" w:cs="Arial"/>
          <w:sz w:val="24"/>
          <w:szCs w:val="24"/>
        </w:rPr>
        <w:t>You are welcome to contact the Council through the medium of Welsh or English.</w:t>
      </w:r>
      <w:bookmarkStart w:id="0" w:name="_GoBack"/>
      <w:bookmarkEnd w:id="0"/>
    </w:p>
    <w:p w:rsidR="00A85974" w:rsidRDefault="00A85974" w:rsidP="009A17CC">
      <w:pPr>
        <w:ind w:left="284" w:right="284"/>
        <w:rPr>
          <w:rFonts w:ascii="Arial" w:hAnsi="Arial" w:cs="Arial"/>
          <w:sz w:val="24"/>
          <w:szCs w:val="24"/>
        </w:rPr>
      </w:pPr>
    </w:p>
    <w:p w:rsidR="00A85974" w:rsidRDefault="00A85974" w:rsidP="009A17CC">
      <w:pPr>
        <w:ind w:left="284" w:right="284"/>
        <w:rPr>
          <w:rFonts w:ascii="Arial" w:hAnsi="Arial" w:cs="Arial"/>
          <w:sz w:val="24"/>
          <w:szCs w:val="24"/>
        </w:rPr>
      </w:pPr>
    </w:p>
    <w:sectPr w:rsidR="00A85974" w:rsidSect="0085133A">
      <w:footerReference w:type="default" r:id="rId6"/>
      <w:headerReference w:type="first" r:id="rId7"/>
      <w:footerReference w:type="first" r:id="rId8"/>
      <w:pgSz w:w="11906" w:h="16838" w:code="9"/>
      <w:pgMar w:top="680" w:right="680" w:bottom="680" w:left="680" w:header="454" w:footer="3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33A" w:rsidRDefault="0085133A">
      <w:r>
        <w:separator/>
      </w:r>
    </w:p>
  </w:endnote>
  <w:endnote w:type="continuationSeparator" w:id="0">
    <w:p w:rsidR="0085133A" w:rsidRDefault="00851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19C" w:rsidRPr="00C47F2A" w:rsidRDefault="0006719C" w:rsidP="009A17CC">
    <w:pPr>
      <w:pStyle w:val="Footer"/>
      <w:pBdr>
        <w:bottom w:val="single" w:sz="8" w:space="1" w:color="000080"/>
      </w:pBdr>
      <w:jc w:val="center"/>
      <w:rPr>
        <w:rFonts w:ascii="Arial" w:hAnsi="Arial" w:cs="Arial"/>
        <w:sz w:val="6"/>
        <w:szCs w:val="6"/>
      </w:rPr>
    </w:pPr>
  </w:p>
  <w:p w:rsidR="0006719C" w:rsidRPr="00C47F2A" w:rsidRDefault="0006719C" w:rsidP="009A17CC">
    <w:pPr>
      <w:pStyle w:val="Footer"/>
      <w:jc w:val="center"/>
      <w:rPr>
        <w:rFonts w:ascii="Arial" w:hAnsi="Arial" w:cs="Arial"/>
        <w:sz w:val="6"/>
        <w:szCs w:val="6"/>
      </w:rPr>
    </w:pPr>
  </w:p>
  <w:p w:rsidR="0006719C" w:rsidRPr="009A17CC" w:rsidRDefault="0006719C" w:rsidP="009A17CC">
    <w:pPr>
      <w:pStyle w:val="Footer"/>
      <w:jc w:val="center"/>
      <w:rPr>
        <w:szCs w:val="24"/>
      </w:rPr>
    </w:pPr>
    <w:r w:rsidRPr="005C5835">
      <w:rPr>
        <w:noProof/>
        <w:lang w:eastAsia="en-GB"/>
      </w:rPr>
      <w:drawing>
        <wp:inline distT="0" distB="0" distL="0" distR="0">
          <wp:extent cx="4524375" cy="371475"/>
          <wp:effectExtent l="1905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4524375" cy="371475"/>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19C" w:rsidRPr="00C47F2A" w:rsidRDefault="0006719C" w:rsidP="00BB6629">
    <w:pPr>
      <w:pStyle w:val="Footer"/>
      <w:pBdr>
        <w:bottom w:val="single" w:sz="8" w:space="1" w:color="000080"/>
      </w:pBdr>
      <w:jc w:val="center"/>
      <w:rPr>
        <w:rFonts w:ascii="Arial" w:hAnsi="Arial" w:cs="Arial"/>
        <w:sz w:val="6"/>
        <w:szCs w:val="6"/>
      </w:rPr>
    </w:pPr>
  </w:p>
  <w:p w:rsidR="0006719C" w:rsidRPr="00C47F2A" w:rsidRDefault="0006719C" w:rsidP="00BB6629">
    <w:pPr>
      <w:pStyle w:val="Footer"/>
      <w:jc w:val="center"/>
      <w:rPr>
        <w:rFonts w:ascii="Arial" w:hAnsi="Arial" w:cs="Arial"/>
        <w:sz w:val="6"/>
        <w:szCs w:val="6"/>
      </w:rPr>
    </w:pPr>
  </w:p>
  <w:p w:rsidR="0006719C" w:rsidRPr="002C783D" w:rsidRDefault="0006719C" w:rsidP="00BB6629">
    <w:pPr>
      <w:pStyle w:val="Footer"/>
      <w:jc w:val="center"/>
      <w:rPr>
        <w:rFonts w:ascii="Arial" w:hAnsi="Arial" w:cs="Arial"/>
        <w:b/>
        <w:sz w:val="24"/>
        <w:szCs w:val="24"/>
      </w:rPr>
    </w:pPr>
    <w:r w:rsidRPr="005C5835">
      <w:rPr>
        <w:noProof/>
        <w:lang w:eastAsia="en-GB"/>
      </w:rPr>
      <w:drawing>
        <wp:inline distT="0" distB="0" distL="0" distR="0">
          <wp:extent cx="4524375" cy="3714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4524375" cy="3714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33A" w:rsidRDefault="0085133A">
      <w:r>
        <w:separator/>
      </w:r>
    </w:p>
  </w:footnote>
  <w:footnote w:type="continuationSeparator" w:id="0">
    <w:p w:rsidR="0085133A" w:rsidRDefault="00851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00" w:type="dxa"/>
      <w:tblInd w:w="-92" w:type="dxa"/>
      <w:tblBorders>
        <w:top w:val="none" w:sz="0" w:space="0" w:color="auto"/>
        <w:left w:val="none" w:sz="0" w:space="0" w:color="auto"/>
        <w:bottom w:val="single" w:sz="8" w:space="0" w:color="000080"/>
        <w:right w:val="none" w:sz="0" w:space="0" w:color="auto"/>
        <w:insideH w:val="none" w:sz="0" w:space="0" w:color="auto"/>
        <w:insideV w:val="none" w:sz="0" w:space="0" w:color="auto"/>
      </w:tblBorders>
      <w:tblLayout w:type="fixed"/>
      <w:tblLook w:val="01E0" w:firstRow="1" w:lastRow="1" w:firstColumn="1" w:lastColumn="1" w:noHBand="0" w:noVBand="0"/>
    </w:tblPr>
    <w:tblGrid>
      <w:gridCol w:w="5200"/>
      <w:gridCol w:w="5700"/>
    </w:tblGrid>
    <w:tr w:rsidR="0006719C" w:rsidTr="009C5C4A">
      <w:tc>
        <w:tcPr>
          <w:tcW w:w="5200" w:type="dxa"/>
          <w:vAlign w:val="center"/>
        </w:tcPr>
        <w:p w:rsidR="0006719C" w:rsidRDefault="0006719C" w:rsidP="009C5C4A">
          <w:r>
            <w:rPr>
              <w:rFonts w:ascii="Arial" w:hAnsi="Arial"/>
              <w:b/>
              <w:noProof/>
              <w:lang w:eastAsia="en-GB"/>
            </w:rPr>
            <w:drawing>
              <wp:inline distT="0" distB="0" distL="0" distR="0">
                <wp:extent cx="3028950" cy="12192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3028950" cy="1219200"/>
                        </a:xfrm>
                        <a:prstGeom prst="rect">
                          <a:avLst/>
                        </a:prstGeom>
                        <a:noFill/>
                        <a:ln w="9525">
                          <a:noFill/>
                          <a:miter lim="800000"/>
                          <a:headEnd/>
                          <a:tailEnd/>
                        </a:ln>
                      </pic:spPr>
                    </pic:pic>
                  </a:graphicData>
                </a:graphic>
              </wp:inline>
            </w:drawing>
          </w:r>
        </w:p>
      </w:tc>
      <w:tc>
        <w:tcPr>
          <w:tcW w:w="5700" w:type="dxa"/>
        </w:tcPr>
        <w:p w:rsidR="0006719C" w:rsidRPr="002C783D" w:rsidRDefault="0006719C" w:rsidP="009E1625">
          <w:pPr>
            <w:rPr>
              <w:rFonts w:ascii="Century Gothic" w:hAnsi="Century Gothic" w:cs="Arial"/>
              <w:b/>
              <w:color w:val="000080"/>
              <w:sz w:val="8"/>
              <w:szCs w:val="8"/>
            </w:rPr>
          </w:pPr>
        </w:p>
        <w:p w:rsidR="0006719C" w:rsidRPr="009C5C4A" w:rsidRDefault="0006719C" w:rsidP="009E1625">
          <w:pPr>
            <w:rPr>
              <w:rFonts w:ascii="Century Gothic" w:hAnsi="Century Gothic" w:cs="Arial"/>
              <w:b/>
              <w:color w:val="000080"/>
              <w:sz w:val="18"/>
              <w:szCs w:val="18"/>
            </w:rPr>
          </w:pPr>
          <w:r w:rsidRPr="009C5C4A">
            <w:rPr>
              <w:rFonts w:ascii="Century Gothic" w:hAnsi="Century Gothic" w:cs="Arial"/>
              <w:b/>
              <w:color w:val="000080"/>
              <w:sz w:val="18"/>
              <w:szCs w:val="18"/>
            </w:rPr>
            <w:t>Paul R. Thomas</w:t>
          </w:r>
        </w:p>
        <w:p w:rsidR="0006719C" w:rsidRPr="002C783D" w:rsidRDefault="0006719C" w:rsidP="009E1625">
          <w:pPr>
            <w:rPr>
              <w:rFonts w:ascii="Century Gothic" w:hAnsi="Century Gothic" w:cs="Arial"/>
              <w:b/>
              <w:sz w:val="12"/>
              <w:szCs w:val="12"/>
            </w:rPr>
          </w:pPr>
        </w:p>
        <w:p w:rsidR="0006719C" w:rsidRPr="009C5C4A" w:rsidRDefault="0006719C" w:rsidP="009E1625">
          <w:pPr>
            <w:rPr>
              <w:rFonts w:ascii="Century Gothic" w:hAnsi="Century Gothic" w:cs="Arial"/>
              <w:b/>
              <w:color w:val="000080"/>
              <w:sz w:val="18"/>
              <w:szCs w:val="18"/>
            </w:rPr>
          </w:pPr>
          <w:proofErr w:type="spellStart"/>
          <w:r w:rsidRPr="009C5C4A">
            <w:rPr>
              <w:rFonts w:ascii="Century Gothic" w:hAnsi="Century Gothic" w:cs="Arial"/>
              <w:b/>
              <w:color w:val="000080"/>
              <w:sz w:val="18"/>
              <w:szCs w:val="18"/>
            </w:rPr>
            <w:t>Prif</w:t>
          </w:r>
          <w:proofErr w:type="spellEnd"/>
          <w:r w:rsidRPr="009C5C4A">
            <w:rPr>
              <w:rFonts w:ascii="Century Gothic" w:hAnsi="Century Gothic" w:cs="Arial"/>
              <w:b/>
              <w:color w:val="000080"/>
              <w:sz w:val="18"/>
              <w:szCs w:val="18"/>
            </w:rPr>
            <w:t xml:space="preserve"> </w:t>
          </w:r>
          <w:proofErr w:type="spellStart"/>
          <w:r w:rsidRPr="009C5C4A">
            <w:rPr>
              <w:rFonts w:ascii="Century Gothic" w:hAnsi="Century Gothic" w:cs="Arial"/>
              <w:b/>
              <w:color w:val="000080"/>
              <w:sz w:val="18"/>
              <w:szCs w:val="18"/>
            </w:rPr>
            <w:t>Weithredwr</w:t>
          </w:r>
          <w:proofErr w:type="spellEnd"/>
          <w:r w:rsidRPr="009C5C4A">
            <w:rPr>
              <w:rFonts w:ascii="Century Gothic" w:hAnsi="Century Gothic" w:cs="Arial"/>
              <w:b/>
              <w:color w:val="000080"/>
              <w:sz w:val="18"/>
              <w:szCs w:val="18"/>
            </w:rPr>
            <w:t xml:space="preserve"> </w:t>
          </w:r>
          <w:proofErr w:type="spellStart"/>
          <w:r w:rsidRPr="009C5C4A">
            <w:rPr>
              <w:rFonts w:ascii="Century Gothic" w:hAnsi="Century Gothic" w:cs="Arial"/>
              <w:b/>
              <w:color w:val="000080"/>
              <w:sz w:val="18"/>
              <w:szCs w:val="18"/>
            </w:rPr>
            <w:t>Cynorthwyol</w:t>
          </w:r>
          <w:proofErr w:type="spellEnd"/>
          <w:r w:rsidRPr="009C5C4A">
            <w:rPr>
              <w:rFonts w:ascii="Century Gothic" w:hAnsi="Century Gothic" w:cs="Arial"/>
              <w:b/>
              <w:color w:val="000080"/>
              <w:sz w:val="18"/>
              <w:szCs w:val="18"/>
            </w:rPr>
            <w:t xml:space="preserve"> (</w:t>
          </w:r>
          <w:proofErr w:type="spellStart"/>
          <w:r w:rsidRPr="009C5C4A">
            <w:rPr>
              <w:rFonts w:ascii="Century Gothic" w:hAnsi="Century Gothic" w:cs="Arial"/>
              <w:b/>
              <w:color w:val="000080"/>
              <w:sz w:val="18"/>
              <w:szCs w:val="18"/>
            </w:rPr>
            <w:t>Rheoli</w:t>
          </w:r>
          <w:proofErr w:type="spellEnd"/>
          <w:r w:rsidRPr="009C5C4A">
            <w:rPr>
              <w:rFonts w:ascii="Century Gothic" w:hAnsi="Century Gothic" w:cs="Arial"/>
              <w:b/>
              <w:color w:val="000080"/>
              <w:sz w:val="18"/>
              <w:szCs w:val="18"/>
            </w:rPr>
            <w:t xml:space="preserve"> </w:t>
          </w:r>
          <w:proofErr w:type="spellStart"/>
          <w:r w:rsidRPr="009C5C4A">
            <w:rPr>
              <w:rFonts w:ascii="Century Gothic" w:hAnsi="Century Gothic" w:cs="Arial"/>
              <w:b/>
              <w:color w:val="000080"/>
              <w:sz w:val="18"/>
              <w:szCs w:val="18"/>
            </w:rPr>
            <w:t>Pobl</w:t>
          </w:r>
          <w:proofErr w:type="spellEnd"/>
          <w:r w:rsidRPr="009C5C4A">
            <w:rPr>
              <w:rFonts w:ascii="Century Gothic" w:hAnsi="Century Gothic" w:cs="Arial"/>
              <w:b/>
              <w:color w:val="000080"/>
              <w:sz w:val="18"/>
              <w:szCs w:val="18"/>
            </w:rPr>
            <w:t xml:space="preserve"> a </w:t>
          </w:r>
          <w:proofErr w:type="spellStart"/>
          <w:r w:rsidRPr="009C5C4A">
            <w:rPr>
              <w:rFonts w:ascii="Century Gothic" w:hAnsi="Century Gothic" w:cs="Arial"/>
              <w:b/>
              <w:color w:val="000080"/>
              <w:sz w:val="18"/>
              <w:szCs w:val="18"/>
            </w:rPr>
            <w:t>Pherfformiad</w:t>
          </w:r>
          <w:proofErr w:type="spellEnd"/>
          <w:r w:rsidRPr="009C5C4A">
            <w:rPr>
              <w:rFonts w:ascii="Century Gothic" w:hAnsi="Century Gothic" w:cs="Arial"/>
              <w:b/>
              <w:color w:val="000080"/>
              <w:sz w:val="18"/>
              <w:szCs w:val="18"/>
            </w:rPr>
            <w:t>)</w:t>
          </w:r>
        </w:p>
        <w:p w:rsidR="0006719C" w:rsidRPr="009C5C4A" w:rsidRDefault="0006719C" w:rsidP="002C783D">
          <w:pPr>
            <w:ind w:right="-254"/>
            <w:rPr>
              <w:rFonts w:ascii="Century Gothic" w:hAnsi="Century Gothic" w:cs="Arial"/>
              <w:color w:val="000080"/>
              <w:sz w:val="18"/>
              <w:szCs w:val="18"/>
            </w:rPr>
          </w:pPr>
          <w:proofErr w:type="spellStart"/>
          <w:r w:rsidRPr="009C5C4A">
            <w:rPr>
              <w:rFonts w:ascii="Century Gothic" w:hAnsi="Century Gothic" w:cs="Arial"/>
              <w:color w:val="000080"/>
              <w:sz w:val="18"/>
              <w:szCs w:val="18"/>
            </w:rPr>
            <w:t>Adeilad</w:t>
          </w:r>
          <w:proofErr w:type="spellEnd"/>
          <w:r w:rsidRPr="009C5C4A">
            <w:rPr>
              <w:rFonts w:ascii="Century Gothic" w:hAnsi="Century Gothic" w:cs="Arial"/>
              <w:color w:val="000080"/>
              <w:sz w:val="18"/>
              <w:szCs w:val="18"/>
            </w:rPr>
            <w:t xml:space="preserve"> 14, Parc Dewi Sant, </w:t>
          </w:r>
          <w:proofErr w:type="spellStart"/>
          <w:r w:rsidRPr="009C5C4A">
            <w:rPr>
              <w:rFonts w:ascii="Century Gothic" w:hAnsi="Century Gothic" w:cs="Arial"/>
              <w:color w:val="000080"/>
              <w:sz w:val="18"/>
              <w:szCs w:val="18"/>
            </w:rPr>
            <w:t>Heol</w:t>
          </w:r>
          <w:proofErr w:type="spellEnd"/>
          <w:r w:rsidRPr="009C5C4A">
            <w:rPr>
              <w:rFonts w:ascii="Century Gothic" w:hAnsi="Century Gothic" w:cs="Arial"/>
              <w:color w:val="000080"/>
              <w:sz w:val="18"/>
              <w:szCs w:val="18"/>
            </w:rPr>
            <w:t xml:space="preserve"> </w:t>
          </w:r>
          <w:proofErr w:type="spellStart"/>
          <w:r w:rsidRPr="009C5C4A">
            <w:rPr>
              <w:rFonts w:ascii="Century Gothic" w:hAnsi="Century Gothic" w:cs="Arial"/>
              <w:color w:val="000080"/>
              <w:sz w:val="18"/>
              <w:szCs w:val="18"/>
            </w:rPr>
            <w:t>Ffynnon</w:t>
          </w:r>
          <w:proofErr w:type="spellEnd"/>
          <w:r w:rsidRPr="009C5C4A">
            <w:rPr>
              <w:rFonts w:ascii="Century Gothic" w:hAnsi="Century Gothic" w:cs="Arial"/>
              <w:color w:val="000080"/>
              <w:sz w:val="18"/>
              <w:szCs w:val="18"/>
            </w:rPr>
            <w:t xml:space="preserve"> Job,</w:t>
          </w:r>
        </w:p>
        <w:p w:rsidR="0006719C" w:rsidRPr="009C5C4A" w:rsidRDefault="0006719C" w:rsidP="009C5C4A">
          <w:pPr>
            <w:rPr>
              <w:rFonts w:ascii="Century Gothic" w:hAnsi="Century Gothic" w:cs="Arial"/>
              <w:color w:val="000080"/>
              <w:sz w:val="18"/>
              <w:szCs w:val="18"/>
            </w:rPr>
          </w:pPr>
          <w:proofErr w:type="spellStart"/>
          <w:r w:rsidRPr="009C5C4A">
            <w:rPr>
              <w:rFonts w:ascii="Century Gothic" w:hAnsi="Century Gothic" w:cs="Arial"/>
              <w:color w:val="000080"/>
              <w:sz w:val="18"/>
              <w:szCs w:val="18"/>
            </w:rPr>
            <w:t>Caerfyrddin</w:t>
          </w:r>
          <w:proofErr w:type="spellEnd"/>
          <w:r w:rsidRPr="009C5C4A">
            <w:rPr>
              <w:rFonts w:ascii="Century Gothic" w:hAnsi="Century Gothic" w:cs="Arial"/>
              <w:color w:val="000080"/>
              <w:sz w:val="18"/>
              <w:szCs w:val="18"/>
            </w:rPr>
            <w:t xml:space="preserve">, Sir </w:t>
          </w:r>
          <w:proofErr w:type="spellStart"/>
          <w:r w:rsidRPr="009C5C4A">
            <w:rPr>
              <w:rFonts w:ascii="Century Gothic" w:hAnsi="Century Gothic" w:cs="Arial"/>
              <w:color w:val="000080"/>
              <w:sz w:val="18"/>
              <w:szCs w:val="18"/>
            </w:rPr>
            <w:t>Gaerfyrddin</w:t>
          </w:r>
          <w:proofErr w:type="spellEnd"/>
          <w:r w:rsidRPr="009C5C4A">
            <w:rPr>
              <w:rFonts w:ascii="Century Gothic" w:hAnsi="Century Gothic" w:cs="Arial"/>
              <w:color w:val="000080"/>
              <w:sz w:val="18"/>
              <w:szCs w:val="18"/>
            </w:rPr>
            <w:t xml:space="preserve"> SA31 3HB</w:t>
          </w:r>
        </w:p>
        <w:p w:rsidR="0006719C" w:rsidRPr="002C783D" w:rsidRDefault="0006719C" w:rsidP="009E1625">
          <w:pPr>
            <w:rPr>
              <w:rFonts w:ascii="Century Gothic" w:hAnsi="Century Gothic" w:cs="Arial"/>
              <w:sz w:val="12"/>
              <w:szCs w:val="12"/>
            </w:rPr>
          </w:pPr>
        </w:p>
        <w:p w:rsidR="0006719C" w:rsidRPr="009C5C4A" w:rsidRDefault="0006719C" w:rsidP="002C783D">
          <w:pPr>
            <w:ind w:right="-454"/>
            <w:rPr>
              <w:rFonts w:ascii="Century Gothic" w:hAnsi="Century Gothic" w:cs="Arial"/>
              <w:b/>
              <w:sz w:val="18"/>
              <w:szCs w:val="18"/>
            </w:rPr>
          </w:pPr>
          <w:r w:rsidRPr="009C5C4A">
            <w:rPr>
              <w:rFonts w:ascii="Century Gothic" w:hAnsi="Century Gothic" w:cs="Arial"/>
              <w:b/>
              <w:sz w:val="18"/>
              <w:szCs w:val="18"/>
            </w:rPr>
            <w:t>Assistant Chief Executive (People Management &amp; Performance)</w:t>
          </w:r>
        </w:p>
        <w:p w:rsidR="0006719C" w:rsidRPr="009C5C4A" w:rsidRDefault="0006719C" w:rsidP="009E1625">
          <w:pPr>
            <w:rPr>
              <w:rFonts w:ascii="Century Gothic" w:hAnsi="Century Gothic" w:cs="Arial"/>
              <w:sz w:val="18"/>
              <w:szCs w:val="18"/>
            </w:rPr>
          </w:pPr>
          <w:r w:rsidRPr="009C5C4A">
            <w:rPr>
              <w:rFonts w:ascii="Century Gothic" w:hAnsi="Century Gothic" w:cs="Arial"/>
              <w:sz w:val="18"/>
              <w:szCs w:val="18"/>
            </w:rPr>
            <w:t xml:space="preserve">Building </w:t>
          </w:r>
          <w:smartTag w:uri="urn:schemas-microsoft-com:office:smarttags" w:element="metricconverter">
            <w:smartTagPr>
              <w:attr w:name="ProductID" w:val="14, St"/>
            </w:smartTagPr>
            <w:r w:rsidRPr="009C5C4A">
              <w:rPr>
                <w:rFonts w:ascii="Century Gothic" w:hAnsi="Century Gothic" w:cs="Arial"/>
                <w:sz w:val="18"/>
                <w:szCs w:val="18"/>
              </w:rPr>
              <w:t>14, St</w:t>
            </w:r>
          </w:smartTag>
          <w:r w:rsidRPr="009C5C4A">
            <w:rPr>
              <w:rFonts w:ascii="Century Gothic" w:hAnsi="Century Gothic" w:cs="Arial"/>
              <w:sz w:val="18"/>
              <w:szCs w:val="18"/>
            </w:rPr>
            <w:t>. David’s Park, Job</w:t>
          </w:r>
          <w:r>
            <w:rPr>
              <w:rFonts w:ascii="Century Gothic" w:hAnsi="Century Gothic" w:cs="Arial"/>
              <w:sz w:val="18"/>
              <w:szCs w:val="18"/>
            </w:rPr>
            <w:t>’</w:t>
          </w:r>
          <w:r w:rsidRPr="009C5C4A">
            <w:rPr>
              <w:rFonts w:ascii="Century Gothic" w:hAnsi="Century Gothic" w:cs="Arial"/>
              <w:sz w:val="18"/>
              <w:szCs w:val="18"/>
            </w:rPr>
            <w:t>s</w:t>
          </w:r>
          <w:r>
            <w:rPr>
              <w:rFonts w:ascii="Century Gothic" w:hAnsi="Century Gothic" w:cs="Arial"/>
              <w:sz w:val="18"/>
              <w:szCs w:val="18"/>
            </w:rPr>
            <w:t xml:space="preserve"> W</w:t>
          </w:r>
          <w:r w:rsidRPr="009C5C4A">
            <w:rPr>
              <w:rFonts w:ascii="Century Gothic" w:hAnsi="Century Gothic" w:cs="Arial"/>
              <w:sz w:val="18"/>
              <w:szCs w:val="18"/>
            </w:rPr>
            <w:t>ell Road,</w:t>
          </w:r>
        </w:p>
        <w:p w:rsidR="0006719C" w:rsidRPr="009C5C4A" w:rsidRDefault="0006719C" w:rsidP="009E1625">
          <w:pPr>
            <w:rPr>
              <w:rFonts w:ascii="Century Gothic" w:hAnsi="Century Gothic" w:cs="Arial"/>
              <w:sz w:val="18"/>
              <w:szCs w:val="18"/>
            </w:rPr>
          </w:pPr>
          <w:smartTag w:uri="urn:schemas-microsoft-com:office:smarttags" w:element="place">
            <w:r w:rsidRPr="009C5C4A">
              <w:rPr>
                <w:rFonts w:ascii="Century Gothic" w:hAnsi="Century Gothic" w:cs="Arial"/>
                <w:sz w:val="18"/>
                <w:szCs w:val="18"/>
              </w:rPr>
              <w:t>Carmarthen</w:t>
            </w:r>
          </w:smartTag>
          <w:r w:rsidRPr="009C5C4A">
            <w:rPr>
              <w:rFonts w:ascii="Century Gothic" w:hAnsi="Century Gothic" w:cs="Arial"/>
              <w:sz w:val="18"/>
              <w:szCs w:val="18"/>
            </w:rPr>
            <w:t>, Carmarthenshire SA31 3HB</w:t>
          </w:r>
        </w:p>
        <w:p w:rsidR="0006719C" w:rsidRPr="002C783D" w:rsidRDefault="0006719C" w:rsidP="009E1625">
          <w:pPr>
            <w:rPr>
              <w:sz w:val="10"/>
              <w:szCs w:val="10"/>
            </w:rPr>
          </w:pPr>
        </w:p>
      </w:tc>
    </w:tr>
  </w:tbl>
  <w:p w:rsidR="0006719C" w:rsidRDefault="0006719C">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hyAbJyAhT/o+ZgzDSBTKfZTPJ/ixwJ+a+i7XsdRaZ6hbMLH3ou+7z3PScCbtp29Zgb6beCzu0cn+W8ZwEgJRmQ==" w:salt="uU3BF12P8NR4l5fxbGzmfA=="/>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4E4461"/>
    <w:rsid w:val="00000FE4"/>
    <w:rsid w:val="0000265A"/>
    <w:rsid w:val="00003790"/>
    <w:rsid w:val="000042C7"/>
    <w:rsid w:val="00013715"/>
    <w:rsid w:val="000143DB"/>
    <w:rsid w:val="00015E1C"/>
    <w:rsid w:val="00017432"/>
    <w:rsid w:val="000211FF"/>
    <w:rsid w:val="0002194C"/>
    <w:rsid w:val="00026AEE"/>
    <w:rsid w:val="00030611"/>
    <w:rsid w:val="00032D14"/>
    <w:rsid w:val="000357EA"/>
    <w:rsid w:val="000365C1"/>
    <w:rsid w:val="00036A02"/>
    <w:rsid w:val="000405D7"/>
    <w:rsid w:val="00040B52"/>
    <w:rsid w:val="00040F35"/>
    <w:rsid w:val="00043641"/>
    <w:rsid w:val="00050CF2"/>
    <w:rsid w:val="00051461"/>
    <w:rsid w:val="00052C39"/>
    <w:rsid w:val="00054F52"/>
    <w:rsid w:val="000569B1"/>
    <w:rsid w:val="0005784F"/>
    <w:rsid w:val="00060974"/>
    <w:rsid w:val="000611E8"/>
    <w:rsid w:val="0006276B"/>
    <w:rsid w:val="0006332E"/>
    <w:rsid w:val="00063BE5"/>
    <w:rsid w:val="000657C1"/>
    <w:rsid w:val="0006719C"/>
    <w:rsid w:val="000709C7"/>
    <w:rsid w:val="00072955"/>
    <w:rsid w:val="00072C1E"/>
    <w:rsid w:val="00073CFC"/>
    <w:rsid w:val="0007425A"/>
    <w:rsid w:val="00075C5C"/>
    <w:rsid w:val="0007645F"/>
    <w:rsid w:val="00076897"/>
    <w:rsid w:val="000775E6"/>
    <w:rsid w:val="000827FC"/>
    <w:rsid w:val="000833A9"/>
    <w:rsid w:val="0008459E"/>
    <w:rsid w:val="00085D22"/>
    <w:rsid w:val="00085ED9"/>
    <w:rsid w:val="00085F9A"/>
    <w:rsid w:val="0008612D"/>
    <w:rsid w:val="000903F2"/>
    <w:rsid w:val="00091682"/>
    <w:rsid w:val="00093D25"/>
    <w:rsid w:val="0009639E"/>
    <w:rsid w:val="0009691B"/>
    <w:rsid w:val="000A0355"/>
    <w:rsid w:val="000A0E53"/>
    <w:rsid w:val="000A1304"/>
    <w:rsid w:val="000A136C"/>
    <w:rsid w:val="000A1A45"/>
    <w:rsid w:val="000A6EFF"/>
    <w:rsid w:val="000A77B1"/>
    <w:rsid w:val="000B32B5"/>
    <w:rsid w:val="000B5AB0"/>
    <w:rsid w:val="000B6E17"/>
    <w:rsid w:val="000C369D"/>
    <w:rsid w:val="000C38CB"/>
    <w:rsid w:val="000C3FC3"/>
    <w:rsid w:val="000C6459"/>
    <w:rsid w:val="000C7130"/>
    <w:rsid w:val="000D3754"/>
    <w:rsid w:val="000D5BF5"/>
    <w:rsid w:val="000D7327"/>
    <w:rsid w:val="000D7968"/>
    <w:rsid w:val="000E1E10"/>
    <w:rsid w:val="000E3F09"/>
    <w:rsid w:val="000E436C"/>
    <w:rsid w:val="000E6571"/>
    <w:rsid w:val="000F023F"/>
    <w:rsid w:val="000F3B65"/>
    <w:rsid w:val="000F3EBA"/>
    <w:rsid w:val="000F5FFE"/>
    <w:rsid w:val="000F62CE"/>
    <w:rsid w:val="000F7520"/>
    <w:rsid w:val="000F7A96"/>
    <w:rsid w:val="001011AC"/>
    <w:rsid w:val="001021A3"/>
    <w:rsid w:val="00103EBF"/>
    <w:rsid w:val="00104C8F"/>
    <w:rsid w:val="00106E5A"/>
    <w:rsid w:val="00107F5A"/>
    <w:rsid w:val="00110775"/>
    <w:rsid w:val="001117A6"/>
    <w:rsid w:val="001136E9"/>
    <w:rsid w:val="001138E2"/>
    <w:rsid w:val="00114508"/>
    <w:rsid w:val="00114614"/>
    <w:rsid w:val="00114CD0"/>
    <w:rsid w:val="0011575E"/>
    <w:rsid w:val="00115FD5"/>
    <w:rsid w:val="00116AF4"/>
    <w:rsid w:val="0012272C"/>
    <w:rsid w:val="001233B0"/>
    <w:rsid w:val="0012392E"/>
    <w:rsid w:val="001239AB"/>
    <w:rsid w:val="00126178"/>
    <w:rsid w:val="001269A3"/>
    <w:rsid w:val="00127E89"/>
    <w:rsid w:val="00134294"/>
    <w:rsid w:val="001348E5"/>
    <w:rsid w:val="00135105"/>
    <w:rsid w:val="00135448"/>
    <w:rsid w:val="00136991"/>
    <w:rsid w:val="00140262"/>
    <w:rsid w:val="00143563"/>
    <w:rsid w:val="00143A43"/>
    <w:rsid w:val="001455D6"/>
    <w:rsid w:val="001569DD"/>
    <w:rsid w:val="001576B7"/>
    <w:rsid w:val="00160238"/>
    <w:rsid w:val="0016025B"/>
    <w:rsid w:val="00160F04"/>
    <w:rsid w:val="00161182"/>
    <w:rsid w:val="00164683"/>
    <w:rsid w:val="00165FC5"/>
    <w:rsid w:val="00166086"/>
    <w:rsid w:val="00166309"/>
    <w:rsid w:val="001671FD"/>
    <w:rsid w:val="0017297F"/>
    <w:rsid w:val="00175DD1"/>
    <w:rsid w:val="00176804"/>
    <w:rsid w:val="0017767B"/>
    <w:rsid w:val="0018121A"/>
    <w:rsid w:val="0018134D"/>
    <w:rsid w:val="0018269B"/>
    <w:rsid w:val="00184C12"/>
    <w:rsid w:val="00185895"/>
    <w:rsid w:val="00185F83"/>
    <w:rsid w:val="00191276"/>
    <w:rsid w:val="00191640"/>
    <w:rsid w:val="001918FF"/>
    <w:rsid w:val="00192965"/>
    <w:rsid w:val="00193016"/>
    <w:rsid w:val="00193AB0"/>
    <w:rsid w:val="00195FF0"/>
    <w:rsid w:val="001A02C9"/>
    <w:rsid w:val="001A18CB"/>
    <w:rsid w:val="001A296A"/>
    <w:rsid w:val="001A7D3C"/>
    <w:rsid w:val="001B1880"/>
    <w:rsid w:val="001B20E9"/>
    <w:rsid w:val="001B2DBC"/>
    <w:rsid w:val="001B46D3"/>
    <w:rsid w:val="001B48BC"/>
    <w:rsid w:val="001B54E9"/>
    <w:rsid w:val="001B6AF7"/>
    <w:rsid w:val="001B76A9"/>
    <w:rsid w:val="001B7A8F"/>
    <w:rsid w:val="001C0D53"/>
    <w:rsid w:val="001C1A72"/>
    <w:rsid w:val="001C1AD7"/>
    <w:rsid w:val="001C3791"/>
    <w:rsid w:val="001C4749"/>
    <w:rsid w:val="001C52F6"/>
    <w:rsid w:val="001C6600"/>
    <w:rsid w:val="001D2900"/>
    <w:rsid w:val="001D438E"/>
    <w:rsid w:val="001D6AA7"/>
    <w:rsid w:val="001E0A28"/>
    <w:rsid w:val="001E2F54"/>
    <w:rsid w:val="001E54E0"/>
    <w:rsid w:val="001E5D85"/>
    <w:rsid w:val="001E5DD8"/>
    <w:rsid w:val="001E7851"/>
    <w:rsid w:val="001F03ED"/>
    <w:rsid w:val="001F148D"/>
    <w:rsid w:val="001F4973"/>
    <w:rsid w:val="001F4E9B"/>
    <w:rsid w:val="001F5E47"/>
    <w:rsid w:val="001F7AAE"/>
    <w:rsid w:val="00205C93"/>
    <w:rsid w:val="002067A8"/>
    <w:rsid w:val="00210142"/>
    <w:rsid w:val="002103C6"/>
    <w:rsid w:val="00210BD4"/>
    <w:rsid w:val="0021139C"/>
    <w:rsid w:val="002132C6"/>
    <w:rsid w:val="00214DFB"/>
    <w:rsid w:val="00214FF6"/>
    <w:rsid w:val="00216207"/>
    <w:rsid w:val="00217B7E"/>
    <w:rsid w:val="002210E3"/>
    <w:rsid w:val="00221D9E"/>
    <w:rsid w:val="00221E04"/>
    <w:rsid w:val="0022240B"/>
    <w:rsid w:val="00222A7C"/>
    <w:rsid w:val="002262C0"/>
    <w:rsid w:val="00226AA0"/>
    <w:rsid w:val="00232620"/>
    <w:rsid w:val="00234818"/>
    <w:rsid w:val="002354AD"/>
    <w:rsid w:val="00235C41"/>
    <w:rsid w:val="0023658F"/>
    <w:rsid w:val="00246C35"/>
    <w:rsid w:val="00246DAA"/>
    <w:rsid w:val="002519A7"/>
    <w:rsid w:val="002528E1"/>
    <w:rsid w:val="00253678"/>
    <w:rsid w:val="00256F9F"/>
    <w:rsid w:val="00261F25"/>
    <w:rsid w:val="002620E1"/>
    <w:rsid w:val="00262BA7"/>
    <w:rsid w:val="002662CF"/>
    <w:rsid w:val="00267150"/>
    <w:rsid w:val="00270C33"/>
    <w:rsid w:val="0027370D"/>
    <w:rsid w:val="00275290"/>
    <w:rsid w:val="00275DC6"/>
    <w:rsid w:val="002767A5"/>
    <w:rsid w:val="0028074A"/>
    <w:rsid w:val="002838AA"/>
    <w:rsid w:val="00284C73"/>
    <w:rsid w:val="002851DC"/>
    <w:rsid w:val="002856FD"/>
    <w:rsid w:val="00285952"/>
    <w:rsid w:val="00285BF6"/>
    <w:rsid w:val="002870D8"/>
    <w:rsid w:val="00290501"/>
    <w:rsid w:val="00291334"/>
    <w:rsid w:val="00292909"/>
    <w:rsid w:val="00296B72"/>
    <w:rsid w:val="00296FA4"/>
    <w:rsid w:val="002A1AAB"/>
    <w:rsid w:val="002A23DB"/>
    <w:rsid w:val="002A3171"/>
    <w:rsid w:val="002A39C2"/>
    <w:rsid w:val="002A3F16"/>
    <w:rsid w:val="002A4134"/>
    <w:rsid w:val="002A5404"/>
    <w:rsid w:val="002B1048"/>
    <w:rsid w:val="002B17C1"/>
    <w:rsid w:val="002B29CF"/>
    <w:rsid w:val="002B371F"/>
    <w:rsid w:val="002B5B91"/>
    <w:rsid w:val="002C0D95"/>
    <w:rsid w:val="002C1884"/>
    <w:rsid w:val="002C23B2"/>
    <w:rsid w:val="002C51D6"/>
    <w:rsid w:val="002C58A3"/>
    <w:rsid w:val="002C783D"/>
    <w:rsid w:val="002D0081"/>
    <w:rsid w:val="002D15AF"/>
    <w:rsid w:val="002D21C0"/>
    <w:rsid w:val="002D3A19"/>
    <w:rsid w:val="002D4D1A"/>
    <w:rsid w:val="002D5393"/>
    <w:rsid w:val="002D7F27"/>
    <w:rsid w:val="002E009D"/>
    <w:rsid w:val="002E03E7"/>
    <w:rsid w:val="002E0D7A"/>
    <w:rsid w:val="002E16A0"/>
    <w:rsid w:val="002E1CC0"/>
    <w:rsid w:val="002E2348"/>
    <w:rsid w:val="002E37B4"/>
    <w:rsid w:val="002E5EE6"/>
    <w:rsid w:val="002E7F96"/>
    <w:rsid w:val="002F1860"/>
    <w:rsid w:val="002F1F2A"/>
    <w:rsid w:val="002F2BF6"/>
    <w:rsid w:val="002F4FA5"/>
    <w:rsid w:val="002F75C2"/>
    <w:rsid w:val="003001C9"/>
    <w:rsid w:val="00300ADC"/>
    <w:rsid w:val="00305986"/>
    <w:rsid w:val="00307183"/>
    <w:rsid w:val="00307D6E"/>
    <w:rsid w:val="00310477"/>
    <w:rsid w:val="00312E33"/>
    <w:rsid w:val="003139E2"/>
    <w:rsid w:val="0031402B"/>
    <w:rsid w:val="00314700"/>
    <w:rsid w:val="00316027"/>
    <w:rsid w:val="00316B01"/>
    <w:rsid w:val="00316DA1"/>
    <w:rsid w:val="00321677"/>
    <w:rsid w:val="00322459"/>
    <w:rsid w:val="003231E6"/>
    <w:rsid w:val="00325182"/>
    <w:rsid w:val="0032530B"/>
    <w:rsid w:val="0032551C"/>
    <w:rsid w:val="003274F0"/>
    <w:rsid w:val="00327F09"/>
    <w:rsid w:val="00330217"/>
    <w:rsid w:val="00330A01"/>
    <w:rsid w:val="00330A71"/>
    <w:rsid w:val="00331862"/>
    <w:rsid w:val="003355E6"/>
    <w:rsid w:val="00337090"/>
    <w:rsid w:val="00337FDA"/>
    <w:rsid w:val="00340EE8"/>
    <w:rsid w:val="00343B07"/>
    <w:rsid w:val="00343CDB"/>
    <w:rsid w:val="00343D98"/>
    <w:rsid w:val="00345A2D"/>
    <w:rsid w:val="0034697C"/>
    <w:rsid w:val="00350122"/>
    <w:rsid w:val="003501C0"/>
    <w:rsid w:val="00353A77"/>
    <w:rsid w:val="00353DAF"/>
    <w:rsid w:val="00354582"/>
    <w:rsid w:val="00354645"/>
    <w:rsid w:val="00354B4C"/>
    <w:rsid w:val="00354C83"/>
    <w:rsid w:val="003556B1"/>
    <w:rsid w:val="00355C36"/>
    <w:rsid w:val="00357274"/>
    <w:rsid w:val="00357B70"/>
    <w:rsid w:val="00357C92"/>
    <w:rsid w:val="00360767"/>
    <w:rsid w:val="00360E70"/>
    <w:rsid w:val="003619AB"/>
    <w:rsid w:val="0036230F"/>
    <w:rsid w:val="00362884"/>
    <w:rsid w:val="00363148"/>
    <w:rsid w:val="00363199"/>
    <w:rsid w:val="00365969"/>
    <w:rsid w:val="00365A6D"/>
    <w:rsid w:val="00365D9A"/>
    <w:rsid w:val="00366353"/>
    <w:rsid w:val="0036664B"/>
    <w:rsid w:val="00367231"/>
    <w:rsid w:val="00370DE9"/>
    <w:rsid w:val="003760BA"/>
    <w:rsid w:val="00376867"/>
    <w:rsid w:val="0038153A"/>
    <w:rsid w:val="00381D9A"/>
    <w:rsid w:val="00383507"/>
    <w:rsid w:val="00384791"/>
    <w:rsid w:val="00386310"/>
    <w:rsid w:val="00386EC8"/>
    <w:rsid w:val="0039022B"/>
    <w:rsid w:val="0039060E"/>
    <w:rsid w:val="0039464F"/>
    <w:rsid w:val="00395F30"/>
    <w:rsid w:val="00396AC2"/>
    <w:rsid w:val="00396EE8"/>
    <w:rsid w:val="003A12D9"/>
    <w:rsid w:val="003A2239"/>
    <w:rsid w:val="003A2A92"/>
    <w:rsid w:val="003A4B02"/>
    <w:rsid w:val="003A52F4"/>
    <w:rsid w:val="003A6758"/>
    <w:rsid w:val="003A7D05"/>
    <w:rsid w:val="003B1DAA"/>
    <w:rsid w:val="003B2ABE"/>
    <w:rsid w:val="003B5BD1"/>
    <w:rsid w:val="003B7AA3"/>
    <w:rsid w:val="003B7B8E"/>
    <w:rsid w:val="003C2B35"/>
    <w:rsid w:val="003C4CF7"/>
    <w:rsid w:val="003C5E86"/>
    <w:rsid w:val="003D21F4"/>
    <w:rsid w:val="003D452E"/>
    <w:rsid w:val="003D58C4"/>
    <w:rsid w:val="003D59BE"/>
    <w:rsid w:val="003D69AB"/>
    <w:rsid w:val="003D703D"/>
    <w:rsid w:val="003D769B"/>
    <w:rsid w:val="003E1015"/>
    <w:rsid w:val="003E41DB"/>
    <w:rsid w:val="003E4EBF"/>
    <w:rsid w:val="003F0E45"/>
    <w:rsid w:val="003F1422"/>
    <w:rsid w:val="003F229C"/>
    <w:rsid w:val="003F2954"/>
    <w:rsid w:val="003F3ABA"/>
    <w:rsid w:val="003F4765"/>
    <w:rsid w:val="003F4C1B"/>
    <w:rsid w:val="003F5D3D"/>
    <w:rsid w:val="003F687D"/>
    <w:rsid w:val="00404906"/>
    <w:rsid w:val="00406511"/>
    <w:rsid w:val="00407E2A"/>
    <w:rsid w:val="004114E6"/>
    <w:rsid w:val="00414F82"/>
    <w:rsid w:val="00420AF9"/>
    <w:rsid w:val="00421CC2"/>
    <w:rsid w:val="004244F3"/>
    <w:rsid w:val="00425A80"/>
    <w:rsid w:val="00426683"/>
    <w:rsid w:val="00430FBC"/>
    <w:rsid w:val="00440FE9"/>
    <w:rsid w:val="00441204"/>
    <w:rsid w:val="00441D84"/>
    <w:rsid w:val="00442429"/>
    <w:rsid w:val="004432CD"/>
    <w:rsid w:val="0044445F"/>
    <w:rsid w:val="0044763A"/>
    <w:rsid w:val="00450F66"/>
    <w:rsid w:val="00453C26"/>
    <w:rsid w:val="004565C5"/>
    <w:rsid w:val="00457D46"/>
    <w:rsid w:val="00460872"/>
    <w:rsid w:val="004615A1"/>
    <w:rsid w:val="004615C5"/>
    <w:rsid w:val="00462EF4"/>
    <w:rsid w:val="00463CBD"/>
    <w:rsid w:val="00463CCB"/>
    <w:rsid w:val="00465CA9"/>
    <w:rsid w:val="004666AB"/>
    <w:rsid w:val="004667E7"/>
    <w:rsid w:val="00467551"/>
    <w:rsid w:val="00470726"/>
    <w:rsid w:val="0047086F"/>
    <w:rsid w:val="004732E2"/>
    <w:rsid w:val="0047560C"/>
    <w:rsid w:val="004814DB"/>
    <w:rsid w:val="00481BD4"/>
    <w:rsid w:val="00483C00"/>
    <w:rsid w:val="00483D49"/>
    <w:rsid w:val="00485D59"/>
    <w:rsid w:val="00493DAB"/>
    <w:rsid w:val="00495923"/>
    <w:rsid w:val="0049743A"/>
    <w:rsid w:val="004A095F"/>
    <w:rsid w:val="004A2C74"/>
    <w:rsid w:val="004A39CF"/>
    <w:rsid w:val="004A42C9"/>
    <w:rsid w:val="004A5C5F"/>
    <w:rsid w:val="004B0190"/>
    <w:rsid w:val="004B55AC"/>
    <w:rsid w:val="004B6270"/>
    <w:rsid w:val="004B6AC2"/>
    <w:rsid w:val="004C1311"/>
    <w:rsid w:val="004C13A7"/>
    <w:rsid w:val="004C1C41"/>
    <w:rsid w:val="004C22A6"/>
    <w:rsid w:val="004C411F"/>
    <w:rsid w:val="004C4152"/>
    <w:rsid w:val="004C680C"/>
    <w:rsid w:val="004C7154"/>
    <w:rsid w:val="004C79CB"/>
    <w:rsid w:val="004D0386"/>
    <w:rsid w:val="004D2477"/>
    <w:rsid w:val="004D3571"/>
    <w:rsid w:val="004D4EE5"/>
    <w:rsid w:val="004D6568"/>
    <w:rsid w:val="004D7E4B"/>
    <w:rsid w:val="004E2489"/>
    <w:rsid w:val="004E4461"/>
    <w:rsid w:val="004E6377"/>
    <w:rsid w:val="004E6399"/>
    <w:rsid w:val="004F11A6"/>
    <w:rsid w:val="004F323F"/>
    <w:rsid w:val="004F5002"/>
    <w:rsid w:val="004F6995"/>
    <w:rsid w:val="004F767B"/>
    <w:rsid w:val="00503E26"/>
    <w:rsid w:val="00504996"/>
    <w:rsid w:val="0051136F"/>
    <w:rsid w:val="00511D0B"/>
    <w:rsid w:val="00513DE1"/>
    <w:rsid w:val="00517DCD"/>
    <w:rsid w:val="0052033C"/>
    <w:rsid w:val="005208DC"/>
    <w:rsid w:val="0052363F"/>
    <w:rsid w:val="0052419A"/>
    <w:rsid w:val="00526A19"/>
    <w:rsid w:val="005327D0"/>
    <w:rsid w:val="00532903"/>
    <w:rsid w:val="0053417F"/>
    <w:rsid w:val="005344DA"/>
    <w:rsid w:val="00534C04"/>
    <w:rsid w:val="005371E6"/>
    <w:rsid w:val="005400B7"/>
    <w:rsid w:val="00540A1B"/>
    <w:rsid w:val="00546A53"/>
    <w:rsid w:val="00546C12"/>
    <w:rsid w:val="005476C4"/>
    <w:rsid w:val="0055136B"/>
    <w:rsid w:val="00553ACA"/>
    <w:rsid w:val="005543EE"/>
    <w:rsid w:val="00555690"/>
    <w:rsid w:val="00560A11"/>
    <w:rsid w:val="0056217B"/>
    <w:rsid w:val="00562A49"/>
    <w:rsid w:val="0056384B"/>
    <w:rsid w:val="00563D2A"/>
    <w:rsid w:val="00563F8F"/>
    <w:rsid w:val="005641CC"/>
    <w:rsid w:val="005644A9"/>
    <w:rsid w:val="005650A2"/>
    <w:rsid w:val="005657B8"/>
    <w:rsid w:val="00566385"/>
    <w:rsid w:val="0056769A"/>
    <w:rsid w:val="00567F20"/>
    <w:rsid w:val="00570366"/>
    <w:rsid w:val="00571706"/>
    <w:rsid w:val="00572EFF"/>
    <w:rsid w:val="00580013"/>
    <w:rsid w:val="00580FC2"/>
    <w:rsid w:val="00583334"/>
    <w:rsid w:val="005839EE"/>
    <w:rsid w:val="00583A90"/>
    <w:rsid w:val="00583EB9"/>
    <w:rsid w:val="0058596E"/>
    <w:rsid w:val="00587B99"/>
    <w:rsid w:val="00587D48"/>
    <w:rsid w:val="00590A74"/>
    <w:rsid w:val="00591962"/>
    <w:rsid w:val="005929BE"/>
    <w:rsid w:val="005930E6"/>
    <w:rsid w:val="00593CB5"/>
    <w:rsid w:val="00597CF5"/>
    <w:rsid w:val="005A0FDA"/>
    <w:rsid w:val="005A1C63"/>
    <w:rsid w:val="005A3E20"/>
    <w:rsid w:val="005A674B"/>
    <w:rsid w:val="005A7D97"/>
    <w:rsid w:val="005B0807"/>
    <w:rsid w:val="005B4BFD"/>
    <w:rsid w:val="005B687E"/>
    <w:rsid w:val="005B6C83"/>
    <w:rsid w:val="005B793A"/>
    <w:rsid w:val="005C19C6"/>
    <w:rsid w:val="005C2C75"/>
    <w:rsid w:val="005C48A6"/>
    <w:rsid w:val="005C5835"/>
    <w:rsid w:val="005D0529"/>
    <w:rsid w:val="005D075F"/>
    <w:rsid w:val="005D232E"/>
    <w:rsid w:val="005D334E"/>
    <w:rsid w:val="005D3908"/>
    <w:rsid w:val="005D4293"/>
    <w:rsid w:val="005D5AD2"/>
    <w:rsid w:val="005D6055"/>
    <w:rsid w:val="005D7622"/>
    <w:rsid w:val="005E0F92"/>
    <w:rsid w:val="005E1173"/>
    <w:rsid w:val="005E2A12"/>
    <w:rsid w:val="005E4809"/>
    <w:rsid w:val="005E633B"/>
    <w:rsid w:val="005E65E4"/>
    <w:rsid w:val="005E6A59"/>
    <w:rsid w:val="005E763F"/>
    <w:rsid w:val="005F0954"/>
    <w:rsid w:val="005F2555"/>
    <w:rsid w:val="005F3920"/>
    <w:rsid w:val="005F3C27"/>
    <w:rsid w:val="00600B2D"/>
    <w:rsid w:val="00602A85"/>
    <w:rsid w:val="006030CB"/>
    <w:rsid w:val="00604D7D"/>
    <w:rsid w:val="00607D5A"/>
    <w:rsid w:val="00611D7C"/>
    <w:rsid w:val="006125D5"/>
    <w:rsid w:val="006137F7"/>
    <w:rsid w:val="0061421C"/>
    <w:rsid w:val="00615141"/>
    <w:rsid w:val="00615506"/>
    <w:rsid w:val="00616021"/>
    <w:rsid w:val="00616613"/>
    <w:rsid w:val="006167D6"/>
    <w:rsid w:val="00616979"/>
    <w:rsid w:val="006225B6"/>
    <w:rsid w:val="00624C59"/>
    <w:rsid w:val="00624EA0"/>
    <w:rsid w:val="006272EE"/>
    <w:rsid w:val="00630D08"/>
    <w:rsid w:val="006323F5"/>
    <w:rsid w:val="00632ED5"/>
    <w:rsid w:val="006332B7"/>
    <w:rsid w:val="00633792"/>
    <w:rsid w:val="00633919"/>
    <w:rsid w:val="00635D5E"/>
    <w:rsid w:val="006362CC"/>
    <w:rsid w:val="00637C95"/>
    <w:rsid w:val="00637D81"/>
    <w:rsid w:val="00637FA0"/>
    <w:rsid w:val="006411FB"/>
    <w:rsid w:val="00641589"/>
    <w:rsid w:val="00641BBB"/>
    <w:rsid w:val="006423EE"/>
    <w:rsid w:val="00642C7A"/>
    <w:rsid w:val="00645063"/>
    <w:rsid w:val="00645B45"/>
    <w:rsid w:val="00646340"/>
    <w:rsid w:val="006519E1"/>
    <w:rsid w:val="00655324"/>
    <w:rsid w:val="00657322"/>
    <w:rsid w:val="0066041D"/>
    <w:rsid w:val="006606E6"/>
    <w:rsid w:val="006651E5"/>
    <w:rsid w:val="006654CB"/>
    <w:rsid w:val="00665CC2"/>
    <w:rsid w:val="00666AE5"/>
    <w:rsid w:val="00667450"/>
    <w:rsid w:val="00667E6A"/>
    <w:rsid w:val="00673543"/>
    <w:rsid w:val="0067496F"/>
    <w:rsid w:val="00675A45"/>
    <w:rsid w:val="00677688"/>
    <w:rsid w:val="006819E4"/>
    <w:rsid w:val="00681BC3"/>
    <w:rsid w:val="00683785"/>
    <w:rsid w:val="006843C6"/>
    <w:rsid w:val="006861B2"/>
    <w:rsid w:val="0068677B"/>
    <w:rsid w:val="0069285E"/>
    <w:rsid w:val="00692D52"/>
    <w:rsid w:val="006936A6"/>
    <w:rsid w:val="00693B8E"/>
    <w:rsid w:val="00694380"/>
    <w:rsid w:val="006953E9"/>
    <w:rsid w:val="006A12DE"/>
    <w:rsid w:val="006A21F4"/>
    <w:rsid w:val="006A75B7"/>
    <w:rsid w:val="006A77E3"/>
    <w:rsid w:val="006B0794"/>
    <w:rsid w:val="006B1CEE"/>
    <w:rsid w:val="006B37B8"/>
    <w:rsid w:val="006B41C4"/>
    <w:rsid w:val="006B4262"/>
    <w:rsid w:val="006B4E5D"/>
    <w:rsid w:val="006B6EED"/>
    <w:rsid w:val="006B73C8"/>
    <w:rsid w:val="006C05D6"/>
    <w:rsid w:val="006C23F9"/>
    <w:rsid w:val="006D1119"/>
    <w:rsid w:val="006D3068"/>
    <w:rsid w:val="006D5C89"/>
    <w:rsid w:val="006D66E9"/>
    <w:rsid w:val="006E0999"/>
    <w:rsid w:val="006E1471"/>
    <w:rsid w:val="006E1D12"/>
    <w:rsid w:val="006E49B7"/>
    <w:rsid w:val="006E49CD"/>
    <w:rsid w:val="006E7D2C"/>
    <w:rsid w:val="006F1070"/>
    <w:rsid w:val="006F120B"/>
    <w:rsid w:val="006F1745"/>
    <w:rsid w:val="006F1E74"/>
    <w:rsid w:val="006F24B4"/>
    <w:rsid w:val="006F2525"/>
    <w:rsid w:val="006F39D6"/>
    <w:rsid w:val="006F4886"/>
    <w:rsid w:val="006F5615"/>
    <w:rsid w:val="006F68F4"/>
    <w:rsid w:val="007005B4"/>
    <w:rsid w:val="00702CB8"/>
    <w:rsid w:val="0070344F"/>
    <w:rsid w:val="00707AA0"/>
    <w:rsid w:val="0071066B"/>
    <w:rsid w:val="00712536"/>
    <w:rsid w:val="00714C5B"/>
    <w:rsid w:val="007164CC"/>
    <w:rsid w:val="007170CE"/>
    <w:rsid w:val="0071764E"/>
    <w:rsid w:val="00717CEB"/>
    <w:rsid w:val="007203A1"/>
    <w:rsid w:val="00720CDE"/>
    <w:rsid w:val="00720F25"/>
    <w:rsid w:val="00723D74"/>
    <w:rsid w:val="00723F83"/>
    <w:rsid w:val="00727E1D"/>
    <w:rsid w:val="007303A4"/>
    <w:rsid w:val="00730A41"/>
    <w:rsid w:val="00731D94"/>
    <w:rsid w:val="007326DC"/>
    <w:rsid w:val="00737B70"/>
    <w:rsid w:val="00742EB7"/>
    <w:rsid w:val="00743A2E"/>
    <w:rsid w:val="00745685"/>
    <w:rsid w:val="00745CA4"/>
    <w:rsid w:val="007468D3"/>
    <w:rsid w:val="00747EAC"/>
    <w:rsid w:val="0075068D"/>
    <w:rsid w:val="00753413"/>
    <w:rsid w:val="007544E6"/>
    <w:rsid w:val="00757248"/>
    <w:rsid w:val="007639DD"/>
    <w:rsid w:val="00763EAE"/>
    <w:rsid w:val="00763F5C"/>
    <w:rsid w:val="0076661D"/>
    <w:rsid w:val="00767CB7"/>
    <w:rsid w:val="0077423E"/>
    <w:rsid w:val="00774521"/>
    <w:rsid w:val="007758D5"/>
    <w:rsid w:val="007773AC"/>
    <w:rsid w:val="00780B49"/>
    <w:rsid w:val="007813B0"/>
    <w:rsid w:val="0078243C"/>
    <w:rsid w:val="00782F68"/>
    <w:rsid w:val="00782F94"/>
    <w:rsid w:val="00784473"/>
    <w:rsid w:val="007859C4"/>
    <w:rsid w:val="00785ACE"/>
    <w:rsid w:val="007920E1"/>
    <w:rsid w:val="007923F6"/>
    <w:rsid w:val="007935CF"/>
    <w:rsid w:val="007937BF"/>
    <w:rsid w:val="0079437C"/>
    <w:rsid w:val="00797CF5"/>
    <w:rsid w:val="007A08DF"/>
    <w:rsid w:val="007A37D7"/>
    <w:rsid w:val="007A4FEA"/>
    <w:rsid w:val="007A6E30"/>
    <w:rsid w:val="007A7EE0"/>
    <w:rsid w:val="007B548B"/>
    <w:rsid w:val="007B6AC0"/>
    <w:rsid w:val="007C10A6"/>
    <w:rsid w:val="007C2EA2"/>
    <w:rsid w:val="007C3247"/>
    <w:rsid w:val="007C44D4"/>
    <w:rsid w:val="007C57D8"/>
    <w:rsid w:val="007C603F"/>
    <w:rsid w:val="007C61DB"/>
    <w:rsid w:val="007C7234"/>
    <w:rsid w:val="007D110C"/>
    <w:rsid w:val="007D14AC"/>
    <w:rsid w:val="007D1FB5"/>
    <w:rsid w:val="007D244B"/>
    <w:rsid w:val="007D2E2D"/>
    <w:rsid w:val="007D4D7A"/>
    <w:rsid w:val="007D52AB"/>
    <w:rsid w:val="007D66D2"/>
    <w:rsid w:val="007E06EF"/>
    <w:rsid w:val="007E2739"/>
    <w:rsid w:val="007E2F03"/>
    <w:rsid w:val="007E3241"/>
    <w:rsid w:val="007E3F27"/>
    <w:rsid w:val="007E4BB1"/>
    <w:rsid w:val="007E52A3"/>
    <w:rsid w:val="007E72A1"/>
    <w:rsid w:val="007F094A"/>
    <w:rsid w:val="007F2202"/>
    <w:rsid w:val="007F3EB0"/>
    <w:rsid w:val="007F4AD8"/>
    <w:rsid w:val="007F4BD8"/>
    <w:rsid w:val="007F5252"/>
    <w:rsid w:val="007F58F7"/>
    <w:rsid w:val="007F7D35"/>
    <w:rsid w:val="00800961"/>
    <w:rsid w:val="008019DE"/>
    <w:rsid w:val="008020FE"/>
    <w:rsid w:val="00802DAE"/>
    <w:rsid w:val="00803099"/>
    <w:rsid w:val="008045D2"/>
    <w:rsid w:val="00806A3D"/>
    <w:rsid w:val="008075A5"/>
    <w:rsid w:val="00810250"/>
    <w:rsid w:val="00810E3F"/>
    <w:rsid w:val="00810F8A"/>
    <w:rsid w:val="00813DA6"/>
    <w:rsid w:val="00814270"/>
    <w:rsid w:val="008160DB"/>
    <w:rsid w:val="0081662B"/>
    <w:rsid w:val="00822053"/>
    <w:rsid w:val="00822854"/>
    <w:rsid w:val="008234C6"/>
    <w:rsid w:val="00823F86"/>
    <w:rsid w:val="00825147"/>
    <w:rsid w:val="00825260"/>
    <w:rsid w:val="00826CA3"/>
    <w:rsid w:val="008324D1"/>
    <w:rsid w:val="0083261E"/>
    <w:rsid w:val="0083329D"/>
    <w:rsid w:val="00836022"/>
    <w:rsid w:val="008423C7"/>
    <w:rsid w:val="00845C21"/>
    <w:rsid w:val="00847162"/>
    <w:rsid w:val="00850BBF"/>
    <w:rsid w:val="0085133A"/>
    <w:rsid w:val="00855EC1"/>
    <w:rsid w:val="00856A01"/>
    <w:rsid w:val="008571E8"/>
    <w:rsid w:val="008575B1"/>
    <w:rsid w:val="00860440"/>
    <w:rsid w:val="00863341"/>
    <w:rsid w:val="00865608"/>
    <w:rsid w:val="00865BE2"/>
    <w:rsid w:val="008674CC"/>
    <w:rsid w:val="00867532"/>
    <w:rsid w:val="00872D4A"/>
    <w:rsid w:val="0087351A"/>
    <w:rsid w:val="0087666B"/>
    <w:rsid w:val="00880714"/>
    <w:rsid w:val="008816FA"/>
    <w:rsid w:val="008849E0"/>
    <w:rsid w:val="0088506B"/>
    <w:rsid w:val="00885C0F"/>
    <w:rsid w:val="00887A5B"/>
    <w:rsid w:val="00887E5B"/>
    <w:rsid w:val="008906C7"/>
    <w:rsid w:val="00891349"/>
    <w:rsid w:val="00892CDF"/>
    <w:rsid w:val="008941D8"/>
    <w:rsid w:val="0089461C"/>
    <w:rsid w:val="008963A1"/>
    <w:rsid w:val="00897315"/>
    <w:rsid w:val="0089769A"/>
    <w:rsid w:val="008A188A"/>
    <w:rsid w:val="008A6537"/>
    <w:rsid w:val="008A6FE2"/>
    <w:rsid w:val="008A7937"/>
    <w:rsid w:val="008B1623"/>
    <w:rsid w:val="008B2993"/>
    <w:rsid w:val="008B2B0E"/>
    <w:rsid w:val="008B3F5E"/>
    <w:rsid w:val="008B66AC"/>
    <w:rsid w:val="008B6F9D"/>
    <w:rsid w:val="008C0E72"/>
    <w:rsid w:val="008C1FEB"/>
    <w:rsid w:val="008C3AD5"/>
    <w:rsid w:val="008C5205"/>
    <w:rsid w:val="008C633B"/>
    <w:rsid w:val="008C72D4"/>
    <w:rsid w:val="008D3621"/>
    <w:rsid w:val="008D42A9"/>
    <w:rsid w:val="008D7524"/>
    <w:rsid w:val="008E189C"/>
    <w:rsid w:val="008E2844"/>
    <w:rsid w:val="008E3D84"/>
    <w:rsid w:val="008E6405"/>
    <w:rsid w:val="008E6C36"/>
    <w:rsid w:val="008E7920"/>
    <w:rsid w:val="008E79C5"/>
    <w:rsid w:val="008F0262"/>
    <w:rsid w:val="008F452A"/>
    <w:rsid w:val="008F4EF7"/>
    <w:rsid w:val="008F53AE"/>
    <w:rsid w:val="008F58CB"/>
    <w:rsid w:val="008F5E1C"/>
    <w:rsid w:val="00902555"/>
    <w:rsid w:val="00903490"/>
    <w:rsid w:val="00905620"/>
    <w:rsid w:val="00906277"/>
    <w:rsid w:val="00910539"/>
    <w:rsid w:val="00914004"/>
    <w:rsid w:val="009146A8"/>
    <w:rsid w:val="00921685"/>
    <w:rsid w:val="00922902"/>
    <w:rsid w:val="00922E19"/>
    <w:rsid w:val="0092491F"/>
    <w:rsid w:val="00930048"/>
    <w:rsid w:val="0093059B"/>
    <w:rsid w:val="00934DD0"/>
    <w:rsid w:val="0093579F"/>
    <w:rsid w:val="00936369"/>
    <w:rsid w:val="00936C00"/>
    <w:rsid w:val="0094094B"/>
    <w:rsid w:val="00941283"/>
    <w:rsid w:val="00942959"/>
    <w:rsid w:val="009439AD"/>
    <w:rsid w:val="009446D1"/>
    <w:rsid w:val="009465B9"/>
    <w:rsid w:val="00946BC8"/>
    <w:rsid w:val="00950590"/>
    <w:rsid w:val="009521CA"/>
    <w:rsid w:val="009543F8"/>
    <w:rsid w:val="00954C25"/>
    <w:rsid w:val="00955780"/>
    <w:rsid w:val="009560D4"/>
    <w:rsid w:val="00960278"/>
    <w:rsid w:val="009617DF"/>
    <w:rsid w:val="00962A4C"/>
    <w:rsid w:val="00962E76"/>
    <w:rsid w:val="00963F48"/>
    <w:rsid w:val="009700A2"/>
    <w:rsid w:val="0097155F"/>
    <w:rsid w:val="009726EE"/>
    <w:rsid w:val="00976686"/>
    <w:rsid w:val="0098237C"/>
    <w:rsid w:val="009840B1"/>
    <w:rsid w:val="0098612E"/>
    <w:rsid w:val="00990F77"/>
    <w:rsid w:val="00991600"/>
    <w:rsid w:val="0099268F"/>
    <w:rsid w:val="00993D31"/>
    <w:rsid w:val="00994176"/>
    <w:rsid w:val="009968F2"/>
    <w:rsid w:val="00996E57"/>
    <w:rsid w:val="009A07D4"/>
    <w:rsid w:val="009A104D"/>
    <w:rsid w:val="009A141E"/>
    <w:rsid w:val="009A17CC"/>
    <w:rsid w:val="009A275E"/>
    <w:rsid w:val="009A4E57"/>
    <w:rsid w:val="009A7DBE"/>
    <w:rsid w:val="009B0A02"/>
    <w:rsid w:val="009B0E2B"/>
    <w:rsid w:val="009B1235"/>
    <w:rsid w:val="009B2CBC"/>
    <w:rsid w:val="009B6536"/>
    <w:rsid w:val="009C067C"/>
    <w:rsid w:val="009C15B3"/>
    <w:rsid w:val="009C5C4A"/>
    <w:rsid w:val="009D2639"/>
    <w:rsid w:val="009D2857"/>
    <w:rsid w:val="009D3191"/>
    <w:rsid w:val="009D3B1F"/>
    <w:rsid w:val="009D68DE"/>
    <w:rsid w:val="009E0735"/>
    <w:rsid w:val="009E1625"/>
    <w:rsid w:val="009E51C0"/>
    <w:rsid w:val="009F00D9"/>
    <w:rsid w:val="009F0EF8"/>
    <w:rsid w:val="009F1605"/>
    <w:rsid w:val="009F2882"/>
    <w:rsid w:val="009F2F16"/>
    <w:rsid w:val="009F31AA"/>
    <w:rsid w:val="009F3487"/>
    <w:rsid w:val="009F4457"/>
    <w:rsid w:val="009F5D45"/>
    <w:rsid w:val="00A003C4"/>
    <w:rsid w:val="00A02787"/>
    <w:rsid w:val="00A03ED5"/>
    <w:rsid w:val="00A04F3F"/>
    <w:rsid w:val="00A05870"/>
    <w:rsid w:val="00A05C2D"/>
    <w:rsid w:val="00A06AD7"/>
    <w:rsid w:val="00A06CC5"/>
    <w:rsid w:val="00A07488"/>
    <w:rsid w:val="00A12C07"/>
    <w:rsid w:val="00A234FF"/>
    <w:rsid w:val="00A23898"/>
    <w:rsid w:val="00A26AA9"/>
    <w:rsid w:val="00A26D14"/>
    <w:rsid w:val="00A2729B"/>
    <w:rsid w:val="00A27FEB"/>
    <w:rsid w:val="00A302D9"/>
    <w:rsid w:val="00A33127"/>
    <w:rsid w:val="00A346D1"/>
    <w:rsid w:val="00A34797"/>
    <w:rsid w:val="00A34C09"/>
    <w:rsid w:val="00A360DC"/>
    <w:rsid w:val="00A36E07"/>
    <w:rsid w:val="00A42D60"/>
    <w:rsid w:val="00A43689"/>
    <w:rsid w:val="00A4536F"/>
    <w:rsid w:val="00A45422"/>
    <w:rsid w:val="00A46FA5"/>
    <w:rsid w:val="00A470E3"/>
    <w:rsid w:val="00A479AC"/>
    <w:rsid w:val="00A5047D"/>
    <w:rsid w:val="00A50BBB"/>
    <w:rsid w:val="00A51577"/>
    <w:rsid w:val="00A5289F"/>
    <w:rsid w:val="00A533F7"/>
    <w:rsid w:val="00A53D01"/>
    <w:rsid w:val="00A60FA5"/>
    <w:rsid w:val="00A61C32"/>
    <w:rsid w:val="00A630C6"/>
    <w:rsid w:val="00A63C9B"/>
    <w:rsid w:val="00A645A5"/>
    <w:rsid w:val="00A647A3"/>
    <w:rsid w:val="00A65ED9"/>
    <w:rsid w:val="00A674B1"/>
    <w:rsid w:val="00A7090E"/>
    <w:rsid w:val="00A717F5"/>
    <w:rsid w:val="00A73812"/>
    <w:rsid w:val="00A74D68"/>
    <w:rsid w:val="00A75EF5"/>
    <w:rsid w:val="00A80F66"/>
    <w:rsid w:val="00A82592"/>
    <w:rsid w:val="00A85814"/>
    <w:rsid w:val="00A85974"/>
    <w:rsid w:val="00A85BF1"/>
    <w:rsid w:val="00A8650E"/>
    <w:rsid w:val="00A86870"/>
    <w:rsid w:val="00A90E91"/>
    <w:rsid w:val="00A93052"/>
    <w:rsid w:val="00A932ED"/>
    <w:rsid w:val="00A972A2"/>
    <w:rsid w:val="00A975DC"/>
    <w:rsid w:val="00A9763C"/>
    <w:rsid w:val="00AA0713"/>
    <w:rsid w:val="00AA210F"/>
    <w:rsid w:val="00AA29D1"/>
    <w:rsid w:val="00AA3EF4"/>
    <w:rsid w:val="00AA4963"/>
    <w:rsid w:val="00AA6054"/>
    <w:rsid w:val="00AA676B"/>
    <w:rsid w:val="00AA7C7E"/>
    <w:rsid w:val="00AB1279"/>
    <w:rsid w:val="00AB1614"/>
    <w:rsid w:val="00AB3A1B"/>
    <w:rsid w:val="00AB3BD0"/>
    <w:rsid w:val="00AB3DA3"/>
    <w:rsid w:val="00AB486E"/>
    <w:rsid w:val="00AB72F9"/>
    <w:rsid w:val="00AB7617"/>
    <w:rsid w:val="00AC08A5"/>
    <w:rsid w:val="00AC3107"/>
    <w:rsid w:val="00AC3505"/>
    <w:rsid w:val="00AC4ECC"/>
    <w:rsid w:val="00AD1451"/>
    <w:rsid w:val="00AD166C"/>
    <w:rsid w:val="00AD34AD"/>
    <w:rsid w:val="00AD394E"/>
    <w:rsid w:val="00AD5176"/>
    <w:rsid w:val="00AD5B0F"/>
    <w:rsid w:val="00AD5BDF"/>
    <w:rsid w:val="00AD5CD4"/>
    <w:rsid w:val="00AD6AA4"/>
    <w:rsid w:val="00AD6FFA"/>
    <w:rsid w:val="00AE0016"/>
    <w:rsid w:val="00AE1CD1"/>
    <w:rsid w:val="00AE20B1"/>
    <w:rsid w:val="00AE2EA5"/>
    <w:rsid w:val="00AE422F"/>
    <w:rsid w:val="00AE44C9"/>
    <w:rsid w:val="00AE4FFA"/>
    <w:rsid w:val="00AF0B77"/>
    <w:rsid w:val="00AF112B"/>
    <w:rsid w:val="00AF1705"/>
    <w:rsid w:val="00AF1914"/>
    <w:rsid w:val="00AF252E"/>
    <w:rsid w:val="00AF292B"/>
    <w:rsid w:val="00AF4781"/>
    <w:rsid w:val="00AF562E"/>
    <w:rsid w:val="00AF7F8A"/>
    <w:rsid w:val="00B002D6"/>
    <w:rsid w:val="00B013D2"/>
    <w:rsid w:val="00B02782"/>
    <w:rsid w:val="00B048E2"/>
    <w:rsid w:val="00B053E0"/>
    <w:rsid w:val="00B05512"/>
    <w:rsid w:val="00B12491"/>
    <w:rsid w:val="00B146C0"/>
    <w:rsid w:val="00B15FE6"/>
    <w:rsid w:val="00B163A4"/>
    <w:rsid w:val="00B163D7"/>
    <w:rsid w:val="00B16521"/>
    <w:rsid w:val="00B21D8A"/>
    <w:rsid w:val="00B22637"/>
    <w:rsid w:val="00B22DC9"/>
    <w:rsid w:val="00B24B7B"/>
    <w:rsid w:val="00B2524C"/>
    <w:rsid w:val="00B306B8"/>
    <w:rsid w:val="00B31DA7"/>
    <w:rsid w:val="00B332A4"/>
    <w:rsid w:val="00B35031"/>
    <w:rsid w:val="00B36D6C"/>
    <w:rsid w:val="00B37A1F"/>
    <w:rsid w:val="00B40174"/>
    <w:rsid w:val="00B413A8"/>
    <w:rsid w:val="00B42610"/>
    <w:rsid w:val="00B433E9"/>
    <w:rsid w:val="00B47048"/>
    <w:rsid w:val="00B47A04"/>
    <w:rsid w:val="00B47BA6"/>
    <w:rsid w:val="00B521B0"/>
    <w:rsid w:val="00B521E6"/>
    <w:rsid w:val="00B534B1"/>
    <w:rsid w:val="00B54D3D"/>
    <w:rsid w:val="00B6003F"/>
    <w:rsid w:val="00B60229"/>
    <w:rsid w:val="00B61F24"/>
    <w:rsid w:val="00B62029"/>
    <w:rsid w:val="00B65221"/>
    <w:rsid w:val="00B65E84"/>
    <w:rsid w:val="00B65E97"/>
    <w:rsid w:val="00B66B41"/>
    <w:rsid w:val="00B67BB5"/>
    <w:rsid w:val="00B71A29"/>
    <w:rsid w:val="00B7266E"/>
    <w:rsid w:val="00B7347C"/>
    <w:rsid w:val="00B74394"/>
    <w:rsid w:val="00B7618D"/>
    <w:rsid w:val="00B80F34"/>
    <w:rsid w:val="00B81467"/>
    <w:rsid w:val="00B821F6"/>
    <w:rsid w:val="00B8568C"/>
    <w:rsid w:val="00B8585F"/>
    <w:rsid w:val="00B85A72"/>
    <w:rsid w:val="00B85C26"/>
    <w:rsid w:val="00B90D47"/>
    <w:rsid w:val="00B92AF4"/>
    <w:rsid w:val="00B93E5B"/>
    <w:rsid w:val="00B96F63"/>
    <w:rsid w:val="00BA0123"/>
    <w:rsid w:val="00BA032D"/>
    <w:rsid w:val="00BA05EC"/>
    <w:rsid w:val="00BA11B6"/>
    <w:rsid w:val="00BA1ABA"/>
    <w:rsid w:val="00BA1C2B"/>
    <w:rsid w:val="00BA37BB"/>
    <w:rsid w:val="00BA6D90"/>
    <w:rsid w:val="00BA78A9"/>
    <w:rsid w:val="00BB0C48"/>
    <w:rsid w:val="00BB5909"/>
    <w:rsid w:val="00BB6629"/>
    <w:rsid w:val="00BB68EC"/>
    <w:rsid w:val="00BB739E"/>
    <w:rsid w:val="00BB76A5"/>
    <w:rsid w:val="00BC0642"/>
    <w:rsid w:val="00BC23CA"/>
    <w:rsid w:val="00BC2811"/>
    <w:rsid w:val="00BC583B"/>
    <w:rsid w:val="00BC6083"/>
    <w:rsid w:val="00BC61D0"/>
    <w:rsid w:val="00BC6718"/>
    <w:rsid w:val="00BC688C"/>
    <w:rsid w:val="00BD0F00"/>
    <w:rsid w:val="00BD1769"/>
    <w:rsid w:val="00BD3132"/>
    <w:rsid w:val="00BD31B6"/>
    <w:rsid w:val="00BD31E9"/>
    <w:rsid w:val="00BD3A0E"/>
    <w:rsid w:val="00BD3D48"/>
    <w:rsid w:val="00BD4570"/>
    <w:rsid w:val="00BD4C0E"/>
    <w:rsid w:val="00BD5ECB"/>
    <w:rsid w:val="00BD6307"/>
    <w:rsid w:val="00BD6803"/>
    <w:rsid w:val="00BD71E5"/>
    <w:rsid w:val="00BD785C"/>
    <w:rsid w:val="00BD7C55"/>
    <w:rsid w:val="00BE0699"/>
    <w:rsid w:val="00BE35B6"/>
    <w:rsid w:val="00BE5773"/>
    <w:rsid w:val="00BE6D81"/>
    <w:rsid w:val="00BE70D0"/>
    <w:rsid w:val="00BE70EB"/>
    <w:rsid w:val="00BE7662"/>
    <w:rsid w:val="00BE791A"/>
    <w:rsid w:val="00BE7C2D"/>
    <w:rsid w:val="00BF123D"/>
    <w:rsid w:val="00BF2F4F"/>
    <w:rsid w:val="00BF334B"/>
    <w:rsid w:val="00BF3E16"/>
    <w:rsid w:val="00BF50A5"/>
    <w:rsid w:val="00BF5F3D"/>
    <w:rsid w:val="00BF7336"/>
    <w:rsid w:val="00C00902"/>
    <w:rsid w:val="00C04956"/>
    <w:rsid w:val="00C04D6A"/>
    <w:rsid w:val="00C05052"/>
    <w:rsid w:val="00C05487"/>
    <w:rsid w:val="00C05CC0"/>
    <w:rsid w:val="00C0653D"/>
    <w:rsid w:val="00C11958"/>
    <w:rsid w:val="00C11AD8"/>
    <w:rsid w:val="00C12B82"/>
    <w:rsid w:val="00C12F1D"/>
    <w:rsid w:val="00C12F4E"/>
    <w:rsid w:val="00C133C4"/>
    <w:rsid w:val="00C13B11"/>
    <w:rsid w:val="00C172D3"/>
    <w:rsid w:val="00C17C03"/>
    <w:rsid w:val="00C21A6C"/>
    <w:rsid w:val="00C229CC"/>
    <w:rsid w:val="00C22D2B"/>
    <w:rsid w:val="00C22F83"/>
    <w:rsid w:val="00C24B01"/>
    <w:rsid w:val="00C24C65"/>
    <w:rsid w:val="00C24DDD"/>
    <w:rsid w:val="00C26836"/>
    <w:rsid w:val="00C26C4E"/>
    <w:rsid w:val="00C27C9E"/>
    <w:rsid w:val="00C31A29"/>
    <w:rsid w:val="00C31AEC"/>
    <w:rsid w:val="00C33FBC"/>
    <w:rsid w:val="00C35A5B"/>
    <w:rsid w:val="00C35C23"/>
    <w:rsid w:val="00C37FF1"/>
    <w:rsid w:val="00C40873"/>
    <w:rsid w:val="00C45D4D"/>
    <w:rsid w:val="00C45F26"/>
    <w:rsid w:val="00C466FB"/>
    <w:rsid w:val="00C46ED7"/>
    <w:rsid w:val="00C47490"/>
    <w:rsid w:val="00C47F2A"/>
    <w:rsid w:val="00C47F68"/>
    <w:rsid w:val="00C509EB"/>
    <w:rsid w:val="00C523AE"/>
    <w:rsid w:val="00C53A9B"/>
    <w:rsid w:val="00C555D4"/>
    <w:rsid w:val="00C56438"/>
    <w:rsid w:val="00C570EE"/>
    <w:rsid w:val="00C60CA5"/>
    <w:rsid w:val="00C61F48"/>
    <w:rsid w:val="00C62250"/>
    <w:rsid w:val="00C640EF"/>
    <w:rsid w:val="00C64EF2"/>
    <w:rsid w:val="00C657F5"/>
    <w:rsid w:val="00C67284"/>
    <w:rsid w:val="00C67A33"/>
    <w:rsid w:val="00C67C3C"/>
    <w:rsid w:val="00C71633"/>
    <w:rsid w:val="00C71AF6"/>
    <w:rsid w:val="00C733B2"/>
    <w:rsid w:val="00C73F33"/>
    <w:rsid w:val="00C7472B"/>
    <w:rsid w:val="00C77397"/>
    <w:rsid w:val="00C80268"/>
    <w:rsid w:val="00C84FF0"/>
    <w:rsid w:val="00C91351"/>
    <w:rsid w:val="00C933DD"/>
    <w:rsid w:val="00C94D4B"/>
    <w:rsid w:val="00C95708"/>
    <w:rsid w:val="00C95B17"/>
    <w:rsid w:val="00C95B46"/>
    <w:rsid w:val="00CA0AA4"/>
    <w:rsid w:val="00CA20B3"/>
    <w:rsid w:val="00CA22F5"/>
    <w:rsid w:val="00CA2D01"/>
    <w:rsid w:val="00CA3B5B"/>
    <w:rsid w:val="00CA65D7"/>
    <w:rsid w:val="00CA7163"/>
    <w:rsid w:val="00CB0093"/>
    <w:rsid w:val="00CB01C8"/>
    <w:rsid w:val="00CB0F26"/>
    <w:rsid w:val="00CB4934"/>
    <w:rsid w:val="00CB505C"/>
    <w:rsid w:val="00CB5B48"/>
    <w:rsid w:val="00CB68BA"/>
    <w:rsid w:val="00CC1288"/>
    <w:rsid w:val="00CC1DD9"/>
    <w:rsid w:val="00CC49C7"/>
    <w:rsid w:val="00CC52BC"/>
    <w:rsid w:val="00CC6FE5"/>
    <w:rsid w:val="00CD0864"/>
    <w:rsid w:val="00CD1456"/>
    <w:rsid w:val="00CD1DEB"/>
    <w:rsid w:val="00CD588D"/>
    <w:rsid w:val="00CD662A"/>
    <w:rsid w:val="00CD6AC3"/>
    <w:rsid w:val="00CE06DA"/>
    <w:rsid w:val="00CE3E0F"/>
    <w:rsid w:val="00CE5C07"/>
    <w:rsid w:val="00CE5D8C"/>
    <w:rsid w:val="00CE720D"/>
    <w:rsid w:val="00CE7BCA"/>
    <w:rsid w:val="00CE7DB3"/>
    <w:rsid w:val="00CF0B49"/>
    <w:rsid w:val="00CF2D0C"/>
    <w:rsid w:val="00CF3749"/>
    <w:rsid w:val="00CF4F1E"/>
    <w:rsid w:val="00CF7499"/>
    <w:rsid w:val="00D004D8"/>
    <w:rsid w:val="00D02112"/>
    <w:rsid w:val="00D069A9"/>
    <w:rsid w:val="00D06EAE"/>
    <w:rsid w:val="00D10F8B"/>
    <w:rsid w:val="00D112A1"/>
    <w:rsid w:val="00D13969"/>
    <w:rsid w:val="00D14FE7"/>
    <w:rsid w:val="00D15A7A"/>
    <w:rsid w:val="00D16BD0"/>
    <w:rsid w:val="00D20DB4"/>
    <w:rsid w:val="00D21925"/>
    <w:rsid w:val="00D22486"/>
    <w:rsid w:val="00D255B1"/>
    <w:rsid w:val="00D2619A"/>
    <w:rsid w:val="00D263F0"/>
    <w:rsid w:val="00D27FBE"/>
    <w:rsid w:val="00D30001"/>
    <w:rsid w:val="00D3032D"/>
    <w:rsid w:val="00D319DD"/>
    <w:rsid w:val="00D32E39"/>
    <w:rsid w:val="00D339A7"/>
    <w:rsid w:val="00D33E2D"/>
    <w:rsid w:val="00D344B5"/>
    <w:rsid w:val="00D3504D"/>
    <w:rsid w:val="00D3665E"/>
    <w:rsid w:val="00D40177"/>
    <w:rsid w:val="00D43C6E"/>
    <w:rsid w:val="00D453D3"/>
    <w:rsid w:val="00D46230"/>
    <w:rsid w:val="00D4658C"/>
    <w:rsid w:val="00D46D16"/>
    <w:rsid w:val="00D470FB"/>
    <w:rsid w:val="00D52B47"/>
    <w:rsid w:val="00D54561"/>
    <w:rsid w:val="00D578FB"/>
    <w:rsid w:val="00D57A93"/>
    <w:rsid w:val="00D57BD4"/>
    <w:rsid w:val="00D57F8F"/>
    <w:rsid w:val="00D61AD7"/>
    <w:rsid w:val="00D62A2F"/>
    <w:rsid w:val="00D63FCA"/>
    <w:rsid w:val="00D651A6"/>
    <w:rsid w:val="00D654A5"/>
    <w:rsid w:val="00D6668B"/>
    <w:rsid w:val="00D6702C"/>
    <w:rsid w:val="00D71CED"/>
    <w:rsid w:val="00D72312"/>
    <w:rsid w:val="00D73710"/>
    <w:rsid w:val="00D73BA6"/>
    <w:rsid w:val="00D74C86"/>
    <w:rsid w:val="00D77D59"/>
    <w:rsid w:val="00D81D55"/>
    <w:rsid w:val="00D8376F"/>
    <w:rsid w:val="00D84F21"/>
    <w:rsid w:val="00D85491"/>
    <w:rsid w:val="00D86409"/>
    <w:rsid w:val="00D86D8B"/>
    <w:rsid w:val="00D90AAC"/>
    <w:rsid w:val="00D910A5"/>
    <w:rsid w:val="00D930B0"/>
    <w:rsid w:val="00D95B35"/>
    <w:rsid w:val="00D9600C"/>
    <w:rsid w:val="00D96665"/>
    <w:rsid w:val="00D96A1C"/>
    <w:rsid w:val="00D97AF3"/>
    <w:rsid w:val="00DA18D8"/>
    <w:rsid w:val="00DA2193"/>
    <w:rsid w:val="00DA3050"/>
    <w:rsid w:val="00DA4686"/>
    <w:rsid w:val="00DA4890"/>
    <w:rsid w:val="00DA6687"/>
    <w:rsid w:val="00DB0131"/>
    <w:rsid w:val="00DB30E1"/>
    <w:rsid w:val="00DB377B"/>
    <w:rsid w:val="00DB4C6E"/>
    <w:rsid w:val="00DB65D4"/>
    <w:rsid w:val="00DB66FD"/>
    <w:rsid w:val="00DC07AA"/>
    <w:rsid w:val="00DC20ED"/>
    <w:rsid w:val="00DC4596"/>
    <w:rsid w:val="00DC4D12"/>
    <w:rsid w:val="00DC4E58"/>
    <w:rsid w:val="00DC700D"/>
    <w:rsid w:val="00DC746B"/>
    <w:rsid w:val="00DC7720"/>
    <w:rsid w:val="00DD0EAF"/>
    <w:rsid w:val="00DD182B"/>
    <w:rsid w:val="00DD2653"/>
    <w:rsid w:val="00DD2F2A"/>
    <w:rsid w:val="00DD3005"/>
    <w:rsid w:val="00DD3930"/>
    <w:rsid w:val="00DD53DD"/>
    <w:rsid w:val="00DD5916"/>
    <w:rsid w:val="00DE0014"/>
    <w:rsid w:val="00DE006E"/>
    <w:rsid w:val="00DE0F42"/>
    <w:rsid w:val="00DE24CC"/>
    <w:rsid w:val="00DE3FA2"/>
    <w:rsid w:val="00DF36FB"/>
    <w:rsid w:val="00DF3976"/>
    <w:rsid w:val="00DF430C"/>
    <w:rsid w:val="00DF4FA6"/>
    <w:rsid w:val="00DF51EC"/>
    <w:rsid w:val="00DF58D8"/>
    <w:rsid w:val="00DF6998"/>
    <w:rsid w:val="00E0260D"/>
    <w:rsid w:val="00E045DD"/>
    <w:rsid w:val="00E06F83"/>
    <w:rsid w:val="00E0739B"/>
    <w:rsid w:val="00E11D70"/>
    <w:rsid w:val="00E12E94"/>
    <w:rsid w:val="00E14066"/>
    <w:rsid w:val="00E1683D"/>
    <w:rsid w:val="00E17854"/>
    <w:rsid w:val="00E17F98"/>
    <w:rsid w:val="00E20D60"/>
    <w:rsid w:val="00E241EF"/>
    <w:rsid w:val="00E2452B"/>
    <w:rsid w:val="00E24C03"/>
    <w:rsid w:val="00E25D20"/>
    <w:rsid w:val="00E2640C"/>
    <w:rsid w:val="00E30B04"/>
    <w:rsid w:val="00E32D3D"/>
    <w:rsid w:val="00E3512C"/>
    <w:rsid w:val="00E4033E"/>
    <w:rsid w:val="00E4295C"/>
    <w:rsid w:val="00E4569C"/>
    <w:rsid w:val="00E46F90"/>
    <w:rsid w:val="00E51320"/>
    <w:rsid w:val="00E5186A"/>
    <w:rsid w:val="00E52731"/>
    <w:rsid w:val="00E528FC"/>
    <w:rsid w:val="00E53803"/>
    <w:rsid w:val="00E577FC"/>
    <w:rsid w:val="00E57CF7"/>
    <w:rsid w:val="00E6021D"/>
    <w:rsid w:val="00E6023F"/>
    <w:rsid w:val="00E61C75"/>
    <w:rsid w:val="00E62B11"/>
    <w:rsid w:val="00E63C19"/>
    <w:rsid w:val="00E6404E"/>
    <w:rsid w:val="00E66280"/>
    <w:rsid w:val="00E66D6E"/>
    <w:rsid w:val="00E73C92"/>
    <w:rsid w:val="00E7764E"/>
    <w:rsid w:val="00E8020A"/>
    <w:rsid w:val="00E804FA"/>
    <w:rsid w:val="00E81FB6"/>
    <w:rsid w:val="00E82345"/>
    <w:rsid w:val="00E841B3"/>
    <w:rsid w:val="00E84B0E"/>
    <w:rsid w:val="00E852FC"/>
    <w:rsid w:val="00E857C8"/>
    <w:rsid w:val="00E87B75"/>
    <w:rsid w:val="00E91948"/>
    <w:rsid w:val="00E91D72"/>
    <w:rsid w:val="00E9223C"/>
    <w:rsid w:val="00E9493D"/>
    <w:rsid w:val="00E94A5D"/>
    <w:rsid w:val="00E95D18"/>
    <w:rsid w:val="00EA06BD"/>
    <w:rsid w:val="00EA2C18"/>
    <w:rsid w:val="00EA2CDA"/>
    <w:rsid w:val="00EA684E"/>
    <w:rsid w:val="00EA76E4"/>
    <w:rsid w:val="00EB0903"/>
    <w:rsid w:val="00EB131A"/>
    <w:rsid w:val="00EB2276"/>
    <w:rsid w:val="00EB3288"/>
    <w:rsid w:val="00EB32E6"/>
    <w:rsid w:val="00EB4717"/>
    <w:rsid w:val="00EC1234"/>
    <w:rsid w:val="00EC3607"/>
    <w:rsid w:val="00EC37D6"/>
    <w:rsid w:val="00EC635F"/>
    <w:rsid w:val="00ED4972"/>
    <w:rsid w:val="00ED55E4"/>
    <w:rsid w:val="00ED6509"/>
    <w:rsid w:val="00ED7A64"/>
    <w:rsid w:val="00EE0D97"/>
    <w:rsid w:val="00EE0FFF"/>
    <w:rsid w:val="00EE12F9"/>
    <w:rsid w:val="00EE5358"/>
    <w:rsid w:val="00EE61A1"/>
    <w:rsid w:val="00EE7FB1"/>
    <w:rsid w:val="00EF5CE6"/>
    <w:rsid w:val="00EF6BF6"/>
    <w:rsid w:val="00F0025A"/>
    <w:rsid w:val="00F02358"/>
    <w:rsid w:val="00F04EBA"/>
    <w:rsid w:val="00F05024"/>
    <w:rsid w:val="00F0516F"/>
    <w:rsid w:val="00F06B06"/>
    <w:rsid w:val="00F0775C"/>
    <w:rsid w:val="00F10C2A"/>
    <w:rsid w:val="00F1160F"/>
    <w:rsid w:val="00F20B55"/>
    <w:rsid w:val="00F23039"/>
    <w:rsid w:val="00F26F7B"/>
    <w:rsid w:val="00F27BFA"/>
    <w:rsid w:val="00F306C5"/>
    <w:rsid w:val="00F340B1"/>
    <w:rsid w:val="00F37CC7"/>
    <w:rsid w:val="00F409FC"/>
    <w:rsid w:val="00F4232A"/>
    <w:rsid w:val="00F42595"/>
    <w:rsid w:val="00F46DB1"/>
    <w:rsid w:val="00F52054"/>
    <w:rsid w:val="00F539F9"/>
    <w:rsid w:val="00F53C00"/>
    <w:rsid w:val="00F53E41"/>
    <w:rsid w:val="00F55218"/>
    <w:rsid w:val="00F55E48"/>
    <w:rsid w:val="00F60102"/>
    <w:rsid w:val="00F60678"/>
    <w:rsid w:val="00F627DC"/>
    <w:rsid w:val="00F64321"/>
    <w:rsid w:val="00F6720A"/>
    <w:rsid w:val="00F70B42"/>
    <w:rsid w:val="00F72357"/>
    <w:rsid w:val="00F72518"/>
    <w:rsid w:val="00F73D0F"/>
    <w:rsid w:val="00F745A4"/>
    <w:rsid w:val="00F75B89"/>
    <w:rsid w:val="00F75D14"/>
    <w:rsid w:val="00F7663F"/>
    <w:rsid w:val="00F76DA8"/>
    <w:rsid w:val="00F80B4A"/>
    <w:rsid w:val="00F817DB"/>
    <w:rsid w:val="00F82201"/>
    <w:rsid w:val="00F8240E"/>
    <w:rsid w:val="00F82CC8"/>
    <w:rsid w:val="00F839C7"/>
    <w:rsid w:val="00F848BF"/>
    <w:rsid w:val="00F85969"/>
    <w:rsid w:val="00F91CA5"/>
    <w:rsid w:val="00F926E0"/>
    <w:rsid w:val="00F94901"/>
    <w:rsid w:val="00F9490A"/>
    <w:rsid w:val="00F95553"/>
    <w:rsid w:val="00F95ACD"/>
    <w:rsid w:val="00F966F7"/>
    <w:rsid w:val="00F96F2F"/>
    <w:rsid w:val="00F97D70"/>
    <w:rsid w:val="00FA0D19"/>
    <w:rsid w:val="00FA0DF6"/>
    <w:rsid w:val="00FA179D"/>
    <w:rsid w:val="00FA2622"/>
    <w:rsid w:val="00FA4093"/>
    <w:rsid w:val="00FA4744"/>
    <w:rsid w:val="00FA6BC7"/>
    <w:rsid w:val="00FA7EB5"/>
    <w:rsid w:val="00FB00F9"/>
    <w:rsid w:val="00FB2E7F"/>
    <w:rsid w:val="00FB4B60"/>
    <w:rsid w:val="00FB4C1E"/>
    <w:rsid w:val="00FB564D"/>
    <w:rsid w:val="00FB6663"/>
    <w:rsid w:val="00FB7716"/>
    <w:rsid w:val="00FC263B"/>
    <w:rsid w:val="00FC3EDA"/>
    <w:rsid w:val="00FC3FA0"/>
    <w:rsid w:val="00FC7246"/>
    <w:rsid w:val="00FD0AC5"/>
    <w:rsid w:val="00FD34D3"/>
    <w:rsid w:val="00FD47DE"/>
    <w:rsid w:val="00FD5ECA"/>
    <w:rsid w:val="00FE0CCF"/>
    <w:rsid w:val="00FE5193"/>
    <w:rsid w:val="00FE7574"/>
    <w:rsid w:val="00FE7D4D"/>
    <w:rsid w:val="00FF01B4"/>
    <w:rsid w:val="00FF11B7"/>
    <w:rsid w:val="00FF180F"/>
    <w:rsid w:val="00FF23E3"/>
    <w:rsid w:val="00FF51F3"/>
    <w:rsid w:val="00FF6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docId w15:val="{ABC71003-1F9E-4DCB-B9B8-489462A20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0EF"/>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0AD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00ADC"/>
    <w:pPr>
      <w:tabs>
        <w:tab w:val="center" w:pos="4153"/>
        <w:tab w:val="right" w:pos="8306"/>
      </w:tabs>
    </w:pPr>
  </w:style>
  <w:style w:type="paragraph" w:styleId="Footer">
    <w:name w:val="footer"/>
    <w:basedOn w:val="Normal"/>
    <w:rsid w:val="00300ADC"/>
    <w:pPr>
      <w:tabs>
        <w:tab w:val="center" w:pos="4153"/>
        <w:tab w:val="right" w:pos="8306"/>
      </w:tabs>
    </w:pPr>
  </w:style>
  <w:style w:type="character" w:styleId="Hyperlink">
    <w:name w:val="Hyperlink"/>
    <w:basedOn w:val="DefaultParagraphFont"/>
    <w:rsid w:val="00C47F2A"/>
    <w:rPr>
      <w:color w:val="0000FF"/>
      <w:u w:val="single"/>
    </w:rPr>
  </w:style>
  <w:style w:type="paragraph" w:styleId="BalloonText">
    <w:name w:val="Balloon Text"/>
    <w:basedOn w:val="Normal"/>
    <w:semiHidden/>
    <w:rsid w:val="009C5C4A"/>
    <w:rPr>
      <w:rFonts w:ascii="Tahoma" w:hAnsi="Tahoma" w:cs="Tahoma"/>
      <w:sz w:val="16"/>
      <w:szCs w:val="16"/>
    </w:rPr>
  </w:style>
  <w:style w:type="paragraph" w:styleId="BodyText">
    <w:name w:val="Body Text"/>
    <w:basedOn w:val="Normal"/>
    <w:rsid w:val="00BC6718"/>
    <w:rPr>
      <w:rFonts w:ascii="Arial" w:hAnsi="Arial" w:cs="Arial"/>
      <w:sz w:val="22"/>
    </w:rPr>
  </w:style>
  <w:style w:type="paragraph" w:styleId="BodyText2">
    <w:name w:val="Body Text 2"/>
    <w:basedOn w:val="Normal"/>
    <w:link w:val="BodyText2Char"/>
    <w:rsid w:val="00A85974"/>
    <w:pPr>
      <w:ind w:firstLine="720"/>
      <w:jc w:val="both"/>
    </w:pPr>
    <w:rPr>
      <w:sz w:val="22"/>
      <w:lang w:val="en-US" w:eastAsia="en-GB"/>
    </w:rPr>
  </w:style>
  <w:style w:type="character" w:customStyle="1" w:styleId="BodyText2Char">
    <w:name w:val="Body Text 2 Char"/>
    <w:basedOn w:val="DefaultParagraphFont"/>
    <w:link w:val="BodyText2"/>
    <w:rsid w:val="00A85974"/>
    <w:rPr>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11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337</Words>
  <Characters>1925</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Eich cyf ▪ Your ref:</vt:lpstr>
    </vt:vector>
  </TitlesOfParts>
  <Company>Carmarthenshire County Council</Company>
  <LinksUpToDate>false</LinksUpToDate>
  <CharactersWithSpaces>2258</CharactersWithSpaces>
  <SharedDoc>false</SharedDoc>
  <HLinks>
    <vt:vector size="24" baseType="variant">
      <vt:variant>
        <vt:i4>3473458</vt:i4>
      </vt:variant>
      <vt:variant>
        <vt:i4>9</vt:i4>
      </vt:variant>
      <vt:variant>
        <vt:i4>0</vt:i4>
      </vt:variant>
      <vt:variant>
        <vt:i4>5</vt:i4>
      </vt:variant>
      <vt:variant>
        <vt:lpwstr>http://www.carmarthenshire/</vt:lpwstr>
      </vt:variant>
      <vt:variant>
        <vt:lpwstr/>
      </vt:variant>
      <vt:variant>
        <vt:i4>5177416</vt:i4>
      </vt:variant>
      <vt:variant>
        <vt:i4>6</vt:i4>
      </vt:variant>
      <vt:variant>
        <vt:i4>0</vt:i4>
      </vt:variant>
      <vt:variant>
        <vt:i4>5</vt:i4>
      </vt:variant>
      <vt:variant>
        <vt:lpwstr>http://www.sirgar.gov.uk/</vt:lpwstr>
      </vt:variant>
      <vt:variant>
        <vt:lpwstr/>
      </vt:variant>
      <vt:variant>
        <vt:i4>3473458</vt:i4>
      </vt:variant>
      <vt:variant>
        <vt:i4>3</vt:i4>
      </vt:variant>
      <vt:variant>
        <vt:i4>0</vt:i4>
      </vt:variant>
      <vt:variant>
        <vt:i4>5</vt:i4>
      </vt:variant>
      <vt:variant>
        <vt:lpwstr>http://www.carmarthenshire/</vt:lpwstr>
      </vt:variant>
      <vt:variant>
        <vt:lpwstr/>
      </vt:variant>
      <vt:variant>
        <vt:i4>5177416</vt:i4>
      </vt:variant>
      <vt:variant>
        <vt:i4>0</vt:i4>
      </vt:variant>
      <vt:variant>
        <vt:i4>0</vt:i4>
      </vt:variant>
      <vt:variant>
        <vt:i4>5</vt:i4>
      </vt:variant>
      <vt:variant>
        <vt:lpwstr>http://www.sirgar.gov.uk/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 ▪ Your ref:</dc:title>
  <dc:creator>JStuart</dc:creator>
  <cp:lastModifiedBy>colLEvans</cp:lastModifiedBy>
  <cp:revision>5</cp:revision>
  <cp:lastPrinted>2011-09-26T16:35:00Z</cp:lastPrinted>
  <dcterms:created xsi:type="dcterms:W3CDTF">2016-01-07T10:01:00Z</dcterms:created>
  <dcterms:modified xsi:type="dcterms:W3CDTF">2016-03-21T12:26:00Z</dcterms:modified>
</cp:coreProperties>
</file>