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36"/>
        <w:gridCol w:w="1052"/>
        <w:gridCol w:w="3588"/>
        <w:gridCol w:w="3622"/>
      </w:tblGrid>
      <w:tr w:rsidR="005D2E3F" w:rsidRPr="009624D4" w14:paraId="59B9CCEC" w14:textId="77777777" w:rsidTr="00EA32AA">
        <w:trPr>
          <w:trHeight w:val="1251"/>
        </w:trPr>
        <w:tc>
          <w:tcPr>
            <w:tcW w:w="33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480F96F5" w14:textId="77777777" w:rsidR="005D2E3F" w:rsidRPr="009624D4" w:rsidRDefault="005D2E3F" w:rsidP="00322C35">
            <w:pPr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9624D4">
              <w:rPr>
                <w:rFonts w:ascii="Aptos" w:hAnsi="Aptos" w:cs="Arial"/>
                <w:b/>
                <w:sz w:val="28"/>
                <w:szCs w:val="28"/>
              </w:rPr>
              <w:t xml:space="preserve">AREA / ACTIVITY </w:t>
            </w:r>
            <w:r w:rsidR="00A103AE" w:rsidRPr="009624D4">
              <w:rPr>
                <w:rFonts w:ascii="Aptos" w:hAnsi="Aptos" w:cs="Arial"/>
                <w:b/>
                <w:sz w:val="28"/>
                <w:szCs w:val="28"/>
              </w:rPr>
              <w:t xml:space="preserve">/ TASK </w:t>
            </w:r>
            <w:r w:rsidRPr="009624D4">
              <w:rPr>
                <w:rFonts w:ascii="Aptos" w:hAnsi="Aptos" w:cs="Arial"/>
                <w:b/>
                <w:sz w:val="28"/>
                <w:szCs w:val="28"/>
              </w:rPr>
              <w:t>BEING ASSESSED:</w:t>
            </w:r>
          </w:p>
        </w:tc>
        <w:tc>
          <w:tcPr>
            <w:tcW w:w="72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191F1D75" w14:textId="2001C194" w:rsidR="005D2E3F" w:rsidRPr="009624D4" w:rsidRDefault="005D2E3F" w:rsidP="001070E7">
            <w:pPr>
              <w:jc w:val="center"/>
              <w:rPr>
                <w:rFonts w:ascii="Aptos" w:hAnsi="Aptos" w:cs="Arial"/>
                <w:b/>
                <w:bCs/>
                <w:sz w:val="36"/>
                <w:szCs w:val="36"/>
                <w:lang w:val="en-US"/>
              </w:rPr>
            </w:pPr>
          </w:p>
        </w:tc>
      </w:tr>
      <w:tr w:rsidR="005D2E3F" w:rsidRPr="009624D4" w14:paraId="352C61FF" w14:textId="77777777" w:rsidTr="00A11D9E">
        <w:tc>
          <w:tcPr>
            <w:tcW w:w="3310" w:type="dxa"/>
            <w:gridSpan w:val="2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47F75526" w14:textId="77777777" w:rsidR="005D2E3F" w:rsidRPr="009624D4" w:rsidRDefault="005D2E3F" w:rsidP="001070E7">
            <w:pPr>
              <w:jc w:val="right"/>
              <w:rPr>
                <w:rFonts w:ascii="Aptos" w:hAnsi="Aptos" w:cs="Arial"/>
                <w:b/>
                <w:sz w:val="28"/>
                <w:szCs w:val="28"/>
              </w:rPr>
            </w:pPr>
            <w:r w:rsidRPr="009624D4">
              <w:rPr>
                <w:rFonts w:ascii="Aptos" w:hAnsi="Aptos" w:cs="Arial"/>
                <w:b/>
                <w:sz w:val="28"/>
                <w:szCs w:val="28"/>
              </w:rPr>
              <w:t>DEPARTMENT:</w:t>
            </w:r>
          </w:p>
        </w:tc>
        <w:tc>
          <w:tcPr>
            <w:tcW w:w="7288" w:type="dxa"/>
            <w:gridSpan w:val="2"/>
            <w:tcBorders>
              <w:top w:val="single" w:sz="12" w:space="0" w:color="auto"/>
            </w:tcBorders>
          </w:tcPr>
          <w:p w14:paraId="768A5D5B" w14:textId="15F138E3" w:rsidR="005D2E3F" w:rsidRPr="009624D4" w:rsidRDefault="005D2E3F" w:rsidP="001070E7">
            <w:pPr>
              <w:jc w:val="center"/>
              <w:rPr>
                <w:rFonts w:ascii="Aptos" w:hAnsi="Aptos" w:cs="Arial"/>
                <w:b/>
                <w:bCs/>
                <w:lang w:val="en-US"/>
              </w:rPr>
            </w:pPr>
          </w:p>
        </w:tc>
      </w:tr>
      <w:tr w:rsidR="005D2E3F" w:rsidRPr="009624D4" w14:paraId="0C8E98EB" w14:textId="77777777" w:rsidTr="008F2B65">
        <w:tc>
          <w:tcPr>
            <w:tcW w:w="3310" w:type="dxa"/>
            <w:gridSpan w:val="2"/>
            <w:tcBorders>
              <w:bottom w:val="single" w:sz="12" w:space="0" w:color="auto"/>
            </w:tcBorders>
            <w:shd w:val="clear" w:color="auto" w:fill="B4C6E7" w:themeFill="accent5" w:themeFillTint="66"/>
          </w:tcPr>
          <w:p w14:paraId="02B849E2" w14:textId="77777777" w:rsidR="005D2E3F" w:rsidRPr="009624D4" w:rsidRDefault="005D2E3F" w:rsidP="001070E7">
            <w:pPr>
              <w:jc w:val="right"/>
              <w:rPr>
                <w:rFonts w:ascii="Aptos" w:hAnsi="Aptos" w:cs="Arial"/>
                <w:b/>
                <w:sz w:val="28"/>
                <w:szCs w:val="28"/>
              </w:rPr>
            </w:pPr>
            <w:r w:rsidRPr="009624D4">
              <w:rPr>
                <w:rFonts w:ascii="Aptos" w:hAnsi="Aptos" w:cs="Arial"/>
                <w:b/>
                <w:sz w:val="28"/>
                <w:szCs w:val="28"/>
              </w:rPr>
              <w:t>SERVICE:</w:t>
            </w:r>
          </w:p>
        </w:tc>
        <w:tc>
          <w:tcPr>
            <w:tcW w:w="7288" w:type="dxa"/>
            <w:gridSpan w:val="2"/>
            <w:tcBorders>
              <w:bottom w:val="single" w:sz="12" w:space="0" w:color="auto"/>
            </w:tcBorders>
          </w:tcPr>
          <w:p w14:paraId="72F71932" w14:textId="1952894A" w:rsidR="005D2E3F" w:rsidRPr="009624D4" w:rsidRDefault="005D2E3F" w:rsidP="001070E7">
            <w:pPr>
              <w:jc w:val="center"/>
              <w:rPr>
                <w:rFonts w:ascii="Aptos" w:hAnsi="Aptos" w:cs="Arial"/>
                <w:b/>
                <w:bCs/>
                <w:lang w:val="en-US"/>
              </w:rPr>
            </w:pPr>
          </w:p>
        </w:tc>
      </w:tr>
      <w:tr w:rsidR="00104450" w:rsidRPr="009624D4" w14:paraId="07C7E000" w14:textId="77777777" w:rsidTr="008F2B65">
        <w:trPr>
          <w:cantSplit/>
        </w:trPr>
        <w:tc>
          <w:tcPr>
            <w:tcW w:w="2350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558D1C41" w14:textId="77777777" w:rsidR="0045240D" w:rsidRPr="009624D4" w:rsidRDefault="0045240D" w:rsidP="001070E7">
            <w:pPr>
              <w:jc w:val="center"/>
              <w:rPr>
                <w:rFonts w:ascii="Aptos" w:hAnsi="Aptos" w:cs="Arial"/>
                <w:b/>
                <w:bCs/>
                <w:lang w:val="en-US"/>
              </w:rPr>
            </w:pPr>
            <w:bookmarkStart w:id="0" w:name="_Hlk34815236"/>
            <w:r w:rsidRPr="009624D4">
              <w:rPr>
                <w:rFonts w:ascii="Aptos" w:hAnsi="Aptos" w:cs="Arial"/>
                <w:b/>
                <w:bCs/>
                <w:lang w:val="en-US"/>
              </w:rPr>
              <w:t>REFERENCE NO.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0ABD29AD" w14:textId="336FF1C6" w:rsidR="0045240D" w:rsidRPr="009624D4" w:rsidRDefault="0045240D" w:rsidP="0045240D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</w:pPr>
            <w:r w:rsidRPr="009624D4">
              <w:rPr>
                <w:rFonts w:ascii="Aptos" w:hAnsi="Aptos" w:cs="Arial"/>
                <w:b/>
                <w:bCs/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362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2181BBE3" w14:textId="3AFCAE72" w:rsidR="0045240D" w:rsidRPr="009624D4" w:rsidRDefault="0045240D" w:rsidP="001070E7">
            <w:pPr>
              <w:jc w:val="center"/>
              <w:rPr>
                <w:rFonts w:ascii="Aptos" w:hAnsi="Aptos" w:cs="Arial"/>
                <w:b/>
                <w:bCs/>
                <w:lang w:val="en-US"/>
              </w:rPr>
            </w:pPr>
            <w:r w:rsidRPr="009624D4">
              <w:rPr>
                <w:rFonts w:ascii="Aptos" w:hAnsi="Aptos" w:cs="Arial"/>
                <w:b/>
              </w:rPr>
              <w:t>DATE OF ASSESSMENT</w:t>
            </w:r>
          </w:p>
        </w:tc>
        <w:tc>
          <w:tcPr>
            <w:tcW w:w="366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1F3864" w:themeFill="accent5" w:themeFillShade="80"/>
          </w:tcPr>
          <w:p w14:paraId="0911B7E1" w14:textId="77777777" w:rsidR="0045240D" w:rsidRPr="009624D4" w:rsidRDefault="0045240D" w:rsidP="001858CB">
            <w:pPr>
              <w:jc w:val="center"/>
              <w:rPr>
                <w:rFonts w:ascii="Aptos" w:hAnsi="Aptos" w:cs="Arial"/>
                <w:b/>
              </w:rPr>
            </w:pPr>
            <w:r w:rsidRPr="009624D4">
              <w:rPr>
                <w:rFonts w:ascii="Aptos" w:hAnsi="Aptos" w:cs="Arial"/>
                <w:b/>
              </w:rPr>
              <w:t>DATE OF NEXT REVIEW</w:t>
            </w:r>
          </w:p>
        </w:tc>
      </w:tr>
      <w:tr w:rsidR="00104450" w:rsidRPr="009624D4" w14:paraId="4C618EF9" w14:textId="77777777" w:rsidTr="00104450">
        <w:trPr>
          <w:cantSplit/>
        </w:trPr>
        <w:tc>
          <w:tcPr>
            <w:tcW w:w="235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19E90864" w14:textId="17D1F082" w:rsidR="0045240D" w:rsidRPr="009624D4" w:rsidRDefault="0045240D" w:rsidP="005D2E3F">
            <w:pPr>
              <w:jc w:val="center"/>
              <w:rPr>
                <w:rFonts w:ascii="Aptos" w:hAnsi="Aptos" w:cs="Arial"/>
                <w:bCs/>
                <w:lang w:val="en-US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36700073" w14:textId="2E308E5A" w:rsidR="0045240D" w:rsidRPr="009624D4" w:rsidRDefault="0045240D" w:rsidP="005D2E3F">
            <w:pPr>
              <w:jc w:val="center"/>
              <w:rPr>
                <w:rFonts w:ascii="Aptos" w:hAnsi="Aptos" w:cs="Arial"/>
                <w:bCs/>
                <w:lang w:val="en-US"/>
              </w:rPr>
            </w:pPr>
          </w:p>
        </w:tc>
        <w:tc>
          <w:tcPr>
            <w:tcW w:w="3621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14:paraId="1BF39423" w14:textId="04AE4F9B" w:rsidR="0045240D" w:rsidRPr="009624D4" w:rsidRDefault="0045240D" w:rsidP="001070E7">
            <w:pPr>
              <w:jc w:val="center"/>
              <w:rPr>
                <w:rFonts w:ascii="Aptos" w:hAnsi="Aptos" w:cs="Arial"/>
              </w:rPr>
            </w:pPr>
          </w:p>
        </w:tc>
        <w:tc>
          <w:tcPr>
            <w:tcW w:w="36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14:paraId="6A86B1D8" w14:textId="62201ABA" w:rsidR="0045240D" w:rsidRPr="009624D4" w:rsidRDefault="0045240D" w:rsidP="001070E7">
            <w:pPr>
              <w:jc w:val="center"/>
              <w:rPr>
                <w:rFonts w:ascii="Aptos" w:hAnsi="Aptos" w:cs="Arial"/>
              </w:rPr>
            </w:pPr>
          </w:p>
        </w:tc>
      </w:tr>
      <w:bookmarkEnd w:id="0"/>
      <w:tr w:rsidR="005D2E3F" w:rsidRPr="009624D4" w14:paraId="192910E3" w14:textId="77777777" w:rsidTr="00A11D9E">
        <w:tc>
          <w:tcPr>
            <w:tcW w:w="3310" w:type="dxa"/>
            <w:gridSpan w:val="2"/>
            <w:shd w:val="clear" w:color="auto" w:fill="B4C6E7" w:themeFill="accent5" w:themeFillTint="66"/>
          </w:tcPr>
          <w:p w14:paraId="55B6C8B0" w14:textId="77777777" w:rsidR="005D2E3F" w:rsidRPr="009624D4" w:rsidRDefault="00D553A1" w:rsidP="001070E7">
            <w:pPr>
              <w:rPr>
                <w:rFonts w:ascii="Aptos" w:hAnsi="Aptos" w:cs="Arial"/>
                <w:b/>
                <w:bCs/>
                <w:lang w:val="en-US"/>
              </w:rPr>
            </w:pPr>
            <w:r w:rsidRPr="009624D4">
              <w:rPr>
                <w:rFonts w:ascii="Aptos" w:hAnsi="Aptos" w:cs="Arial"/>
                <w:b/>
              </w:rPr>
              <w:t xml:space="preserve">Description of operations and </w:t>
            </w:r>
            <w:r w:rsidR="005D2E3F" w:rsidRPr="009624D4">
              <w:rPr>
                <w:rFonts w:ascii="Aptos" w:hAnsi="Aptos" w:cs="Arial"/>
                <w:b/>
              </w:rPr>
              <w:t>scope of assessment:</w:t>
            </w:r>
          </w:p>
          <w:p w14:paraId="603DE6CC" w14:textId="77777777" w:rsidR="005D2E3F" w:rsidRPr="009624D4" w:rsidRDefault="005D2E3F" w:rsidP="005D2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ptos" w:hAnsi="Aptos" w:cs="Arial"/>
                <w:bCs/>
                <w:lang w:val="en-US"/>
              </w:rPr>
            </w:pPr>
            <w:r w:rsidRPr="009624D4">
              <w:rPr>
                <w:rFonts w:ascii="Aptos" w:hAnsi="Aptos" w:cs="Arial"/>
                <w:bCs/>
                <w:lang w:val="en-US"/>
              </w:rPr>
              <w:t xml:space="preserve">Activities, </w:t>
            </w:r>
          </w:p>
          <w:p w14:paraId="41CBF84D" w14:textId="77777777" w:rsidR="005D2E3F" w:rsidRPr="009624D4" w:rsidRDefault="005D2E3F" w:rsidP="005D2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ptos" w:hAnsi="Aptos" w:cs="Arial"/>
                <w:bCs/>
                <w:lang w:val="en-US"/>
              </w:rPr>
            </w:pPr>
            <w:r w:rsidRPr="009624D4">
              <w:rPr>
                <w:rFonts w:ascii="Aptos" w:hAnsi="Aptos" w:cs="Arial"/>
                <w:bCs/>
                <w:lang w:val="en-US"/>
              </w:rPr>
              <w:t>Environment(s)</w:t>
            </w:r>
          </w:p>
          <w:p w14:paraId="490173CB" w14:textId="77777777" w:rsidR="005D2E3F" w:rsidRPr="009624D4" w:rsidRDefault="00D553A1" w:rsidP="00D553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ptos" w:hAnsi="Aptos" w:cs="Arial"/>
                <w:b/>
                <w:bCs/>
                <w:lang w:val="en-US"/>
              </w:rPr>
            </w:pPr>
            <w:r w:rsidRPr="009624D4">
              <w:rPr>
                <w:rFonts w:ascii="Aptos" w:hAnsi="Aptos" w:cs="Arial"/>
                <w:bCs/>
                <w:lang w:val="en-US"/>
              </w:rPr>
              <w:t xml:space="preserve">Equipment, </w:t>
            </w:r>
            <w:r w:rsidR="005D2E3F" w:rsidRPr="009624D4">
              <w:rPr>
                <w:rFonts w:ascii="Aptos" w:hAnsi="Aptos" w:cs="Arial"/>
                <w:bCs/>
                <w:lang w:val="en-US"/>
              </w:rPr>
              <w:t>materials</w:t>
            </w:r>
            <w:r w:rsidRPr="009624D4">
              <w:rPr>
                <w:rFonts w:ascii="Aptos" w:hAnsi="Aptos" w:cs="Arial"/>
                <w:bCs/>
                <w:lang w:val="en-US"/>
              </w:rPr>
              <w:t xml:space="preserve"> etc.</w:t>
            </w:r>
            <w:r w:rsidR="005D2E3F" w:rsidRPr="009624D4">
              <w:rPr>
                <w:rFonts w:ascii="Aptos" w:hAnsi="Aptos" w:cs="Arial"/>
                <w:b/>
                <w:bCs/>
                <w:lang w:val="en-US"/>
              </w:rPr>
              <w:t xml:space="preserve">  </w:t>
            </w:r>
          </w:p>
        </w:tc>
        <w:tc>
          <w:tcPr>
            <w:tcW w:w="7288" w:type="dxa"/>
            <w:gridSpan w:val="2"/>
          </w:tcPr>
          <w:p w14:paraId="57C41A12" w14:textId="3B42E57D" w:rsidR="00E151F8" w:rsidRPr="009624D4" w:rsidRDefault="00E151F8" w:rsidP="007E7636">
            <w:pPr>
              <w:rPr>
                <w:rFonts w:ascii="Aptos" w:hAnsi="Aptos"/>
              </w:rPr>
            </w:pPr>
          </w:p>
        </w:tc>
      </w:tr>
      <w:tr w:rsidR="005D2E3F" w:rsidRPr="009624D4" w14:paraId="3F4A5D94" w14:textId="77777777" w:rsidTr="00BA6489">
        <w:tc>
          <w:tcPr>
            <w:tcW w:w="3310" w:type="dxa"/>
            <w:gridSpan w:val="2"/>
            <w:shd w:val="clear" w:color="auto" w:fill="B4C6E7" w:themeFill="accent5" w:themeFillTint="66"/>
          </w:tcPr>
          <w:p w14:paraId="5779A0F7" w14:textId="77777777" w:rsidR="005D2E3F" w:rsidRPr="009624D4" w:rsidRDefault="005D2E3F" w:rsidP="001070E7">
            <w:pPr>
              <w:rPr>
                <w:rFonts w:ascii="Aptos" w:hAnsi="Aptos" w:cs="Arial"/>
                <w:b/>
              </w:rPr>
            </w:pPr>
            <w:r w:rsidRPr="009624D4">
              <w:rPr>
                <w:rFonts w:ascii="Aptos" w:hAnsi="Aptos" w:cs="Arial"/>
                <w:b/>
              </w:rPr>
              <w:t>Address</w:t>
            </w:r>
            <w:r w:rsidR="00D553A1" w:rsidRPr="009624D4">
              <w:rPr>
                <w:rFonts w:ascii="Aptos" w:hAnsi="Aptos" w:cs="Arial"/>
                <w:b/>
              </w:rPr>
              <w:t xml:space="preserve"> </w:t>
            </w:r>
            <w:r w:rsidRPr="009624D4">
              <w:rPr>
                <w:rFonts w:ascii="Aptos" w:hAnsi="Aptos" w:cs="Arial"/>
                <w:b/>
              </w:rPr>
              <w:t>/</w:t>
            </w:r>
            <w:r w:rsidR="00D553A1" w:rsidRPr="009624D4">
              <w:rPr>
                <w:rFonts w:ascii="Aptos" w:hAnsi="Aptos" w:cs="Arial"/>
                <w:b/>
              </w:rPr>
              <w:t xml:space="preserve"> </w:t>
            </w:r>
            <w:r w:rsidRPr="009624D4">
              <w:rPr>
                <w:rFonts w:ascii="Aptos" w:hAnsi="Aptos" w:cs="Arial"/>
                <w:b/>
              </w:rPr>
              <w:t>Location where assessment conducted:</w:t>
            </w:r>
          </w:p>
        </w:tc>
        <w:tc>
          <w:tcPr>
            <w:tcW w:w="7288" w:type="dxa"/>
            <w:gridSpan w:val="2"/>
            <w:vAlign w:val="center"/>
          </w:tcPr>
          <w:p w14:paraId="70210F06" w14:textId="106ACAAC" w:rsidR="005D2E3F" w:rsidRPr="009624D4" w:rsidRDefault="005D2E3F" w:rsidP="00BA6489">
            <w:pPr>
              <w:rPr>
                <w:rFonts w:ascii="Aptos" w:hAnsi="Aptos" w:cs="Arial"/>
                <w:bCs/>
                <w:lang w:val="en-US"/>
              </w:rPr>
            </w:pPr>
          </w:p>
        </w:tc>
      </w:tr>
      <w:tr w:rsidR="005D2E3F" w:rsidRPr="009624D4" w14:paraId="4621544B" w14:textId="77777777" w:rsidTr="0039327E">
        <w:tc>
          <w:tcPr>
            <w:tcW w:w="3310" w:type="dxa"/>
            <w:gridSpan w:val="2"/>
            <w:shd w:val="clear" w:color="auto" w:fill="B4C6E7" w:themeFill="accent5" w:themeFillTint="66"/>
            <w:vAlign w:val="center"/>
          </w:tcPr>
          <w:p w14:paraId="22F4CF1C" w14:textId="77777777" w:rsidR="00D553A1" w:rsidRPr="009624D4" w:rsidRDefault="00D553A1" w:rsidP="0039327E">
            <w:pPr>
              <w:rPr>
                <w:rFonts w:ascii="Aptos" w:hAnsi="Aptos" w:cs="Arial"/>
                <w:b/>
              </w:rPr>
            </w:pPr>
            <w:r w:rsidRPr="009624D4">
              <w:rPr>
                <w:rFonts w:ascii="Aptos" w:hAnsi="Aptos" w:cs="Arial"/>
                <w:b/>
              </w:rPr>
              <w:t xml:space="preserve">Legislation / </w:t>
            </w:r>
          </w:p>
          <w:p w14:paraId="13337FC3" w14:textId="42D64F77" w:rsidR="005D2E3F" w:rsidRPr="009624D4" w:rsidRDefault="00D553A1" w:rsidP="0039327E">
            <w:pPr>
              <w:rPr>
                <w:rFonts w:ascii="Aptos" w:hAnsi="Aptos" w:cs="Arial"/>
                <w:b/>
                <w:bCs/>
                <w:lang w:val="en-US"/>
              </w:rPr>
            </w:pPr>
            <w:r w:rsidRPr="009624D4">
              <w:rPr>
                <w:rFonts w:ascii="Aptos" w:hAnsi="Aptos" w:cs="Arial"/>
                <w:b/>
              </w:rPr>
              <w:t>Management standards</w:t>
            </w:r>
          </w:p>
        </w:tc>
        <w:tc>
          <w:tcPr>
            <w:tcW w:w="7288" w:type="dxa"/>
            <w:gridSpan w:val="2"/>
            <w:vAlign w:val="center"/>
          </w:tcPr>
          <w:p w14:paraId="39B92293" w14:textId="77777777" w:rsidR="00201284" w:rsidRPr="009624D4" w:rsidRDefault="00201284" w:rsidP="0039327E">
            <w:pPr>
              <w:pStyle w:val="ListParagraph"/>
              <w:ind w:left="0"/>
              <w:contextualSpacing w:val="0"/>
              <w:rPr>
                <w:rFonts w:ascii="Aptos" w:hAnsi="Aptos" w:cs="Calibri"/>
              </w:rPr>
            </w:pPr>
            <w:r w:rsidRPr="009624D4">
              <w:rPr>
                <w:rFonts w:ascii="Aptos" w:hAnsi="Aptos" w:cs="Calibri"/>
              </w:rPr>
              <w:t>Health and Safety at Work Act 1974</w:t>
            </w:r>
          </w:p>
          <w:p w14:paraId="23EEAC24" w14:textId="77777777" w:rsidR="005D2E3F" w:rsidRDefault="00201284" w:rsidP="0039327E">
            <w:pPr>
              <w:pStyle w:val="ListParagraph"/>
              <w:ind w:left="0"/>
              <w:contextualSpacing w:val="0"/>
              <w:rPr>
                <w:rFonts w:ascii="Aptos" w:hAnsi="Aptos" w:cs="Calibri"/>
              </w:rPr>
            </w:pPr>
            <w:r w:rsidRPr="009624D4">
              <w:rPr>
                <w:rFonts w:ascii="Aptos" w:hAnsi="Aptos" w:cs="Calibri"/>
              </w:rPr>
              <w:t>Management of Health and Safety at Work Regulations 199</w:t>
            </w:r>
            <w:r w:rsidR="0039327E" w:rsidRPr="009624D4">
              <w:rPr>
                <w:rFonts w:ascii="Aptos" w:hAnsi="Aptos" w:cs="Calibri"/>
              </w:rPr>
              <w:t>9</w:t>
            </w:r>
          </w:p>
          <w:p w14:paraId="7F8FAE5E" w14:textId="6BEDEF4A" w:rsidR="003151BD" w:rsidRPr="009624D4" w:rsidRDefault="003151BD" w:rsidP="0039327E">
            <w:pPr>
              <w:pStyle w:val="ListParagraph"/>
              <w:ind w:left="0"/>
              <w:contextualSpacing w:val="0"/>
              <w:rPr>
                <w:rFonts w:ascii="Aptos" w:hAnsi="Aptos" w:cs="Calibri"/>
              </w:rPr>
            </w:pPr>
          </w:p>
        </w:tc>
      </w:tr>
    </w:tbl>
    <w:p w14:paraId="46EC4593" w14:textId="77777777" w:rsidR="00A02FDF" w:rsidRPr="009624D4" w:rsidRDefault="00A02FDF">
      <w:pPr>
        <w:rPr>
          <w:rFonts w:ascii="Aptos" w:hAnsi="Aptos"/>
        </w:rPr>
      </w:pPr>
    </w:p>
    <w:tbl>
      <w:tblPr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93"/>
        <w:gridCol w:w="3822"/>
        <w:gridCol w:w="3378"/>
      </w:tblGrid>
      <w:tr w:rsidR="00A02FDF" w:rsidRPr="009624D4" w14:paraId="30DA45DA" w14:textId="77777777" w:rsidTr="008F2B65">
        <w:trPr>
          <w:cantSplit/>
          <w:trHeight w:val="153"/>
        </w:trPr>
        <w:tc>
          <w:tcPr>
            <w:tcW w:w="339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7135EC05" w14:textId="77777777" w:rsidR="00A02FDF" w:rsidRPr="009624D4" w:rsidRDefault="00A02FDF" w:rsidP="009A007D">
            <w:pPr>
              <w:jc w:val="center"/>
              <w:rPr>
                <w:rFonts w:ascii="Aptos" w:hAnsi="Aptos" w:cs="Arial"/>
                <w:b/>
                <w:bCs/>
              </w:rPr>
            </w:pPr>
            <w:bookmarkStart w:id="1" w:name="_Hlk34815128"/>
            <w:r w:rsidRPr="009624D4">
              <w:rPr>
                <w:rFonts w:ascii="Aptos" w:hAnsi="Aptos" w:cs="Arial"/>
                <w:b/>
                <w:bCs/>
              </w:rPr>
              <w:t>Name of Risk Assessor(s)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3CAC70EE" w14:textId="77777777" w:rsidR="00A02FDF" w:rsidRPr="009624D4" w:rsidRDefault="005E2E55" w:rsidP="009A007D">
            <w:pPr>
              <w:jc w:val="center"/>
              <w:rPr>
                <w:rFonts w:ascii="Aptos" w:hAnsi="Aptos" w:cs="Arial"/>
                <w:b/>
                <w:bCs/>
              </w:rPr>
            </w:pPr>
            <w:r w:rsidRPr="009624D4">
              <w:rPr>
                <w:rFonts w:ascii="Aptos" w:hAnsi="Aptos" w:cs="Arial"/>
                <w:b/>
                <w:bCs/>
              </w:rPr>
              <w:t>Job Title</w:t>
            </w:r>
            <w:r w:rsidR="00A02FDF" w:rsidRPr="009624D4">
              <w:rPr>
                <w:rFonts w:ascii="Aptos" w:hAnsi="Aptos" w:cs="Arial"/>
                <w:b/>
                <w:bCs/>
              </w:rPr>
              <w:t>:</w:t>
            </w:r>
          </w:p>
        </w:tc>
        <w:tc>
          <w:tcPr>
            <w:tcW w:w="33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1F3864" w:themeFill="accent5" w:themeFillShade="80"/>
          </w:tcPr>
          <w:p w14:paraId="3E7530B4" w14:textId="77777777" w:rsidR="00A02FDF" w:rsidRPr="009624D4" w:rsidRDefault="00A02FDF" w:rsidP="00230D38">
            <w:pPr>
              <w:jc w:val="center"/>
              <w:rPr>
                <w:rFonts w:ascii="Aptos" w:hAnsi="Aptos" w:cs="Arial"/>
                <w:b/>
              </w:rPr>
            </w:pPr>
            <w:r w:rsidRPr="009624D4">
              <w:rPr>
                <w:rFonts w:ascii="Aptos" w:hAnsi="Aptos" w:cs="Arial"/>
                <w:b/>
              </w:rPr>
              <w:t>Signature(s) of Risk Assessor(s)</w:t>
            </w:r>
          </w:p>
        </w:tc>
      </w:tr>
      <w:tr w:rsidR="00A02FDF" w:rsidRPr="009624D4" w14:paraId="486F60C8" w14:textId="77777777" w:rsidTr="00A11D9E">
        <w:trPr>
          <w:cantSplit/>
          <w:trHeight w:val="153"/>
        </w:trPr>
        <w:tc>
          <w:tcPr>
            <w:tcW w:w="3393" w:type="dxa"/>
            <w:tcBorders>
              <w:top w:val="single" w:sz="6" w:space="0" w:color="auto"/>
            </w:tcBorders>
          </w:tcPr>
          <w:p w14:paraId="40B69B94" w14:textId="35654031" w:rsidR="00A02FDF" w:rsidRPr="009624D4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single" w:sz="6" w:space="0" w:color="auto"/>
            </w:tcBorders>
          </w:tcPr>
          <w:p w14:paraId="387B5F5F" w14:textId="07146B4E" w:rsidR="00A02FDF" w:rsidRPr="009624D4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6" w:space="0" w:color="auto"/>
            </w:tcBorders>
          </w:tcPr>
          <w:p w14:paraId="70069AD9" w14:textId="30A6B903" w:rsidR="005E2E55" w:rsidRPr="009624D4" w:rsidRDefault="005E2E55" w:rsidP="005E2E55">
            <w:pPr>
              <w:pStyle w:val="Filename"/>
              <w:jc w:val="center"/>
              <w:rPr>
                <w:rFonts w:ascii="Aptos" w:hAnsi="Aptos" w:cs="Arial"/>
                <w:sz w:val="26"/>
                <w:szCs w:val="26"/>
              </w:rPr>
            </w:pPr>
          </w:p>
        </w:tc>
      </w:tr>
      <w:tr w:rsidR="00A02FDF" w:rsidRPr="009624D4" w14:paraId="2FDD9F9A" w14:textId="77777777" w:rsidTr="00E12300">
        <w:trPr>
          <w:cantSplit/>
          <w:trHeight w:val="153"/>
        </w:trPr>
        <w:tc>
          <w:tcPr>
            <w:tcW w:w="3393" w:type="dxa"/>
          </w:tcPr>
          <w:p w14:paraId="73E0AC80" w14:textId="77777777" w:rsidR="00A02FDF" w:rsidRPr="009624D4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822" w:type="dxa"/>
          </w:tcPr>
          <w:p w14:paraId="0D468E28" w14:textId="77777777" w:rsidR="00A02FDF" w:rsidRPr="009624D4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14:paraId="66C85E7C" w14:textId="77777777" w:rsidR="00A02FDF" w:rsidRPr="009624D4" w:rsidRDefault="00A02FDF" w:rsidP="0047103E">
            <w:pPr>
              <w:pStyle w:val="Filename"/>
              <w:jc w:val="center"/>
              <w:rPr>
                <w:rFonts w:ascii="Aptos" w:hAnsi="Aptos" w:cs="Arial"/>
                <w:sz w:val="26"/>
                <w:szCs w:val="26"/>
              </w:rPr>
            </w:pPr>
          </w:p>
        </w:tc>
      </w:tr>
      <w:tr w:rsidR="00A02FDF" w:rsidRPr="009624D4" w14:paraId="64DA7EC9" w14:textId="77777777" w:rsidTr="00E12300">
        <w:trPr>
          <w:cantSplit/>
          <w:trHeight w:val="153"/>
        </w:trPr>
        <w:tc>
          <w:tcPr>
            <w:tcW w:w="3393" w:type="dxa"/>
          </w:tcPr>
          <w:p w14:paraId="6440A7A4" w14:textId="77777777" w:rsidR="00A02FDF" w:rsidRPr="009624D4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822" w:type="dxa"/>
          </w:tcPr>
          <w:p w14:paraId="1F6C3079" w14:textId="77777777" w:rsidR="00A02FDF" w:rsidRPr="009624D4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14:paraId="148C4908" w14:textId="77777777" w:rsidR="00A02FDF" w:rsidRPr="009624D4" w:rsidRDefault="00A02FDF" w:rsidP="0047103E">
            <w:pPr>
              <w:pStyle w:val="Filename"/>
              <w:jc w:val="center"/>
              <w:rPr>
                <w:rFonts w:ascii="Aptos" w:hAnsi="Aptos" w:cs="Arial"/>
                <w:sz w:val="26"/>
                <w:szCs w:val="26"/>
              </w:rPr>
            </w:pPr>
          </w:p>
        </w:tc>
      </w:tr>
      <w:bookmarkEnd w:id="1"/>
    </w:tbl>
    <w:p w14:paraId="2D3EDEC8" w14:textId="77777777" w:rsidR="00A02FDF" w:rsidRPr="009624D4" w:rsidRDefault="00A02FDF">
      <w:pPr>
        <w:rPr>
          <w:rFonts w:ascii="Aptos" w:hAnsi="Aptos"/>
        </w:rPr>
      </w:pPr>
    </w:p>
    <w:p w14:paraId="5FF55880" w14:textId="030B2BA9" w:rsidR="003C24A8" w:rsidRPr="009624D4" w:rsidRDefault="003C24A8">
      <w:pPr>
        <w:rPr>
          <w:rFonts w:ascii="Aptos" w:hAnsi="Aptos"/>
        </w:rPr>
        <w:sectPr w:rsidR="003C24A8" w:rsidRPr="009624D4" w:rsidSect="00681356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tbl>
      <w:tblPr>
        <w:tblW w:w="15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7"/>
        <w:gridCol w:w="2752"/>
        <w:gridCol w:w="2829"/>
        <w:gridCol w:w="3379"/>
        <w:gridCol w:w="1423"/>
        <w:gridCol w:w="2841"/>
        <w:gridCol w:w="1498"/>
      </w:tblGrid>
      <w:tr w:rsidR="00C757DB" w:rsidRPr="009624D4" w14:paraId="19BB3832" w14:textId="77777777" w:rsidTr="00A56462">
        <w:trPr>
          <w:trHeight w:val="1341"/>
          <w:tblHeader/>
          <w:jc w:val="center"/>
        </w:trPr>
        <w:tc>
          <w:tcPr>
            <w:tcW w:w="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62510907" w14:textId="77777777" w:rsidR="00F6193A" w:rsidRPr="009624D4" w:rsidRDefault="00DE7AAD" w:rsidP="00CF4207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bCs/>
                <w:sz w:val="22"/>
                <w:szCs w:val="22"/>
              </w:rPr>
              <w:lastRenderedPageBreak/>
              <w:t>Item index No.</w:t>
            </w:r>
          </w:p>
        </w:tc>
        <w:tc>
          <w:tcPr>
            <w:tcW w:w="2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59D44C46" w14:textId="77777777" w:rsidR="00F6193A" w:rsidRPr="009624D4" w:rsidRDefault="00F6193A" w:rsidP="00CF4207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bCs/>
                <w:sz w:val="22"/>
                <w:szCs w:val="22"/>
              </w:rPr>
              <w:t>Identify Hazard(s)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407F0780" w14:textId="77777777" w:rsidR="00F6193A" w:rsidRPr="009624D4" w:rsidRDefault="00CA208B" w:rsidP="00CF4207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bCs/>
                <w:sz w:val="22"/>
                <w:szCs w:val="22"/>
              </w:rPr>
              <w:t>Who/What is l</w:t>
            </w:r>
            <w:r w:rsidR="00F6193A" w:rsidRPr="009624D4">
              <w:rPr>
                <w:rFonts w:ascii="Aptos" w:hAnsi="Aptos"/>
                <w:b/>
                <w:bCs/>
                <w:sz w:val="22"/>
                <w:szCs w:val="22"/>
              </w:rPr>
              <w:t>ikely to be harmed and how</w:t>
            </w:r>
            <w:r w:rsidR="00DE7AAD" w:rsidRPr="009624D4">
              <w:rPr>
                <w:rFonts w:ascii="Aptos" w:hAnsi="Aptos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3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644F8CD2" w14:textId="77777777" w:rsidR="00F6193A" w:rsidRPr="009624D4" w:rsidRDefault="00F6193A" w:rsidP="00CF4207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bCs/>
                <w:sz w:val="22"/>
                <w:szCs w:val="22"/>
              </w:rPr>
              <w:t>Existing</w:t>
            </w:r>
            <w:r w:rsidR="00CA208B" w:rsidRPr="009624D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9624D4">
              <w:rPr>
                <w:rFonts w:ascii="Aptos" w:hAnsi="Aptos"/>
                <w:b/>
                <w:bCs/>
                <w:sz w:val="22"/>
                <w:szCs w:val="22"/>
              </w:rPr>
              <w:t>/</w:t>
            </w:r>
            <w:r w:rsidR="00CA208B" w:rsidRPr="009624D4">
              <w:rPr>
                <w:rFonts w:ascii="Aptos" w:hAnsi="Aptos"/>
                <w:b/>
                <w:bCs/>
                <w:sz w:val="22"/>
                <w:szCs w:val="22"/>
              </w:rPr>
              <w:t xml:space="preserve"> </w:t>
            </w:r>
            <w:r w:rsidRPr="009624D4">
              <w:rPr>
                <w:rFonts w:ascii="Aptos" w:hAnsi="Aptos"/>
                <w:b/>
                <w:bCs/>
                <w:sz w:val="22"/>
                <w:szCs w:val="22"/>
              </w:rPr>
              <w:t>Current Control Measures</w:t>
            </w:r>
          </w:p>
        </w:tc>
        <w:tc>
          <w:tcPr>
            <w:tcW w:w="1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5ADA2D87" w14:textId="77777777" w:rsidR="00F6193A" w:rsidRPr="009624D4" w:rsidRDefault="00CA208B" w:rsidP="00CF4207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bCs/>
                <w:sz w:val="22"/>
                <w:szCs w:val="22"/>
              </w:rPr>
              <w:t>Risk Rating as per M</w:t>
            </w:r>
            <w:r w:rsidR="00F6193A" w:rsidRPr="009624D4">
              <w:rPr>
                <w:rFonts w:ascii="Aptos" w:hAnsi="Aptos"/>
                <w:b/>
                <w:bCs/>
                <w:sz w:val="22"/>
                <w:szCs w:val="22"/>
              </w:rPr>
              <w:t>atrix</w:t>
            </w:r>
          </w:p>
        </w:tc>
        <w:tc>
          <w:tcPr>
            <w:tcW w:w="28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F117AB1" w14:textId="77777777" w:rsidR="00CA208B" w:rsidRPr="009624D4" w:rsidRDefault="00F6193A" w:rsidP="00CF4207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bCs/>
                <w:sz w:val="22"/>
                <w:szCs w:val="22"/>
              </w:rPr>
              <w:t xml:space="preserve">Further actions required to reduce risk </w:t>
            </w:r>
          </w:p>
          <w:p w14:paraId="5C9CD2A8" w14:textId="77777777" w:rsidR="00F6193A" w:rsidRPr="009624D4" w:rsidRDefault="00F6193A" w:rsidP="00CF4207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bCs/>
                <w:sz w:val="22"/>
                <w:szCs w:val="22"/>
              </w:rPr>
              <w:t>&amp;</w:t>
            </w:r>
          </w:p>
          <w:p w14:paraId="074A68B4" w14:textId="77777777" w:rsidR="00F6193A" w:rsidRPr="009624D4" w:rsidRDefault="00CA208B" w:rsidP="00CF4207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bCs/>
                <w:sz w:val="22"/>
                <w:szCs w:val="22"/>
              </w:rPr>
              <w:t>person responsible for a</w:t>
            </w:r>
            <w:r w:rsidR="00F6193A" w:rsidRPr="009624D4">
              <w:rPr>
                <w:rFonts w:ascii="Aptos" w:hAnsi="Aptos"/>
                <w:b/>
                <w:bCs/>
                <w:sz w:val="22"/>
                <w:szCs w:val="22"/>
              </w:rPr>
              <w:t>ction</w:t>
            </w:r>
          </w:p>
        </w:tc>
        <w:tc>
          <w:tcPr>
            <w:tcW w:w="14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4C9F638F" w14:textId="77777777" w:rsidR="00F6193A" w:rsidRPr="009624D4" w:rsidRDefault="00F6193A" w:rsidP="00CF4207">
            <w:pPr>
              <w:jc w:val="center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bCs/>
                <w:sz w:val="22"/>
                <w:szCs w:val="22"/>
              </w:rPr>
              <w:t>Residual risk(s) as per matrix after additional controls</w:t>
            </w:r>
          </w:p>
        </w:tc>
      </w:tr>
      <w:tr w:rsidR="0036538E" w:rsidRPr="009624D4" w14:paraId="4AE711DB" w14:textId="77777777" w:rsidTr="00A56462">
        <w:trPr>
          <w:trHeight w:val="2480"/>
          <w:jc w:val="center"/>
        </w:trPr>
        <w:tc>
          <w:tcPr>
            <w:tcW w:w="767" w:type="dxa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3E67A870" w14:textId="77777777" w:rsidR="0036538E" w:rsidRPr="009624D4" w:rsidRDefault="0036538E" w:rsidP="00CF4207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0.</w:t>
            </w:r>
          </w:p>
        </w:tc>
        <w:tc>
          <w:tcPr>
            <w:tcW w:w="2752" w:type="dxa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29B59519" w14:textId="77777777" w:rsidR="0036538E" w:rsidRPr="009624D4" w:rsidRDefault="0036538E" w:rsidP="00CF4207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Describe what may have the potential to cause harm/damage:</w:t>
            </w:r>
          </w:p>
          <w:p w14:paraId="3625B3B4" w14:textId="77777777" w:rsidR="0036538E" w:rsidRPr="009624D4" w:rsidRDefault="0036538E" w:rsidP="00CF4207">
            <w:pPr>
              <w:numPr>
                <w:ilvl w:val="0"/>
                <w:numId w:val="2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Work Activities</w:t>
            </w:r>
          </w:p>
          <w:p w14:paraId="5F6BCF23" w14:textId="77777777" w:rsidR="0036538E" w:rsidRPr="009624D4" w:rsidRDefault="0036538E" w:rsidP="00CF4207">
            <w:pPr>
              <w:numPr>
                <w:ilvl w:val="0"/>
                <w:numId w:val="2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Equipment</w:t>
            </w:r>
          </w:p>
          <w:p w14:paraId="45F66E3F" w14:textId="77777777" w:rsidR="0036538E" w:rsidRPr="009624D4" w:rsidRDefault="0036538E" w:rsidP="00CF4207">
            <w:pPr>
              <w:numPr>
                <w:ilvl w:val="0"/>
                <w:numId w:val="2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Substances</w:t>
            </w:r>
          </w:p>
          <w:p w14:paraId="19F03C62" w14:textId="77777777" w:rsidR="0036538E" w:rsidRPr="009624D4" w:rsidRDefault="0036538E" w:rsidP="00CF4207">
            <w:pPr>
              <w:numPr>
                <w:ilvl w:val="0"/>
                <w:numId w:val="2"/>
              </w:numPr>
              <w:rPr>
                <w:rFonts w:ascii="Aptos" w:hAnsi="Aptos"/>
                <w:b/>
                <w:sz w:val="22"/>
                <w:szCs w:val="22"/>
                <w:lang w:val="fr-FR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Environment</w:t>
            </w:r>
          </w:p>
          <w:p w14:paraId="304938BF" w14:textId="77777777" w:rsidR="0036538E" w:rsidRPr="009624D4" w:rsidRDefault="0036538E" w:rsidP="00CF4207">
            <w:pPr>
              <w:numPr>
                <w:ilvl w:val="0"/>
                <w:numId w:val="2"/>
              </w:numPr>
              <w:rPr>
                <w:rFonts w:ascii="Aptos" w:hAnsi="Aptos"/>
                <w:b/>
                <w:sz w:val="22"/>
                <w:szCs w:val="22"/>
                <w:lang w:val="fr-FR"/>
              </w:rPr>
            </w:pPr>
            <w:r w:rsidRPr="009624D4">
              <w:rPr>
                <w:rFonts w:ascii="Aptos" w:hAnsi="Aptos"/>
                <w:b/>
                <w:sz w:val="22"/>
                <w:szCs w:val="22"/>
                <w:lang w:val="fr-FR"/>
              </w:rPr>
              <w:t>People</w:t>
            </w:r>
          </w:p>
          <w:p w14:paraId="0412B342" w14:textId="77777777" w:rsidR="0036538E" w:rsidRPr="009624D4" w:rsidRDefault="0036538E" w:rsidP="00CF4207">
            <w:pPr>
              <w:ind w:left="360"/>
              <w:rPr>
                <w:rFonts w:ascii="Aptos" w:hAnsi="Aptos"/>
                <w:b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9624D4">
              <w:rPr>
                <w:rFonts w:ascii="Aptos" w:hAnsi="Aptos"/>
                <w:b/>
                <w:sz w:val="22"/>
                <w:szCs w:val="22"/>
                <w:lang w:val="fr-FR"/>
              </w:rPr>
              <w:t>etc</w:t>
            </w:r>
            <w:proofErr w:type="spellEnd"/>
            <w:proofErr w:type="gramEnd"/>
          </w:p>
        </w:tc>
        <w:tc>
          <w:tcPr>
            <w:tcW w:w="2829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5C73A379" w14:textId="77777777" w:rsidR="0036538E" w:rsidRPr="009624D4" w:rsidRDefault="0036538E" w:rsidP="00CF4207">
            <w:pPr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sz w:val="22"/>
                <w:szCs w:val="22"/>
              </w:rPr>
              <w:t>Pupils</w:t>
            </w:r>
          </w:p>
          <w:p w14:paraId="5B533125" w14:textId="77777777" w:rsidR="0036538E" w:rsidRPr="009624D4" w:rsidRDefault="0036538E" w:rsidP="00CF4207">
            <w:pPr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sz w:val="22"/>
                <w:szCs w:val="22"/>
              </w:rPr>
              <w:t>Staff</w:t>
            </w:r>
          </w:p>
          <w:p w14:paraId="219150A1" w14:textId="77777777" w:rsidR="0036538E" w:rsidRPr="009624D4" w:rsidRDefault="0036538E" w:rsidP="00CF4207">
            <w:pPr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sz w:val="22"/>
                <w:szCs w:val="22"/>
              </w:rPr>
              <w:t>Visitors</w:t>
            </w:r>
          </w:p>
          <w:p w14:paraId="5ECEF173" w14:textId="77777777" w:rsidR="0036538E" w:rsidRPr="009624D4" w:rsidRDefault="0036538E" w:rsidP="00CF4207">
            <w:pPr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sz w:val="22"/>
                <w:szCs w:val="22"/>
              </w:rPr>
              <w:t>Vehicles</w:t>
            </w:r>
          </w:p>
          <w:p w14:paraId="4411B520" w14:textId="77777777" w:rsidR="0036538E" w:rsidRPr="009624D4" w:rsidRDefault="0036538E" w:rsidP="00CF4207">
            <w:pPr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sz w:val="22"/>
                <w:szCs w:val="22"/>
              </w:rPr>
              <w:t>etc</w:t>
            </w:r>
          </w:p>
        </w:tc>
        <w:tc>
          <w:tcPr>
            <w:tcW w:w="3379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65E5920" w14:textId="77777777" w:rsidR="0036538E" w:rsidRPr="009624D4" w:rsidRDefault="0036538E" w:rsidP="00CF4207">
            <w:pPr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sz w:val="22"/>
                <w:szCs w:val="22"/>
              </w:rPr>
              <w:t>What are we doing to prevent harm/damage?</w:t>
            </w:r>
          </w:p>
        </w:tc>
        <w:tc>
          <w:tcPr>
            <w:tcW w:w="142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514FE6CD" w14:textId="77777777" w:rsidR="0036538E" w:rsidRPr="009624D4" w:rsidRDefault="00397744" w:rsidP="00CF4207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48BBA96C" wp14:editId="6C6B0136">
                      <wp:extent cx="693420" cy="314325"/>
                      <wp:effectExtent l="19050" t="19050" r="30480" b="66675"/>
                      <wp:docPr id="1741068468" name="Text Box 1741068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C95F2BF" w14:textId="77777777" w:rsidR="00397744" w:rsidRPr="009624D4" w:rsidRDefault="00397744" w:rsidP="00397744">
                                  <w:pPr>
                                    <w:jc w:val="center"/>
                                    <w:rPr>
                                      <w:rFonts w:ascii="Aptos" w:hAnsi="Aptos" w:cs="Arial"/>
                                      <w:b/>
                                    </w:rPr>
                                  </w:pPr>
                                  <w:r w:rsidRPr="009624D4">
                                    <w:rPr>
                                      <w:rFonts w:ascii="Aptos" w:hAnsi="Aptos" w:cs="Arial"/>
                                      <w:b/>
                                      <w:sz w:val="22"/>
                                      <w:szCs w:val="22"/>
                                    </w:rPr>
                                    <w:t>TRIVIAL</w:t>
                                  </w:r>
                                  <w:r w:rsidRPr="009624D4">
                                    <w:rPr>
                                      <w:rFonts w:ascii="Aptos" w:hAnsi="Aptos" w:cs="Arial"/>
                                      <w:b/>
                                    </w:rPr>
                                    <w:t>R</w:t>
                                  </w:r>
                                </w:p>
                                <w:p w14:paraId="713A1708" w14:textId="77777777" w:rsidR="00397744" w:rsidRPr="0093431D" w:rsidRDefault="00397744" w:rsidP="0039774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8BBA9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41068468" o:spid="_x0000_s1026" type="#_x0000_t202" style="width:54.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" fillcolor="#a5a5a5" strokecolor="#f2f2f2" strokeweight="3pt">
                      <v:shadow on="t" color="#525252" opacity=".5" offset="1pt"/>
                      <v:textbox>
                        <w:txbxContent>
                          <w:p w14:paraId="0C95F2BF" w14:textId="77777777" w:rsidR="00397744" w:rsidRPr="009624D4" w:rsidRDefault="00397744" w:rsidP="00397744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9624D4">
                              <w:rPr>
                                <w:rFonts w:ascii="Aptos" w:hAnsi="Aptos" w:cs="Arial"/>
                                <w:b/>
                                <w:sz w:val="22"/>
                                <w:szCs w:val="22"/>
                              </w:rPr>
                              <w:t>TRIVIAL</w:t>
                            </w:r>
                            <w:r w:rsidRPr="009624D4">
                              <w:rPr>
                                <w:rFonts w:ascii="Aptos" w:hAnsi="Aptos" w:cs="Arial"/>
                                <w:b/>
                              </w:rPr>
                              <w:t>R</w:t>
                            </w:r>
                          </w:p>
                          <w:p w14:paraId="713A1708" w14:textId="77777777" w:rsidR="00397744" w:rsidRPr="0093431D" w:rsidRDefault="00397744" w:rsidP="0039774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E671DE1" w14:textId="77777777" w:rsidR="00397744" w:rsidRPr="009624D4" w:rsidRDefault="00397744" w:rsidP="0039774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57867A29" wp14:editId="5D09523B">
                      <wp:extent cx="703580" cy="320675"/>
                      <wp:effectExtent l="19050" t="19050" r="39370" b="60325"/>
                      <wp:docPr id="135830122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17110A7" w14:textId="77777777" w:rsidR="00397744" w:rsidRPr="009624D4" w:rsidRDefault="00397744" w:rsidP="00397744">
                                  <w:pPr>
                                    <w:jc w:val="center"/>
                                    <w:rPr>
                                      <w:rFonts w:ascii="Aptos" w:hAnsi="Aptos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624D4">
                                    <w:rPr>
                                      <w:rFonts w:ascii="Aptos" w:hAnsi="Aptos" w:cs="Arial"/>
                                      <w:b/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867A29" id="Rectangle 7" o:spid="_x0000_s1027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517110A7" w14:textId="77777777" w:rsidR="00397744" w:rsidRPr="009624D4" w:rsidRDefault="00397744" w:rsidP="00397744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624D4">
                              <w:rPr>
                                <w:rFonts w:ascii="Aptos" w:hAnsi="Aptos" w:cs="Arial"/>
                                <w:b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CA114BD" w14:textId="77777777" w:rsidR="00397744" w:rsidRPr="009624D4" w:rsidRDefault="00397744" w:rsidP="0039774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34800B89" wp14:editId="2F474A35">
                      <wp:extent cx="706120" cy="311785"/>
                      <wp:effectExtent l="19050" t="19050" r="36830" b="50165"/>
                      <wp:docPr id="52733266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4F23C39" w14:textId="77777777" w:rsidR="00397744" w:rsidRPr="009624D4" w:rsidRDefault="00397744" w:rsidP="00397744">
                                  <w:pPr>
                                    <w:pStyle w:val="Heading1"/>
                                    <w:jc w:val="center"/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624D4"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  <w:t>MEDIUM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800B89" id="Rectangle 10" o:spid="_x0000_s1028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04F23C39" w14:textId="77777777" w:rsidR="00397744" w:rsidRPr="009624D4" w:rsidRDefault="00397744" w:rsidP="00397744">
                            <w:pPr>
                              <w:pStyle w:val="Heading1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624D4"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  <w:t>MEDIUM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C8E0BED" w14:textId="4A69EB48" w:rsidR="00397744" w:rsidRPr="009624D4" w:rsidRDefault="00397744" w:rsidP="00397744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5C73FAC1" wp14:editId="68679EEB">
                      <wp:extent cx="713105" cy="316865"/>
                      <wp:effectExtent l="19050" t="19050" r="29845" b="64135"/>
                      <wp:docPr id="153858039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5B15CF1" w14:textId="77777777" w:rsidR="00397744" w:rsidRPr="009624D4" w:rsidRDefault="00397744" w:rsidP="00397744">
                                  <w:pPr>
                                    <w:pStyle w:val="Heading1"/>
                                    <w:jc w:val="center"/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624D4"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  <w:t>HIGH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73FAC1" id="Rectangle 9" o:spid="_x0000_s1029" style="width:56.1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" fillcolor="red" strokecolor="#f2f2f2" strokeweight="3pt">
                      <v:shadow on="t" color="#823b0b" opacity=".5" offset="1pt"/>
                      <v:textbox inset="0,0,0,0">
                        <w:txbxContent>
                          <w:p w14:paraId="05B15CF1" w14:textId="77777777" w:rsidR="00397744" w:rsidRPr="009624D4" w:rsidRDefault="00397744" w:rsidP="00397744">
                            <w:pPr>
                              <w:pStyle w:val="Heading1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624D4"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  <w:t>HIGH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41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106C3AC6" w14:textId="77777777" w:rsidR="0036538E" w:rsidRPr="009624D4" w:rsidRDefault="0036538E" w:rsidP="00CF4207">
            <w:pPr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sz w:val="22"/>
                <w:szCs w:val="22"/>
              </w:rPr>
              <w:t>Use the risk action levels on the Matrix as guidance to prioritise risk control measures</w:t>
            </w:r>
          </w:p>
        </w:tc>
        <w:tc>
          <w:tcPr>
            <w:tcW w:w="149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14:paraId="23176FD6" w14:textId="6EC80A9D" w:rsidR="0036538E" w:rsidRPr="009624D4" w:rsidRDefault="009624D4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0B4C1310" wp14:editId="00840131">
                      <wp:extent cx="693420" cy="314325"/>
                      <wp:effectExtent l="19050" t="19050" r="30480" b="66675"/>
                      <wp:docPr id="644925070" name="Text Box 644925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B78ACAE" w14:textId="77777777" w:rsidR="009624D4" w:rsidRPr="009624D4" w:rsidRDefault="009624D4" w:rsidP="009624D4">
                                  <w:pPr>
                                    <w:jc w:val="center"/>
                                    <w:rPr>
                                      <w:rFonts w:ascii="Aptos" w:hAnsi="Aptos" w:cs="Arial"/>
                                      <w:b/>
                                    </w:rPr>
                                  </w:pPr>
                                  <w:r w:rsidRPr="009624D4">
                                    <w:rPr>
                                      <w:rFonts w:ascii="Aptos" w:hAnsi="Aptos" w:cs="Arial"/>
                                      <w:b/>
                                      <w:sz w:val="22"/>
                                      <w:szCs w:val="22"/>
                                    </w:rPr>
                                    <w:t>TRIVIAL</w:t>
                                  </w:r>
                                  <w:r w:rsidRPr="009624D4">
                                    <w:rPr>
                                      <w:rFonts w:ascii="Aptos" w:hAnsi="Aptos" w:cs="Arial"/>
                                      <w:b/>
                                    </w:rPr>
                                    <w:t>R</w:t>
                                  </w:r>
                                </w:p>
                                <w:p w14:paraId="6F857AE1" w14:textId="77777777" w:rsidR="009624D4" w:rsidRPr="0093431D" w:rsidRDefault="009624D4" w:rsidP="009624D4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4C1310" id="Text Box 644925070" o:spid="_x0000_s1030" type="#_x0000_t202" style="width:54.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" fillcolor="#a5a5a5" strokecolor="#f2f2f2" strokeweight="3pt">
                      <v:shadow on="t" color="#525252" opacity=".5" offset="1pt"/>
                      <v:textbox>
                        <w:txbxContent>
                          <w:p w14:paraId="4B78ACAE" w14:textId="77777777" w:rsidR="009624D4" w:rsidRPr="009624D4" w:rsidRDefault="009624D4" w:rsidP="009624D4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9624D4">
                              <w:rPr>
                                <w:rFonts w:ascii="Aptos" w:hAnsi="Aptos" w:cs="Arial"/>
                                <w:b/>
                                <w:sz w:val="22"/>
                                <w:szCs w:val="22"/>
                              </w:rPr>
                              <w:t>TRIVIAL</w:t>
                            </w:r>
                            <w:r w:rsidRPr="009624D4">
                              <w:rPr>
                                <w:rFonts w:ascii="Aptos" w:hAnsi="Aptos" w:cs="Arial"/>
                                <w:b/>
                              </w:rPr>
                              <w:t>R</w:t>
                            </w:r>
                          </w:p>
                          <w:p w14:paraId="6F857AE1" w14:textId="77777777" w:rsidR="009624D4" w:rsidRPr="0093431D" w:rsidRDefault="009624D4" w:rsidP="009624D4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52A172B" w14:textId="353181E9" w:rsidR="0036538E" w:rsidRPr="009624D4" w:rsidRDefault="009624D4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4751AA40" wp14:editId="22FD3497">
                      <wp:extent cx="703580" cy="320675"/>
                      <wp:effectExtent l="19050" t="19050" r="39370" b="60325"/>
                      <wp:docPr id="141069820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3051633" w14:textId="77777777" w:rsidR="009624D4" w:rsidRPr="009624D4" w:rsidRDefault="009624D4" w:rsidP="009624D4">
                                  <w:pPr>
                                    <w:jc w:val="center"/>
                                    <w:rPr>
                                      <w:rFonts w:ascii="Aptos" w:hAnsi="Aptos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9624D4">
                                    <w:rPr>
                                      <w:rFonts w:ascii="Aptos" w:hAnsi="Aptos" w:cs="Arial"/>
                                      <w:b/>
                                      <w:sz w:val="22"/>
                                      <w:szCs w:val="22"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1AA40" id="_x0000_s1031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43051633" w14:textId="77777777" w:rsidR="009624D4" w:rsidRPr="009624D4" w:rsidRDefault="009624D4" w:rsidP="009624D4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624D4">
                              <w:rPr>
                                <w:rFonts w:ascii="Aptos" w:hAnsi="Aptos" w:cs="Arial"/>
                                <w:b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AC7AFD3" w14:textId="7B2155B7" w:rsidR="0036538E" w:rsidRPr="009624D4" w:rsidRDefault="009624D4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48E2552D" wp14:editId="2DEA7764">
                      <wp:extent cx="706120" cy="311785"/>
                      <wp:effectExtent l="19050" t="19050" r="36830" b="50165"/>
                      <wp:docPr id="79478168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B8A7E70" w14:textId="77777777" w:rsidR="009624D4" w:rsidRPr="009624D4" w:rsidRDefault="009624D4" w:rsidP="009624D4">
                                  <w:pPr>
                                    <w:pStyle w:val="Heading1"/>
                                    <w:jc w:val="center"/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624D4"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  <w:t>MEDIUM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E2552D" id="_x0000_s1032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2B8A7E70" w14:textId="77777777" w:rsidR="009624D4" w:rsidRPr="009624D4" w:rsidRDefault="009624D4" w:rsidP="009624D4">
                            <w:pPr>
                              <w:pStyle w:val="Heading1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624D4"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  <w:t>MEDIUM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9B11E5F" w14:textId="08B4691D" w:rsidR="0036538E" w:rsidRPr="009624D4" w:rsidRDefault="009624D4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  <w:r w:rsidRPr="009624D4">
              <w:rPr>
                <w:rFonts w:ascii="Aptos" w:hAnsi="Aptos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0C313DC1" wp14:editId="581ABBC6">
                      <wp:extent cx="713105" cy="316865"/>
                      <wp:effectExtent l="19050" t="19050" r="29845" b="64135"/>
                      <wp:docPr id="28420664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565427C" w14:textId="77777777" w:rsidR="009624D4" w:rsidRPr="009624D4" w:rsidRDefault="009624D4" w:rsidP="009624D4">
                                  <w:pPr>
                                    <w:pStyle w:val="Heading1"/>
                                    <w:jc w:val="center"/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9624D4"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  <w:t>HIGH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13DC1" id="_x0000_s1033" style="width:56.1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" fillcolor="red" strokecolor="#f2f2f2" strokeweight="3pt">
                      <v:shadow on="t" color="#823b0b" opacity=".5" offset="1pt"/>
                      <v:textbox inset="0,0,0,0">
                        <w:txbxContent>
                          <w:p w14:paraId="3565427C" w14:textId="77777777" w:rsidR="009624D4" w:rsidRPr="009624D4" w:rsidRDefault="009624D4" w:rsidP="009624D4">
                            <w:pPr>
                              <w:pStyle w:val="Heading1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9624D4"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  <w:t>HIGH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F2EC3" w:rsidRPr="009624D4" w14:paraId="1C0A4C24" w14:textId="77777777" w:rsidTr="00A56462">
        <w:trPr>
          <w:trHeight w:val="790"/>
          <w:jc w:val="center"/>
        </w:trPr>
        <w:tc>
          <w:tcPr>
            <w:tcW w:w="767" w:type="dxa"/>
            <w:shd w:val="clear" w:color="auto" w:fill="B4C6E7" w:themeFill="accent5" w:themeFillTint="66"/>
          </w:tcPr>
          <w:p w14:paraId="1DA4D541" w14:textId="77777777" w:rsidR="000F2EC3" w:rsidRPr="009624D4" w:rsidRDefault="000F2EC3" w:rsidP="00CF4207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1.</w:t>
            </w:r>
          </w:p>
        </w:tc>
        <w:tc>
          <w:tcPr>
            <w:tcW w:w="2752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125ED18" w14:textId="77777777" w:rsidR="005D278A" w:rsidRDefault="005D278A" w:rsidP="008F7BFA">
            <w:pPr>
              <w:rPr>
                <w:rFonts w:ascii="Aptos" w:hAnsi="Aptos" w:cs="Calibri"/>
                <w:bCs/>
              </w:rPr>
            </w:pPr>
          </w:p>
          <w:p w14:paraId="15166032" w14:textId="77777777" w:rsidR="00A56462" w:rsidRDefault="00A56462" w:rsidP="008F7BFA">
            <w:pPr>
              <w:rPr>
                <w:rFonts w:ascii="Aptos" w:hAnsi="Aptos" w:cs="Calibri"/>
                <w:bCs/>
              </w:rPr>
            </w:pPr>
          </w:p>
          <w:p w14:paraId="22C412BE" w14:textId="77777777" w:rsidR="00A56462" w:rsidRDefault="00A56462" w:rsidP="008F7BFA">
            <w:pPr>
              <w:rPr>
                <w:rFonts w:ascii="Aptos" w:hAnsi="Aptos" w:cs="Calibri"/>
                <w:bCs/>
              </w:rPr>
            </w:pPr>
          </w:p>
          <w:p w14:paraId="7870395C" w14:textId="42F797E5" w:rsidR="00A56462" w:rsidRPr="00A82E5B" w:rsidRDefault="00A56462" w:rsidP="008F7BFA">
            <w:pPr>
              <w:rPr>
                <w:rFonts w:ascii="Aptos" w:hAnsi="Aptos" w:cs="Calibri"/>
                <w:bCs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5583B9" w14:textId="3E4D9FC8" w:rsidR="00A82E5B" w:rsidRPr="009624D4" w:rsidRDefault="00A82E5B" w:rsidP="00535D7F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FAB0913" w14:textId="06CA78E8" w:rsidR="007D05EF" w:rsidRPr="009624D4" w:rsidRDefault="007D05EF" w:rsidP="008F7BFA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8818EF" w14:textId="6648A1E9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3316C67" w14:textId="16EA2ADF" w:rsidR="008F7BFA" w:rsidRPr="009624D4" w:rsidRDefault="008F7BFA" w:rsidP="008F7BFA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A18949D" w14:textId="648921CB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535D7F" w:rsidRPr="009624D4" w14:paraId="5C4C80DF" w14:textId="77777777" w:rsidTr="00A56462">
        <w:trPr>
          <w:trHeight w:val="1072"/>
          <w:jc w:val="center"/>
        </w:trPr>
        <w:tc>
          <w:tcPr>
            <w:tcW w:w="767" w:type="dxa"/>
            <w:shd w:val="clear" w:color="auto" w:fill="B4C6E7" w:themeFill="accent5" w:themeFillTint="66"/>
          </w:tcPr>
          <w:p w14:paraId="5217B35B" w14:textId="77777777" w:rsidR="00535D7F" w:rsidRPr="009624D4" w:rsidRDefault="00535D7F" w:rsidP="00535D7F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2.</w:t>
            </w:r>
          </w:p>
        </w:tc>
        <w:tc>
          <w:tcPr>
            <w:tcW w:w="2752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44C9FDA" w14:textId="77777777" w:rsidR="00535D7F" w:rsidRPr="009624D4" w:rsidRDefault="00535D7F" w:rsidP="008F7BFA">
            <w:pPr>
              <w:rPr>
                <w:rFonts w:ascii="Aptos" w:hAnsi="Aptos" w:cs="Calibri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A9D57EB" w14:textId="59F105E2" w:rsidR="00535D7F" w:rsidRPr="009624D4" w:rsidRDefault="00535D7F" w:rsidP="00535D7F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28E75D0" w14:textId="77777777" w:rsidR="00535D7F" w:rsidRPr="009624D4" w:rsidRDefault="00535D7F" w:rsidP="00535D7F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3B1BBA36" w14:textId="77777777" w:rsidR="008F7BFA" w:rsidRPr="009624D4" w:rsidRDefault="008F7BFA" w:rsidP="00535D7F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35E4622D" w14:textId="77777777" w:rsidR="008F7BFA" w:rsidRPr="009624D4" w:rsidRDefault="008F7BFA" w:rsidP="00535D7F">
            <w:pPr>
              <w:rPr>
                <w:rFonts w:ascii="Aptos" w:hAnsi="Aptos" w:cs="Calibri"/>
                <w:sz w:val="22"/>
                <w:szCs w:val="22"/>
              </w:rPr>
            </w:pPr>
          </w:p>
          <w:p w14:paraId="4142B799" w14:textId="33C010D4" w:rsidR="008F7BFA" w:rsidRPr="009624D4" w:rsidRDefault="008F7BFA" w:rsidP="00535D7F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8A51A2" w14:textId="77777777" w:rsidR="00535D7F" w:rsidRPr="009624D4" w:rsidRDefault="00535D7F" w:rsidP="00535D7F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06A80A7" w14:textId="77777777" w:rsidR="00535D7F" w:rsidRPr="009624D4" w:rsidRDefault="00535D7F" w:rsidP="00535D7F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20D6677A" w14:textId="77777777" w:rsidR="00535D7F" w:rsidRPr="009624D4" w:rsidRDefault="00535D7F" w:rsidP="00535D7F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F2EC3" w:rsidRPr="009624D4" w14:paraId="321C95D5" w14:textId="77777777" w:rsidTr="00A56462">
        <w:trPr>
          <w:trHeight w:val="887"/>
          <w:jc w:val="center"/>
        </w:trPr>
        <w:tc>
          <w:tcPr>
            <w:tcW w:w="767" w:type="dxa"/>
            <w:shd w:val="clear" w:color="auto" w:fill="B4C6E7" w:themeFill="accent5" w:themeFillTint="66"/>
          </w:tcPr>
          <w:p w14:paraId="7DF8C4C6" w14:textId="77777777" w:rsidR="000F2EC3" w:rsidRPr="009624D4" w:rsidRDefault="000F2EC3" w:rsidP="00CF4207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3.</w:t>
            </w:r>
          </w:p>
        </w:tc>
        <w:tc>
          <w:tcPr>
            <w:tcW w:w="2752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37F387" w14:textId="77777777" w:rsidR="00F736F5" w:rsidRPr="009624D4" w:rsidRDefault="00F736F5" w:rsidP="00CF4207">
            <w:pPr>
              <w:rPr>
                <w:rFonts w:ascii="Aptos" w:hAnsi="Aptos" w:cs="Calibri"/>
                <w:b/>
              </w:rPr>
            </w:pPr>
          </w:p>
          <w:p w14:paraId="6F864D32" w14:textId="77777777" w:rsidR="005D278A" w:rsidRPr="009624D4" w:rsidRDefault="005D278A" w:rsidP="00CF4207">
            <w:pPr>
              <w:rPr>
                <w:rFonts w:ascii="Aptos" w:hAnsi="Aptos" w:cs="Calibri"/>
                <w:b/>
              </w:rPr>
            </w:pPr>
          </w:p>
          <w:p w14:paraId="0E4C5820" w14:textId="77777777" w:rsidR="00D36E02" w:rsidRPr="009624D4" w:rsidRDefault="00D36E02" w:rsidP="00CF4207">
            <w:pPr>
              <w:rPr>
                <w:rFonts w:ascii="Aptos" w:hAnsi="Aptos" w:cs="Calibri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1DD78E7" w14:textId="77777777" w:rsidR="000F2EC3" w:rsidRPr="009624D4" w:rsidRDefault="000F2EC3" w:rsidP="00CF4207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73EF03" w14:textId="77777777" w:rsidR="000F2EC3" w:rsidRPr="009624D4" w:rsidRDefault="000F2EC3" w:rsidP="00CF4207">
            <w:pPr>
              <w:rPr>
                <w:rFonts w:ascii="Aptos" w:hAnsi="Aptos" w:cs="Calibri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2A52FAA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62263FA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606231C7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F2EC3" w:rsidRPr="009624D4" w14:paraId="5B01EECF" w14:textId="77777777" w:rsidTr="00A56462">
        <w:trPr>
          <w:trHeight w:val="871"/>
          <w:jc w:val="center"/>
        </w:trPr>
        <w:tc>
          <w:tcPr>
            <w:tcW w:w="767" w:type="dxa"/>
            <w:shd w:val="clear" w:color="auto" w:fill="B4C6E7" w:themeFill="accent5" w:themeFillTint="66"/>
          </w:tcPr>
          <w:p w14:paraId="0DACCD7F" w14:textId="77777777" w:rsidR="000F2EC3" w:rsidRPr="009624D4" w:rsidRDefault="000F2EC3" w:rsidP="00CF4207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4.</w:t>
            </w:r>
          </w:p>
        </w:tc>
        <w:tc>
          <w:tcPr>
            <w:tcW w:w="2752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3217C8" w14:textId="77777777" w:rsidR="00F736F5" w:rsidRPr="009624D4" w:rsidRDefault="00F736F5" w:rsidP="00CF4207">
            <w:pPr>
              <w:rPr>
                <w:rFonts w:ascii="Aptos" w:hAnsi="Aptos"/>
                <w:b/>
              </w:rPr>
            </w:pPr>
          </w:p>
          <w:p w14:paraId="72C72ACC" w14:textId="77777777" w:rsidR="00F736F5" w:rsidRPr="009624D4" w:rsidRDefault="00F736F5" w:rsidP="00CF4207">
            <w:pPr>
              <w:rPr>
                <w:rFonts w:ascii="Aptos" w:hAnsi="Aptos"/>
                <w:b/>
              </w:rPr>
            </w:pPr>
          </w:p>
          <w:p w14:paraId="5DC1B776" w14:textId="77777777" w:rsidR="000F2EC3" w:rsidRPr="009624D4" w:rsidRDefault="000F2EC3" w:rsidP="00CF4207">
            <w:pPr>
              <w:rPr>
                <w:rFonts w:ascii="Aptos" w:hAnsi="Aptos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BA824AC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C93CF86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D8D1707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8B94F17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281C269C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F2EC3" w:rsidRPr="009624D4" w14:paraId="1EB9CE2E" w14:textId="77777777" w:rsidTr="00A56462">
        <w:trPr>
          <w:trHeight w:val="285"/>
          <w:jc w:val="center"/>
        </w:trPr>
        <w:tc>
          <w:tcPr>
            <w:tcW w:w="767" w:type="dxa"/>
            <w:shd w:val="clear" w:color="auto" w:fill="B4C6E7" w:themeFill="accent5" w:themeFillTint="66"/>
          </w:tcPr>
          <w:p w14:paraId="7433679E" w14:textId="77777777" w:rsidR="000F2EC3" w:rsidRPr="009624D4" w:rsidRDefault="000F2EC3" w:rsidP="00CF4207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5.</w:t>
            </w:r>
          </w:p>
        </w:tc>
        <w:tc>
          <w:tcPr>
            <w:tcW w:w="2752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E8C1F4" w14:textId="77777777" w:rsidR="00A56462" w:rsidRPr="009624D4" w:rsidRDefault="00A56462" w:rsidP="00CF4207">
            <w:pPr>
              <w:rPr>
                <w:rFonts w:ascii="Aptos" w:hAnsi="Aptos"/>
                <w:b/>
              </w:rPr>
            </w:pPr>
          </w:p>
          <w:p w14:paraId="0414191B" w14:textId="77777777" w:rsidR="00F736F5" w:rsidRPr="009624D4" w:rsidRDefault="00F736F5" w:rsidP="00CF4207">
            <w:pPr>
              <w:rPr>
                <w:rFonts w:ascii="Aptos" w:hAnsi="Aptos"/>
                <w:b/>
              </w:rPr>
            </w:pPr>
          </w:p>
          <w:p w14:paraId="1213C24E" w14:textId="77777777" w:rsidR="000F2EC3" w:rsidRPr="009624D4" w:rsidRDefault="000F2EC3" w:rsidP="00CF4207">
            <w:pPr>
              <w:rPr>
                <w:rFonts w:ascii="Aptos" w:hAnsi="Aptos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11E53B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893D96F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B09385C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BC414BD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1C5C5F1E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F2EC3" w:rsidRPr="009624D4" w14:paraId="6CA92210" w14:textId="77777777" w:rsidTr="00A56462">
        <w:trPr>
          <w:trHeight w:val="144"/>
          <w:jc w:val="center"/>
        </w:trPr>
        <w:tc>
          <w:tcPr>
            <w:tcW w:w="767" w:type="dxa"/>
            <w:shd w:val="clear" w:color="auto" w:fill="B4C6E7" w:themeFill="accent5" w:themeFillTint="66"/>
          </w:tcPr>
          <w:p w14:paraId="59276ABD" w14:textId="77777777" w:rsidR="000F2EC3" w:rsidRPr="009624D4" w:rsidRDefault="000F2EC3" w:rsidP="00CF4207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6.</w:t>
            </w:r>
          </w:p>
        </w:tc>
        <w:tc>
          <w:tcPr>
            <w:tcW w:w="2752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BE17936" w14:textId="77777777" w:rsidR="00F736F5" w:rsidRPr="009624D4" w:rsidRDefault="00F736F5" w:rsidP="00CF4207">
            <w:pPr>
              <w:rPr>
                <w:rFonts w:ascii="Aptos" w:hAnsi="Aptos"/>
                <w:b/>
              </w:rPr>
            </w:pPr>
          </w:p>
          <w:p w14:paraId="73F3E0E9" w14:textId="77777777" w:rsidR="00F736F5" w:rsidRPr="009624D4" w:rsidRDefault="00F736F5" w:rsidP="00CF4207">
            <w:pPr>
              <w:rPr>
                <w:rFonts w:ascii="Aptos" w:hAnsi="Aptos"/>
                <w:b/>
              </w:rPr>
            </w:pPr>
          </w:p>
          <w:p w14:paraId="6E0831BE" w14:textId="77777777" w:rsidR="000F2EC3" w:rsidRPr="009624D4" w:rsidRDefault="000F2EC3" w:rsidP="00CF4207">
            <w:pPr>
              <w:rPr>
                <w:rFonts w:ascii="Aptos" w:hAnsi="Aptos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B6943D4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05BF4F5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2D125C9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CA34E23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0FF95E73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F2EC3" w:rsidRPr="009624D4" w14:paraId="32385EFC" w14:textId="77777777" w:rsidTr="00A56462">
        <w:trPr>
          <w:trHeight w:val="144"/>
          <w:jc w:val="center"/>
        </w:trPr>
        <w:tc>
          <w:tcPr>
            <w:tcW w:w="767" w:type="dxa"/>
            <w:shd w:val="clear" w:color="auto" w:fill="B4C6E7" w:themeFill="accent5" w:themeFillTint="66"/>
          </w:tcPr>
          <w:p w14:paraId="2F8CBA2C" w14:textId="77777777" w:rsidR="000F2EC3" w:rsidRPr="009624D4" w:rsidRDefault="000F2EC3" w:rsidP="00CF4207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7.</w:t>
            </w:r>
          </w:p>
        </w:tc>
        <w:tc>
          <w:tcPr>
            <w:tcW w:w="2752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4215C1" w14:textId="77777777" w:rsidR="00F736F5" w:rsidRPr="009624D4" w:rsidRDefault="00F736F5" w:rsidP="00CF4207">
            <w:pPr>
              <w:rPr>
                <w:rFonts w:ascii="Aptos" w:hAnsi="Aptos"/>
                <w:b/>
              </w:rPr>
            </w:pPr>
          </w:p>
          <w:p w14:paraId="74495F62" w14:textId="77777777" w:rsidR="00F736F5" w:rsidRPr="009624D4" w:rsidRDefault="00F736F5" w:rsidP="00CF4207">
            <w:pPr>
              <w:rPr>
                <w:rFonts w:ascii="Aptos" w:hAnsi="Aptos"/>
                <w:b/>
              </w:rPr>
            </w:pPr>
          </w:p>
          <w:p w14:paraId="3DDD1D60" w14:textId="77777777" w:rsidR="000F2EC3" w:rsidRPr="009624D4" w:rsidRDefault="000F2EC3" w:rsidP="00CF4207">
            <w:pPr>
              <w:rPr>
                <w:rFonts w:ascii="Aptos" w:hAnsi="Aptos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6BCBF91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20E19C1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1FEF986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DB75F9F" w14:textId="77777777" w:rsidR="000F2EC3" w:rsidRPr="009624D4" w:rsidRDefault="000F2EC3" w:rsidP="00CF4207">
            <w:pPr>
              <w:ind w:left="3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0EDC3DB7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F2EC3" w:rsidRPr="009624D4" w14:paraId="68CB496F" w14:textId="77777777" w:rsidTr="00A56462">
        <w:trPr>
          <w:trHeight w:val="144"/>
          <w:jc w:val="center"/>
        </w:trPr>
        <w:tc>
          <w:tcPr>
            <w:tcW w:w="767" w:type="dxa"/>
            <w:shd w:val="clear" w:color="auto" w:fill="B4C6E7" w:themeFill="accent5" w:themeFillTint="66"/>
          </w:tcPr>
          <w:p w14:paraId="37A0CAA8" w14:textId="77777777" w:rsidR="000F2EC3" w:rsidRPr="009624D4" w:rsidRDefault="000F2EC3" w:rsidP="00CF4207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8.</w:t>
            </w:r>
          </w:p>
        </w:tc>
        <w:tc>
          <w:tcPr>
            <w:tcW w:w="2752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8B5218" w14:textId="77777777" w:rsidR="000F2EC3" w:rsidRPr="009624D4" w:rsidRDefault="000F2EC3" w:rsidP="00CF4207">
            <w:pPr>
              <w:rPr>
                <w:rFonts w:ascii="Aptos" w:hAnsi="Aptos"/>
                <w:b/>
              </w:rPr>
            </w:pPr>
          </w:p>
          <w:p w14:paraId="22024251" w14:textId="77777777" w:rsidR="00F736F5" w:rsidRPr="009624D4" w:rsidRDefault="00F736F5" w:rsidP="00CF4207">
            <w:pPr>
              <w:rPr>
                <w:rFonts w:ascii="Aptos" w:hAnsi="Aptos"/>
                <w:b/>
              </w:rPr>
            </w:pPr>
          </w:p>
          <w:p w14:paraId="4BB6E595" w14:textId="77777777" w:rsidR="000F2EC3" w:rsidRPr="009624D4" w:rsidRDefault="000F2EC3" w:rsidP="00CF4207">
            <w:pPr>
              <w:rPr>
                <w:rFonts w:ascii="Aptos" w:hAnsi="Aptos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2925BE5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3DC4712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49F4014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C69FE21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69472109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F2EC3" w:rsidRPr="009624D4" w14:paraId="73E0F3D9" w14:textId="77777777" w:rsidTr="00A56462">
        <w:trPr>
          <w:trHeight w:val="144"/>
          <w:jc w:val="center"/>
        </w:trPr>
        <w:tc>
          <w:tcPr>
            <w:tcW w:w="767" w:type="dxa"/>
            <w:shd w:val="clear" w:color="auto" w:fill="B4C6E7" w:themeFill="accent5" w:themeFillTint="66"/>
          </w:tcPr>
          <w:p w14:paraId="59CD0821" w14:textId="77777777" w:rsidR="000F2EC3" w:rsidRPr="009624D4" w:rsidRDefault="000F2EC3" w:rsidP="00CF4207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9.</w:t>
            </w:r>
          </w:p>
        </w:tc>
        <w:tc>
          <w:tcPr>
            <w:tcW w:w="2752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6E3447" w14:textId="77777777" w:rsidR="000F2EC3" w:rsidRPr="009624D4" w:rsidRDefault="000F2EC3" w:rsidP="00CF4207">
            <w:pPr>
              <w:rPr>
                <w:rFonts w:ascii="Aptos" w:hAnsi="Aptos"/>
                <w:b/>
              </w:rPr>
            </w:pPr>
          </w:p>
          <w:p w14:paraId="7ED86560" w14:textId="77777777" w:rsidR="00F736F5" w:rsidRPr="009624D4" w:rsidRDefault="00F736F5" w:rsidP="00CF4207">
            <w:pPr>
              <w:rPr>
                <w:rFonts w:ascii="Aptos" w:hAnsi="Aptos"/>
                <w:b/>
              </w:rPr>
            </w:pPr>
          </w:p>
          <w:p w14:paraId="4EB60F0E" w14:textId="77777777" w:rsidR="000F2EC3" w:rsidRPr="009624D4" w:rsidRDefault="000F2EC3" w:rsidP="00CF4207">
            <w:pPr>
              <w:rPr>
                <w:rFonts w:ascii="Aptos" w:hAnsi="Aptos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6C7D9A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21B5DE8" w14:textId="77777777" w:rsidR="000F2EC3" w:rsidRPr="009624D4" w:rsidRDefault="000F2EC3" w:rsidP="00CF4207">
            <w:pPr>
              <w:ind w:left="3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EEE4268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576614D" w14:textId="77777777" w:rsidR="000F2EC3" w:rsidRPr="009624D4" w:rsidRDefault="000F2EC3" w:rsidP="00CF4207">
            <w:pPr>
              <w:ind w:left="36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397FB8CA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  <w:tr w:rsidR="000F2EC3" w:rsidRPr="009624D4" w14:paraId="25C65FD7" w14:textId="77777777" w:rsidTr="00A56462">
        <w:trPr>
          <w:trHeight w:val="887"/>
          <w:jc w:val="center"/>
        </w:trPr>
        <w:tc>
          <w:tcPr>
            <w:tcW w:w="767" w:type="dxa"/>
            <w:shd w:val="clear" w:color="auto" w:fill="B4C6E7" w:themeFill="accent5" w:themeFillTint="66"/>
          </w:tcPr>
          <w:p w14:paraId="17F7BD34" w14:textId="77777777" w:rsidR="000F2EC3" w:rsidRPr="009624D4" w:rsidRDefault="000F2EC3" w:rsidP="00CF4207">
            <w:pPr>
              <w:rPr>
                <w:rFonts w:ascii="Aptos" w:hAnsi="Aptos"/>
                <w:b/>
                <w:sz w:val="22"/>
                <w:szCs w:val="22"/>
              </w:rPr>
            </w:pPr>
            <w:r w:rsidRPr="009624D4">
              <w:rPr>
                <w:rFonts w:ascii="Aptos" w:hAnsi="Aptos"/>
                <w:b/>
                <w:sz w:val="22"/>
                <w:szCs w:val="22"/>
              </w:rPr>
              <w:t>10.</w:t>
            </w:r>
          </w:p>
        </w:tc>
        <w:tc>
          <w:tcPr>
            <w:tcW w:w="2752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</w:tcPr>
          <w:p w14:paraId="5E16A184" w14:textId="77777777" w:rsidR="00D36E02" w:rsidRPr="009624D4" w:rsidRDefault="00D36E02" w:rsidP="00CF4207">
            <w:pPr>
              <w:rPr>
                <w:rFonts w:ascii="Aptos" w:hAnsi="Aptos"/>
                <w:b/>
              </w:rPr>
            </w:pPr>
          </w:p>
          <w:p w14:paraId="253F3E30" w14:textId="77777777" w:rsidR="00D36E02" w:rsidRPr="009624D4" w:rsidRDefault="00D36E02" w:rsidP="00CF4207">
            <w:pPr>
              <w:rPr>
                <w:rFonts w:ascii="Aptos" w:hAnsi="Aptos"/>
                <w:b/>
              </w:rPr>
            </w:pPr>
          </w:p>
          <w:p w14:paraId="06418D3C" w14:textId="77777777" w:rsidR="00D36E02" w:rsidRPr="009624D4" w:rsidRDefault="00D36E02" w:rsidP="00CF4207">
            <w:pPr>
              <w:rPr>
                <w:rFonts w:ascii="Aptos" w:hAnsi="Aptos"/>
                <w:b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BD3E973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AFB287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E609F0A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BC20CBD" w14:textId="77777777" w:rsidR="000F2EC3" w:rsidRPr="009624D4" w:rsidRDefault="000F2EC3" w:rsidP="00CF420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</w:tcPr>
          <w:p w14:paraId="4E6F7AC9" w14:textId="77777777" w:rsidR="000F2EC3" w:rsidRPr="009624D4" w:rsidRDefault="000F2EC3" w:rsidP="00CF4207">
            <w:pPr>
              <w:jc w:val="center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46578762" w14:textId="77777777" w:rsidR="00460C62" w:rsidRPr="009624D4" w:rsidRDefault="00460C62">
      <w:pPr>
        <w:rPr>
          <w:rFonts w:ascii="Aptos" w:hAnsi="Aptos"/>
        </w:rPr>
      </w:pPr>
    </w:p>
    <w:p w14:paraId="26F190FF" w14:textId="77777777" w:rsidR="00CA208B" w:rsidRPr="009624D4" w:rsidRDefault="00CA208B">
      <w:pPr>
        <w:rPr>
          <w:rFonts w:ascii="Aptos" w:hAnsi="Aptos"/>
        </w:rPr>
      </w:pPr>
    </w:p>
    <w:p w14:paraId="1C544AAD" w14:textId="77777777" w:rsidR="00CF5B47" w:rsidRPr="009624D4" w:rsidRDefault="00D36E02">
      <w:pPr>
        <w:rPr>
          <w:rFonts w:ascii="Aptos" w:hAnsi="Aptos"/>
        </w:rPr>
      </w:pPr>
      <w:r w:rsidRPr="009624D4">
        <w:rPr>
          <w:rFonts w:ascii="Aptos" w:hAnsi="Aptos"/>
        </w:rPr>
        <w:br w:type="page"/>
      </w:r>
    </w:p>
    <w:tbl>
      <w:tblPr>
        <w:tblStyle w:val="TableGrid"/>
        <w:tblpPr w:leftFromText="180" w:rightFromText="180" w:vertAnchor="page" w:horzAnchor="margin" w:tblpXSpec="center" w:tblpY="1546"/>
        <w:tblW w:w="1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"/>
        <w:gridCol w:w="4932"/>
        <w:gridCol w:w="1679"/>
        <w:gridCol w:w="1547"/>
        <w:gridCol w:w="1471"/>
        <w:gridCol w:w="1471"/>
        <w:gridCol w:w="3175"/>
        <w:gridCol w:w="967"/>
      </w:tblGrid>
      <w:tr w:rsidR="00322C35" w:rsidRPr="009624D4" w14:paraId="624A007A" w14:textId="77777777" w:rsidTr="0072203B">
        <w:trPr>
          <w:tblHeader/>
        </w:trPr>
        <w:tc>
          <w:tcPr>
            <w:tcW w:w="1559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68C17FA0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  <w:sz w:val="28"/>
                <w:szCs w:val="28"/>
                <w:lang w:val="en-US"/>
              </w:rPr>
              <w:lastRenderedPageBreak/>
              <w:t>MANAGEMENT ACTION PLAN</w:t>
            </w:r>
          </w:p>
        </w:tc>
      </w:tr>
      <w:tr w:rsidR="00322C35" w:rsidRPr="009624D4" w14:paraId="4F00D02D" w14:textId="77777777" w:rsidTr="0072203B">
        <w:trPr>
          <w:tblHeader/>
        </w:trPr>
        <w:tc>
          <w:tcPr>
            <w:tcW w:w="53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4C0142FA" w14:textId="77777777" w:rsidR="00322C35" w:rsidRPr="009624D4" w:rsidRDefault="00322C35" w:rsidP="00365D66">
            <w:pPr>
              <w:spacing w:before="120" w:after="120"/>
              <w:jc w:val="center"/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="Arial"/>
                <w:b/>
                <w:sz w:val="28"/>
                <w:szCs w:val="28"/>
              </w:rPr>
              <w:t>AREA / ACTIVITY / TASK BEING ASSESSED:</w:t>
            </w:r>
          </w:p>
        </w:tc>
        <w:tc>
          <w:tcPr>
            <w:tcW w:w="1020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677357EB" w14:textId="77777777" w:rsidR="00322C35" w:rsidRPr="009624D4" w:rsidRDefault="00322C35" w:rsidP="00365D66">
            <w:pPr>
              <w:rPr>
                <w:rFonts w:ascii="Aptos" w:hAnsi="Aptos" w:cstheme="minorHAnsi"/>
                <w:b/>
              </w:rPr>
            </w:pPr>
          </w:p>
        </w:tc>
      </w:tr>
      <w:tr w:rsidR="00322C35" w:rsidRPr="009624D4" w14:paraId="0E2583FF" w14:textId="77777777" w:rsidTr="00A11D9E">
        <w:trPr>
          <w:tblHeader/>
        </w:trPr>
        <w:tc>
          <w:tcPr>
            <w:tcW w:w="53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6D3F2736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Further actions necessary to control or reduce risk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2AD02CCB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Action by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0F532A10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Priority for action based on level of residual risk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048151C7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Target completion date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702AE7FA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Actual completion date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391253DD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Comments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0F280A73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Initials</w:t>
            </w:r>
          </w:p>
        </w:tc>
      </w:tr>
      <w:tr w:rsidR="00322C35" w:rsidRPr="009624D4" w14:paraId="21C69BE6" w14:textId="77777777" w:rsidTr="00A11D9E">
        <w:tc>
          <w:tcPr>
            <w:tcW w:w="35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5045732D" w14:textId="77777777" w:rsidR="00322C35" w:rsidRPr="009624D4" w:rsidRDefault="00322C35" w:rsidP="00322C35">
            <w:pPr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1</w:t>
            </w:r>
          </w:p>
        </w:tc>
        <w:tc>
          <w:tcPr>
            <w:tcW w:w="5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13605F44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  <w:p w14:paraId="15DC2374" w14:textId="77777777" w:rsidR="00322C35" w:rsidRPr="009624D4" w:rsidRDefault="00322C35" w:rsidP="00A56462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948E7E4" w14:textId="15FFB781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CF4EBFF" w14:textId="0DF17886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B0E6B22" w14:textId="67DC6A93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330B47F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E892801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</w:tcPr>
          <w:p w14:paraId="7ED08D38" w14:textId="77777777" w:rsidR="00322C35" w:rsidRPr="009624D4" w:rsidRDefault="00322C35" w:rsidP="00322C35">
            <w:pPr>
              <w:rPr>
                <w:rFonts w:ascii="Aptos" w:hAnsi="Aptos" w:cstheme="minorHAnsi"/>
              </w:rPr>
            </w:pPr>
          </w:p>
        </w:tc>
      </w:tr>
      <w:tr w:rsidR="00322C35" w:rsidRPr="009624D4" w14:paraId="37D568D1" w14:textId="77777777" w:rsidTr="00A11D9E">
        <w:tc>
          <w:tcPr>
            <w:tcW w:w="3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5B579873" w14:textId="77777777" w:rsidR="00322C35" w:rsidRPr="009624D4" w:rsidRDefault="00322C35" w:rsidP="00322C35">
            <w:pPr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2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4A806212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  <w:p w14:paraId="3A3F34C4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  <w:p w14:paraId="25D81015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CEDB70A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693EA6C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39531BD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DA1E6EB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724953F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117E5D7E" w14:textId="77777777" w:rsidR="00322C35" w:rsidRPr="009624D4" w:rsidRDefault="00322C35" w:rsidP="00322C35">
            <w:pPr>
              <w:rPr>
                <w:rFonts w:ascii="Aptos" w:hAnsi="Aptos" w:cstheme="minorHAnsi"/>
              </w:rPr>
            </w:pPr>
          </w:p>
        </w:tc>
      </w:tr>
      <w:tr w:rsidR="00322C35" w:rsidRPr="009624D4" w14:paraId="1036DFBC" w14:textId="77777777" w:rsidTr="00A11D9E">
        <w:tc>
          <w:tcPr>
            <w:tcW w:w="3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1122DCB1" w14:textId="77777777" w:rsidR="00322C35" w:rsidRPr="009624D4" w:rsidRDefault="00322C35" w:rsidP="00322C35">
            <w:pPr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3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01791FB6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  <w:p w14:paraId="1EC23F71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  <w:p w14:paraId="1D089FFB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6EEE1B90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FA44E6C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D616512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C6F233B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EA7510C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43DCFF31" w14:textId="77777777" w:rsidR="00322C35" w:rsidRPr="009624D4" w:rsidRDefault="00322C35" w:rsidP="00322C35">
            <w:pPr>
              <w:rPr>
                <w:rFonts w:ascii="Aptos" w:hAnsi="Aptos" w:cstheme="minorHAnsi"/>
              </w:rPr>
            </w:pPr>
          </w:p>
        </w:tc>
      </w:tr>
      <w:tr w:rsidR="00322C35" w:rsidRPr="009624D4" w14:paraId="5E057E02" w14:textId="77777777" w:rsidTr="00A11D9E">
        <w:tc>
          <w:tcPr>
            <w:tcW w:w="3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2431D61D" w14:textId="77777777" w:rsidR="00322C35" w:rsidRPr="009624D4" w:rsidRDefault="00322C35" w:rsidP="00322C35">
            <w:pPr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4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26EFCD76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  <w:p w14:paraId="58A9E0D0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  <w:p w14:paraId="08226734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2ADDEEFD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F262320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151E337B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2A9B9A5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0443BF1E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3607A303" w14:textId="77777777" w:rsidR="00322C35" w:rsidRPr="009624D4" w:rsidRDefault="00322C35" w:rsidP="00322C35">
            <w:pPr>
              <w:rPr>
                <w:rFonts w:ascii="Aptos" w:hAnsi="Aptos" w:cstheme="minorHAnsi"/>
              </w:rPr>
            </w:pPr>
          </w:p>
        </w:tc>
      </w:tr>
      <w:tr w:rsidR="00322C35" w:rsidRPr="009624D4" w14:paraId="0DEED6B0" w14:textId="77777777" w:rsidTr="00A11D9E">
        <w:tc>
          <w:tcPr>
            <w:tcW w:w="35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13BFFD5A" w14:textId="77777777" w:rsidR="00322C35" w:rsidRPr="009624D4" w:rsidRDefault="00322C35" w:rsidP="00322C35">
            <w:pPr>
              <w:rPr>
                <w:rFonts w:ascii="Aptos" w:hAnsi="Aptos" w:cstheme="minorHAnsi"/>
                <w:b/>
              </w:rPr>
            </w:pPr>
            <w:r w:rsidRPr="009624D4">
              <w:rPr>
                <w:rFonts w:ascii="Aptos" w:hAnsi="Aptos" w:cstheme="minorHAnsi"/>
                <w:b/>
              </w:rPr>
              <w:t>5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7672B61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  <w:p w14:paraId="5BF7FF3B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  <w:p w14:paraId="54074FDA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8F3ABC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CCCFE4A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441501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1E6A313" w14:textId="77777777" w:rsidR="00322C35" w:rsidRPr="009624D4" w:rsidRDefault="00322C35" w:rsidP="00322C35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80AF654" w14:textId="77777777" w:rsidR="00322C35" w:rsidRPr="009624D4" w:rsidRDefault="00322C35" w:rsidP="00322C35">
            <w:pPr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</w:tcPr>
          <w:p w14:paraId="0798D9F9" w14:textId="77777777" w:rsidR="00322C35" w:rsidRPr="009624D4" w:rsidRDefault="00322C35" w:rsidP="00322C35">
            <w:pPr>
              <w:rPr>
                <w:rFonts w:ascii="Aptos" w:hAnsi="Aptos" w:cstheme="minorHAnsi"/>
              </w:rPr>
            </w:pPr>
          </w:p>
        </w:tc>
      </w:tr>
    </w:tbl>
    <w:p w14:paraId="1EAEDE61" w14:textId="77777777" w:rsidR="00AD722E" w:rsidRPr="009624D4" w:rsidRDefault="00AD722E" w:rsidP="00322C35">
      <w:pPr>
        <w:ind w:left="-709" w:right="-784"/>
        <w:rPr>
          <w:rFonts w:ascii="Aptos" w:hAnsi="Aptos" w:cstheme="minorHAnsi"/>
          <w:b/>
          <w:sz w:val="28"/>
          <w:szCs w:val="28"/>
          <w:lang w:val="en-US"/>
        </w:rPr>
      </w:pPr>
    </w:p>
    <w:p w14:paraId="4D02C92E" w14:textId="77777777" w:rsidR="007E137B" w:rsidRPr="009624D4" w:rsidRDefault="007E137B" w:rsidP="00322C35">
      <w:pPr>
        <w:ind w:left="-709" w:right="-784"/>
        <w:rPr>
          <w:rFonts w:ascii="Aptos" w:hAnsi="Aptos" w:cstheme="minorHAnsi"/>
          <w:b/>
          <w:sz w:val="28"/>
          <w:szCs w:val="28"/>
          <w:lang w:val="en-US"/>
        </w:rPr>
      </w:pPr>
    </w:p>
    <w:p w14:paraId="5E4A308C" w14:textId="77777777" w:rsidR="007E137B" w:rsidRPr="009624D4" w:rsidRDefault="007E137B" w:rsidP="00322C35">
      <w:pPr>
        <w:ind w:left="-709" w:right="-784"/>
        <w:rPr>
          <w:rFonts w:ascii="Aptos" w:hAnsi="Aptos" w:cstheme="minorHAnsi"/>
          <w:b/>
          <w:sz w:val="28"/>
          <w:szCs w:val="28"/>
          <w:lang w:val="en-US"/>
        </w:rPr>
      </w:pPr>
    </w:p>
    <w:p w14:paraId="193D5CD7" w14:textId="77777777" w:rsidR="007E137B" w:rsidRPr="009624D4" w:rsidRDefault="007E137B" w:rsidP="00322C35">
      <w:pPr>
        <w:ind w:left="-709" w:right="-784"/>
        <w:rPr>
          <w:rFonts w:ascii="Aptos" w:hAnsi="Aptos" w:cstheme="minorHAnsi"/>
          <w:b/>
          <w:sz w:val="28"/>
          <w:szCs w:val="28"/>
          <w:lang w:val="en-US"/>
        </w:rPr>
      </w:pPr>
    </w:p>
    <w:p w14:paraId="69E2649B" w14:textId="77777777" w:rsidR="007E137B" w:rsidRPr="009624D4" w:rsidRDefault="007E137B" w:rsidP="00322C35">
      <w:pPr>
        <w:ind w:left="-709" w:right="-784"/>
        <w:rPr>
          <w:rFonts w:ascii="Aptos" w:hAnsi="Aptos" w:cstheme="minorHAnsi"/>
          <w:b/>
          <w:sz w:val="28"/>
          <w:szCs w:val="28"/>
          <w:lang w:val="en-US"/>
        </w:rPr>
      </w:pPr>
    </w:p>
    <w:p w14:paraId="75056CF9" w14:textId="0E4C96D6" w:rsidR="008F7BFA" w:rsidRPr="009624D4" w:rsidRDefault="008F7BFA" w:rsidP="008F7BFA">
      <w:pPr>
        <w:pStyle w:val="Heading8"/>
        <w:spacing w:before="0"/>
        <w:rPr>
          <w:rFonts w:ascii="Aptos" w:hAnsi="Aptos" w:cs="Arial"/>
          <w:sz w:val="32"/>
          <w:szCs w:val="32"/>
        </w:rPr>
        <w:sectPr w:rsidR="008F7BFA" w:rsidRPr="009624D4" w:rsidSect="00681356">
          <w:pgSz w:w="16838" w:h="11906" w:orient="landscape"/>
          <w:pgMar w:top="1413" w:right="1440" w:bottom="709" w:left="1440" w:header="567" w:footer="33" w:gutter="0"/>
          <w:cols w:space="708"/>
          <w:docGrid w:linePitch="360"/>
        </w:sectPr>
      </w:pPr>
    </w:p>
    <w:tbl>
      <w:tblPr>
        <w:tblpPr w:leftFromText="180" w:rightFromText="180" w:vertAnchor="text" w:horzAnchor="page" w:tblpX="1515" w:tblpY="261"/>
        <w:tblW w:w="14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2"/>
        <w:gridCol w:w="2127"/>
        <w:gridCol w:w="2126"/>
        <w:gridCol w:w="1984"/>
        <w:gridCol w:w="1985"/>
      </w:tblGrid>
      <w:tr w:rsidR="008F7BFA" w:rsidRPr="009624D4" w14:paraId="2F2F2AEE" w14:textId="77777777" w:rsidTr="008F7BFA">
        <w:trPr>
          <w:trHeight w:val="680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509349" w14:textId="77777777" w:rsidR="008F7BFA" w:rsidRPr="009624D4" w:rsidRDefault="008F7BFA" w:rsidP="008F7BF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sz w:val="20"/>
                <w:szCs w:val="20"/>
              </w:rPr>
              <w:lastRenderedPageBreak/>
              <w:t>Certain</w:t>
            </w:r>
          </w:p>
          <w:p w14:paraId="6C830AC0" w14:textId="66554D54" w:rsidR="008F7BFA" w:rsidRPr="009624D4" w:rsidRDefault="008F7BFA" w:rsidP="007232F9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Expect accident/incident to occur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7A405F68" w14:textId="54374594" w:rsidR="008F7BFA" w:rsidRPr="009624D4" w:rsidRDefault="008F7BFA" w:rsidP="008F7BFA">
            <w:pPr>
              <w:pStyle w:val="Footer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12991C22" w14:textId="2B2EB7BC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16D907DD" w14:textId="155C7223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1F0F7604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8F7BFA" w:rsidRPr="009624D4" w14:paraId="5C0E24EE" w14:textId="77777777" w:rsidTr="008F7BFA">
        <w:trPr>
          <w:trHeight w:val="680"/>
        </w:trPr>
        <w:tc>
          <w:tcPr>
            <w:tcW w:w="5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EBE22" w14:textId="41D60952" w:rsidR="008F7BFA" w:rsidRPr="009624D4" w:rsidRDefault="008F7BFA" w:rsidP="008F7BF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sz w:val="20"/>
                <w:szCs w:val="20"/>
              </w:rPr>
              <w:t>Highly Likely</w:t>
            </w:r>
          </w:p>
          <w:p w14:paraId="6220F7BD" w14:textId="77777777" w:rsidR="008F7BFA" w:rsidRPr="009624D4" w:rsidRDefault="008F7BFA" w:rsidP="008F7BF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A high chance that accident/incident will occur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FFC000" w:themeFill="accent4"/>
            <w:vAlign w:val="center"/>
          </w:tcPr>
          <w:p w14:paraId="25CD0240" w14:textId="2815F144" w:rsidR="008F7BFA" w:rsidRPr="009624D4" w:rsidRDefault="008F7BFA" w:rsidP="008F7BFA">
            <w:pPr>
              <w:pStyle w:val="Footer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44DC1D01" w14:textId="579F0DE9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  <w:r w:rsidRPr="009624D4">
              <w:rPr>
                <w:rFonts w:ascii="Aptos" w:hAnsi="Apto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 wp14:anchorId="3839009D" wp14:editId="7DD96405">
                      <wp:extent cx="457200" cy="228600"/>
                      <wp:effectExtent l="19050" t="19050" r="38100" b="57150"/>
                      <wp:docPr id="15929111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64ED09E" w14:textId="77777777" w:rsidR="008F7BFA" w:rsidRPr="00943D66" w:rsidRDefault="008F7BFA" w:rsidP="007232F9">
                                  <w:pPr>
                                    <w:pStyle w:val="Heading1"/>
                                    <w:spacing w:line="276" w:lineRule="auto"/>
                                    <w:jc w:val="center"/>
                                    <w:rPr>
                                      <w:rFonts w:ascii="Calibri" w:hAnsi="Calibri"/>
                                      <w:u w:val="none"/>
                                    </w:rPr>
                                  </w:pPr>
                                  <w:r w:rsidRPr="00943D66">
                                    <w:rPr>
                                      <w:rFonts w:ascii="Calibri" w:hAnsi="Calibri"/>
                                      <w:u w:val="none"/>
                                    </w:rPr>
                                    <w:t>MR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39009D" id="Rectangle 8" o:spid="_x0000_s1034" style="width:3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164ED09E" w14:textId="77777777" w:rsidR="008F7BFA" w:rsidRPr="00943D66" w:rsidRDefault="008F7BFA" w:rsidP="007232F9">
                            <w:pPr>
                              <w:pStyle w:val="Heading1"/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u w:val="none"/>
                              </w:rPr>
                            </w:pPr>
                            <w:r w:rsidRPr="00943D66">
                              <w:rPr>
                                <w:rFonts w:ascii="Calibri" w:hAnsi="Calibri"/>
                                <w:u w:val="none"/>
                              </w:rPr>
                              <w:t>MR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0000"/>
            <w:vAlign w:val="center"/>
          </w:tcPr>
          <w:p w14:paraId="4B517B57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FF5997E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8F7BFA" w:rsidRPr="009624D4" w14:paraId="54CA6F1D" w14:textId="77777777" w:rsidTr="008F7BFA">
        <w:trPr>
          <w:trHeight w:val="680"/>
        </w:trPr>
        <w:tc>
          <w:tcPr>
            <w:tcW w:w="5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B941B" w14:textId="77777777" w:rsidR="008F7BFA" w:rsidRPr="009624D4" w:rsidRDefault="008F7BFA" w:rsidP="008F7B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624D4">
              <w:rPr>
                <w:rFonts w:ascii="Aptos" w:hAnsi="Aptos"/>
                <w:b/>
                <w:sz w:val="20"/>
                <w:szCs w:val="20"/>
              </w:rPr>
              <w:t>Likely</w:t>
            </w:r>
          </w:p>
          <w:p w14:paraId="425D9AE3" w14:textId="77777777" w:rsidR="008F7BFA" w:rsidRPr="009624D4" w:rsidRDefault="008F7BFA" w:rsidP="008F7BFA">
            <w:pPr>
              <w:jc w:val="center"/>
              <w:rPr>
                <w:rFonts w:ascii="Aptos" w:hAnsi="Aptos"/>
                <w:sz w:val="20"/>
                <w:szCs w:val="20"/>
              </w:rPr>
            </w:pPr>
            <w:r w:rsidRPr="009624D4">
              <w:rPr>
                <w:rFonts w:ascii="Aptos" w:hAnsi="Aptos"/>
                <w:sz w:val="20"/>
                <w:szCs w:val="20"/>
              </w:rPr>
              <w:t xml:space="preserve">Moderate </w:t>
            </w:r>
            <w:r w:rsidRPr="009624D4">
              <w:rPr>
                <w:rFonts w:ascii="Aptos" w:hAnsi="Aptos" w:cs="Arial"/>
                <w:sz w:val="20"/>
                <w:szCs w:val="20"/>
              </w:rPr>
              <w:t>chance that accident/incident will occur</w:t>
            </w:r>
          </w:p>
        </w:tc>
        <w:tc>
          <w:tcPr>
            <w:tcW w:w="2127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14:paraId="1C0BD075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C000" w:themeFill="accent4"/>
            <w:vAlign w:val="center"/>
          </w:tcPr>
          <w:p w14:paraId="0C48D1C1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0000"/>
            <w:vAlign w:val="center"/>
          </w:tcPr>
          <w:p w14:paraId="60A383E5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C07DD87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  <w:r w:rsidRPr="009624D4">
              <w:rPr>
                <w:rFonts w:ascii="Aptos" w:hAnsi="Apto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 wp14:anchorId="17DEFD9E" wp14:editId="60B45C28">
                      <wp:extent cx="457200" cy="238125"/>
                      <wp:effectExtent l="19050" t="19050" r="38100" b="66675"/>
                      <wp:docPr id="198904526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8A5EA81" w14:textId="77777777" w:rsidR="008F7BFA" w:rsidRPr="00943D66" w:rsidRDefault="008F7BFA" w:rsidP="007232F9">
                                  <w:pPr>
                                    <w:pStyle w:val="Heading1"/>
                                    <w:jc w:val="center"/>
                                    <w:rPr>
                                      <w:rFonts w:ascii="Calibri" w:hAnsi="Calibri"/>
                                      <w:u w:val="none"/>
                                    </w:rPr>
                                  </w:pPr>
                                  <w:r w:rsidRPr="00943D66">
                                    <w:rPr>
                                      <w:rFonts w:ascii="Calibri" w:hAnsi="Calibri"/>
                                      <w:u w:val="none"/>
                                    </w:rPr>
                                    <w:t>HR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EFD9E" id="_x0000_s1035" style="width:3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" fillcolor="red" strokecolor="#f2f2f2" strokeweight="3pt">
                      <v:shadow on="t" color="#823b0b" opacity=".5" offset="1pt"/>
                      <v:textbox inset="0,0,0,0">
                        <w:txbxContent>
                          <w:p w14:paraId="68A5EA81" w14:textId="77777777" w:rsidR="008F7BFA" w:rsidRPr="00943D66" w:rsidRDefault="008F7BFA" w:rsidP="007232F9">
                            <w:pPr>
                              <w:pStyle w:val="Heading1"/>
                              <w:jc w:val="center"/>
                              <w:rPr>
                                <w:rFonts w:ascii="Calibri" w:hAnsi="Calibri"/>
                                <w:u w:val="none"/>
                              </w:rPr>
                            </w:pPr>
                            <w:r w:rsidRPr="00943D66">
                              <w:rPr>
                                <w:rFonts w:ascii="Calibri" w:hAnsi="Calibri"/>
                                <w:u w:val="none"/>
                              </w:rPr>
                              <w:t>HR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8F7BFA" w:rsidRPr="009624D4" w14:paraId="2C398F32" w14:textId="77777777" w:rsidTr="008F7BFA">
        <w:trPr>
          <w:trHeight w:val="680"/>
        </w:trPr>
        <w:tc>
          <w:tcPr>
            <w:tcW w:w="58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159B1A" w14:textId="77777777" w:rsidR="008F7BFA" w:rsidRPr="009624D4" w:rsidRDefault="008F7BFA" w:rsidP="008F7BFA">
            <w:pPr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sz w:val="20"/>
                <w:szCs w:val="20"/>
              </w:rPr>
              <w:t>Unlikely</w:t>
            </w:r>
          </w:p>
          <w:p w14:paraId="58EC200B" w14:textId="77777777" w:rsidR="008F7BFA" w:rsidRPr="009624D4" w:rsidRDefault="008F7BFA" w:rsidP="008F7BF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Minor probability that accident/incident will occur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96198A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  <w:r w:rsidRPr="009624D4">
              <w:rPr>
                <w:rFonts w:ascii="Aptos" w:hAnsi="Apto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 wp14:anchorId="0240487F" wp14:editId="7729DB11">
                      <wp:extent cx="454025" cy="228600"/>
                      <wp:effectExtent l="19050" t="19050" r="41275" b="57150"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0223E0A" w14:textId="77777777" w:rsidR="008F7BFA" w:rsidRPr="0093431D" w:rsidRDefault="008F7BFA" w:rsidP="008F7BFA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</w:rPr>
                                    <w:t>T</w:t>
                                  </w:r>
                                  <w:r w:rsidRPr="0093431D">
                                    <w:rPr>
                                      <w:rFonts w:ascii="Calibri" w:hAnsi="Calibri" w:cs="Arial"/>
                                      <w:b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40487F" id="_x0000_s1036" style="width:3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" fillcolor="#bfbfbf" strokecolor="#f2f2f2" strokeweight="3pt">
                      <v:shadow on="t" color="#375623" opacity=".5" offset="1pt"/>
                      <v:textbox inset="0,0,0,0">
                        <w:txbxContent>
                          <w:p w14:paraId="40223E0A" w14:textId="77777777" w:rsidR="008F7BFA" w:rsidRPr="0093431D" w:rsidRDefault="008F7BFA" w:rsidP="008F7BFA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T</w:t>
                            </w:r>
                            <w:r w:rsidRPr="0093431D">
                              <w:rPr>
                                <w:rFonts w:ascii="Calibri" w:hAnsi="Calibri" w:cs="Arial"/>
                                <w:b/>
                              </w:rPr>
                              <w:t>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92D050"/>
            <w:vAlign w:val="center"/>
          </w:tcPr>
          <w:p w14:paraId="1A5EB148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  <w:r w:rsidRPr="009624D4">
              <w:rPr>
                <w:rFonts w:ascii="Aptos" w:hAnsi="Apto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 wp14:anchorId="1BC61E74" wp14:editId="1A8B1BB0">
                      <wp:extent cx="454025" cy="228600"/>
                      <wp:effectExtent l="19050" t="19050" r="41275" b="57150"/>
                      <wp:docPr id="129841115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CB2E40A" w14:textId="77777777" w:rsidR="008F7BFA" w:rsidRPr="0093431D" w:rsidRDefault="008F7BFA" w:rsidP="008F7BFA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</w:rPr>
                                  </w:pPr>
                                  <w:r w:rsidRPr="0093431D">
                                    <w:rPr>
                                      <w:rFonts w:ascii="Calibri" w:hAnsi="Calibri" w:cs="Arial"/>
                                      <w:b/>
                                    </w:rPr>
                                    <w:t>LR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61E74" id="_x0000_s1037" style="width:3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7CB2E40A" w14:textId="77777777" w:rsidR="008F7BFA" w:rsidRPr="0093431D" w:rsidRDefault="008F7BFA" w:rsidP="008F7BFA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93431D">
                              <w:rPr>
                                <w:rFonts w:ascii="Calibri" w:hAnsi="Calibri" w:cs="Arial"/>
                                <w:b/>
                              </w:rPr>
                              <w:t>LR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3DC3CB3B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  <w:r w:rsidRPr="009624D4">
              <w:rPr>
                <w:rFonts w:ascii="Aptos" w:hAnsi="Aptos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 wp14:anchorId="65B1F6B8" wp14:editId="7752CB21">
                      <wp:extent cx="457200" cy="228600"/>
                      <wp:effectExtent l="19050" t="19050" r="38100" b="5715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5E34EBD" w14:textId="77777777" w:rsidR="008F7BFA" w:rsidRPr="00943D66" w:rsidRDefault="008F7BFA" w:rsidP="007232F9">
                                  <w:pPr>
                                    <w:pStyle w:val="Heading1"/>
                                    <w:spacing w:line="276" w:lineRule="auto"/>
                                    <w:jc w:val="center"/>
                                    <w:rPr>
                                      <w:rFonts w:ascii="Calibri" w:hAnsi="Calibri"/>
                                      <w:u w:val="none"/>
                                    </w:rPr>
                                  </w:pPr>
                                  <w:r w:rsidRPr="00943D66">
                                    <w:rPr>
                                      <w:rFonts w:ascii="Calibri" w:hAnsi="Calibri"/>
                                      <w:u w:val="none"/>
                                    </w:rPr>
                                    <w:t>MR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1F6B8" id="_x0000_s1038" style="width:3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75E34EBD" w14:textId="77777777" w:rsidR="008F7BFA" w:rsidRPr="00943D66" w:rsidRDefault="008F7BFA" w:rsidP="007232F9">
                            <w:pPr>
                              <w:pStyle w:val="Heading1"/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u w:val="none"/>
                              </w:rPr>
                            </w:pPr>
                            <w:r w:rsidRPr="00943D66">
                              <w:rPr>
                                <w:rFonts w:ascii="Calibri" w:hAnsi="Calibri"/>
                                <w:u w:val="none"/>
                              </w:rPr>
                              <w:t>MR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B58797E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8F7BFA" w:rsidRPr="009624D4" w14:paraId="64A6236A" w14:textId="77777777" w:rsidTr="008F7BFA">
        <w:trPr>
          <w:trHeight w:val="680"/>
        </w:trPr>
        <w:tc>
          <w:tcPr>
            <w:tcW w:w="5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74263" w14:textId="77777777" w:rsidR="008F7BFA" w:rsidRPr="009624D4" w:rsidRDefault="008F7BFA" w:rsidP="008F7BF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sz w:val="20"/>
                <w:szCs w:val="20"/>
              </w:rPr>
              <w:t>Negligible</w:t>
            </w:r>
          </w:p>
          <w:p w14:paraId="5DFAA5E8" w14:textId="77777777" w:rsidR="008F7BFA" w:rsidRPr="009624D4" w:rsidRDefault="008F7BFA" w:rsidP="008F7BFA">
            <w:pPr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So little chance that accident/incident will occur that the risk is close to zero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3BB9C3B" w14:textId="77777777" w:rsidR="008F7BFA" w:rsidRPr="009624D4" w:rsidRDefault="008F7BFA" w:rsidP="008F7BFA">
            <w:pPr>
              <w:pStyle w:val="Heading1"/>
              <w:rPr>
                <w:rFonts w:ascii="Aptos" w:hAnsi="Aptos"/>
                <w:bCs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F65734C" w14:textId="77777777" w:rsidR="008F7BFA" w:rsidRPr="009624D4" w:rsidRDefault="008F7BFA" w:rsidP="008F7BFA">
            <w:pPr>
              <w:pStyle w:val="Footer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72053227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4C61F2A3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/>
                <w:sz w:val="20"/>
                <w:szCs w:val="20"/>
              </w:rPr>
            </w:pPr>
          </w:p>
        </w:tc>
      </w:tr>
      <w:tr w:rsidR="008F7BFA" w:rsidRPr="009624D4" w14:paraId="2B6E9681" w14:textId="77777777" w:rsidTr="008F7BFA">
        <w:trPr>
          <w:trHeight w:val="309"/>
        </w:trPr>
        <w:tc>
          <w:tcPr>
            <w:tcW w:w="5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4A98F4B" w14:textId="77777777" w:rsidR="008F7BFA" w:rsidRPr="009624D4" w:rsidRDefault="008F7BFA" w:rsidP="008F7BFA">
            <w:pPr>
              <w:keepNext/>
              <w:keepLines/>
              <w:rPr>
                <w:rFonts w:ascii="Aptos" w:hAnsi="Aptos" w:cs="Arial"/>
                <w:b/>
                <w:cap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07EB1EC5" w14:textId="77777777" w:rsidR="008F7BFA" w:rsidRPr="009624D4" w:rsidRDefault="008F7BFA" w:rsidP="008F7BFA">
            <w:pPr>
              <w:pStyle w:val="Heading3"/>
              <w:keepLines/>
              <w:rPr>
                <w:rFonts w:ascii="Aptos" w:hAnsi="Aptos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62081BF8" w14:textId="77777777" w:rsidR="008F7BFA" w:rsidRPr="009624D4" w:rsidRDefault="008F7BFA" w:rsidP="008F7BFA">
            <w:pPr>
              <w:pStyle w:val="Heading3"/>
              <w:keepLines/>
              <w:rPr>
                <w:rFonts w:ascii="Aptos" w:hAnsi="Aptos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6C25DFF8" w14:textId="77777777" w:rsidR="008F7BFA" w:rsidRPr="009624D4" w:rsidRDefault="008F7BFA" w:rsidP="008F7BFA">
            <w:pPr>
              <w:pStyle w:val="Heading3"/>
              <w:keepLines/>
              <w:rPr>
                <w:rFonts w:ascii="Aptos" w:hAnsi="Aptos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40E15FF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  <w:tr w:rsidR="008F7BFA" w:rsidRPr="009624D4" w14:paraId="3109458E" w14:textId="77777777" w:rsidTr="008F7BFA">
        <w:trPr>
          <w:trHeight w:val="483"/>
        </w:trPr>
        <w:tc>
          <w:tcPr>
            <w:tcW w:w="5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C90958D" w14:textId="77777777" w:rsidR="008F7BFA" w:rsidRPr="009624D4" w:rsidRDefault="008F7BFA" w:rsidP="008F7BFA">
            <w:pPr>
              <w:keepNext/>
              <w:keepLines/>
              <w:rPr>
                <w:rFonts w:ascii="Aptos" w:hAnsi="Aptos" w:cs="Arial"/>
                <w:b/>
                <w:caps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caps/>
                <w:sz w:val="20"/>
                <w:szCs w:val="20"/>
              </w:rPr>
              <w:t>Risk Action Levels: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61C60F06" w14:textId="77777777" w:rsidR="008F7BFA" w:rsidRPr="009624D4" w:rsidRDefault="008F7BFA" w:rsidP="008F7BFA">
            <w:pPr>
              <w:pStyle w:val="Heading3"/>
              <w:keepLines/>
              <w:rPr>
                <w:rFonts w:ascii="Aptos" w:hAnsi="Aptos"/>
              </w:rPr>
            </w:pPr>
            <w:r w:rsidRPr="009624D4">
              <w:rPr>
                <w:rFonts w:ascii="Aptos" w:hAnsi="Aptos"/>
              </w:rPr>
              <w:t>Trivial Loss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63B39FE" w14:textId="77777777" w:rsidR="008F7BFA" w:rsidRPr="009624D4" w:rsidRDefault="008F7BFA" w:rsidP="008F7BFA">
            <w:pPr>
              <w:pStyle w:val="Heading3"/>
              <w:keepLines/>
              <w:rPr>
                <w:rFonts w:ascii="Aptos" w:hAnsi="Aptos"/>
              </w:rPr>
            </w:pPr>
            <w:r w:rsidRPr="009624D4">
              <w:rPr>
                <w:rFonts w:ascii="Aptos" w:hAnsi="Aptos"/>
              </w:rPr>
              <w:t>Minor Injury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92C6C76" w14:textId="77777777" w:rsidR="008F7BFA" w:rsidRPr="009624D4" w:rsidRDefault="008F7BFA" w:rsidP="008F7BFA">
            <w:pPr>
              <w:pStyle w:val="Heading3"/>
              <w:keepLines/>
              <w:rPr>
                <w:rFonts w:ascii="Aptos" w:hAnsi="Aptos"/>
              </w:rPr>
            </w:pPr>
            <w:r w:rsidRPr="009624D4">
              <w:rPr>
                <w:rFonts w:ascii="Aptos" w:hAnsi="Aptos"/>
              </w:rPr>
              <w:t>Over 7 Day Injury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2849C4A2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sz w:val="20"/>
                <w:szCs w:val="20"/>
              </w:rPr>
              <w:t>Major Injury</w:t>
            </w:r>
          </w:p>
        </w:tc>
      </w:tr>
      <w:tr w:rsidR="008F7BFA" w:rsidRPr="009624D4" w14:paraId="01BF93A8" w14:textId="77777777" w:rsidTr="008F7BFA">
        <w:trPr>
          <w:trHeight w:val="169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BBE3619" w14:textId="77777777" w:rsidR="008F7BFA" w:rsidRPr="009624D4" w:rsidRDefault="008F7BFA" w:rsidP="008F7BFA">
            <w:pPr>
              <w:keepNext/>
              <w:keepLines/>
              <w:rPr>
                <w:rFonts w:ascii="Aptos" w:hAnsi="Aptos" w:cs="Arial"/>
                <w:b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sz w:val="20"/>
                <w:szCs w:val="20"/>
              </w:rPr>
              <w:t>TRIVIAL RISK (TR)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B2E2AEE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6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No personal injury</w:t>
            </w:r>
          </w:p>
          <w:p w14:paraId="1531E21A" w14:textId="77777777" w:rsidR="008F7BFA" w:rsidRPr="009624D4" w:rsidRDefault="008F7BFA" w:rsidP="008F7BFA">
            <w:pPr>
              <w:keepNext/>
              <w:keepLines/>
              <w:ind w:left="169" w:hanging="169"/>
              <w:rPr>
                <w:rFonts w:ascii="Aptos" w:hAnsi="Aptos" w:cs="Arial"/>
                <w:sz w:val="20"/>
                <w:szCs w:val="20"/>
              </w:rPr>
            </w:pPr>
          </w:p>
          <w:p w14:paraId="35BBB9AA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6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Minor inconvenience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14:paraId="7DCE8DC3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5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First Aid treatment only</w:t>
            </w:r>
          </w:p>
          <w:p w14:paraId="78217E54" w14:textId="77777777" w:rsidR="008F7BFA" w:rsidRPr="009624D4" w:rsidRDefault="008F7BFA" w:rsidP="008F7BFA">
            <w:pPr>
              <w:keepNext/>
              <w:keepLines/>
              <w:ind w:left="169" w:hanging="169"/>
              <w:rPr>
                <w:rFonts w:ascii="Aptos" w:hAnsi="Aptos" w:cs="Arial"/>
                <w:sz w:val="20"/>
                <w:szCs w:val="20"/>
              </w:rPr>
            </w:pPr>
          </w:p>
          <w:p w14:paraId="37F84C89" w14:textId="568B4A5E" w:rsidR="008F7BFA" w:rsidRPr="009624D4" w:rsidRDefault="002B452E" w:rsidP="008F7BFA">
            <w:pPr>
              <w:keepNext/>
              <w:keepLines/>
              <w:numPr>
                <w:ilvl w:val="0"/>
                <w:numId w:val="15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S</w:t>
            </w:r>
            <w:r w:rsidR="008F7BFA" w:rsidRPr="009624D4">
              <w:rPr>
                <w:rFonts w:ascii="Aptos" w:hAnsi="Aptos" w:cs="Arial"/>
                <w:sz w:val="20"/>
                <w:szCs w:val="20"/>
              </w:rPr>
              <w:t>cratches, minor cuts, bruises</w:t>
            </w:r>
          </w:p>
          <w:p w14:paraId="4B9CEC86" w14:textId="77777777" w:rsidR="008F7BFA" w:rsidRPr="009624D4" w:rsidRDefault="008F7BFA" w:rsidP="008F7BFA">
            <w:pPr>
              <w:keepNext/>
              <w:keepLines/>
              <w:ind w:left="169" w:hanging="169"/>
              <w:rPr>
                <w:rFonts w:ascii="Aptos" w:hAnsi="Aptos" w:cs="Arial"/>
                <w:sz w:val="20"/>
                <w:szCs w:val="20"/>
              </w:rPr>
            </w:pPr>
          </w:p>
          <w:p w14:paraId="5E2AB8D4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5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Temporary ill health</w:t>
            </w:r>
          </w:p>
          <w:p w14:paraId="2801894A" w14:textId="77777777" w:rsidR="008F7BFA" w:rsidRPr="009624D4" w:rsidRDefault="008F7BFA" w:rsidP="008F7BFA">
            <w:pPr>
              <w:keepNext/>
              <w:keepLines/>
              <w:ind w:left="169" w:hanging="169"/>
              <w:rPr>
                <w:rFonts w:ascii="Aptos" w:hAnsi="Aptos" w:cs="Arial"/>
                <w:sz w:val="20"/>
                <w:szCs w:val="20"/>
              </w:rPr>
            </w:pPr>
          </w:p>
          <w:p w14:paraId="5DFCA16A" w14:textId="40584973" w:rsidR="008F7BFA" w:rsidRPr="009624D4" w:rsidRDefault="00AE6917" w:rsidP="008F7BFA">
            <w:pPr>
              <w:keepNext/>
              <w:keepLines/>
              <w:numPr>
                <w:ilvl w:val="0"/>
                <w:numId w:val="15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N</w:t>
            </w:r>
            <w:r w:rsidR="008F7BFA" w:rsidRPr="009624D4">
              <w:rPr>
                <w:rFonts w:ascii="Aptos" w:hAnsi="Aptos" w:cs="Arial"/>
                <w:sz w:val="20"/>
                <w:szCs w:val="20"/>
              </w:rPr>
              <w:t>ausea, headache,</w:t>
            </w:r>
          </w:p>
          <w:p w14:paraId="3FC94EED" w14:textId="77777777" w:rsidR="008F7BFA" w:rsidRPr="009624D4" w:rsidRDefault="008F7BFA" w:rsidP="008F7BFA">
            <w:pPr>
              <w:keepNext/>
              <w:keepLines/>
              <w:ind w:left="169" w:hanging="169"/>
              <w:rPr>
                <w:rFonts w:ascii="Aptos" w:hAnsi="Aptos" w:cs="Arial"/>
                <w:sz w:val="20"/>
                <w:szCs w:val="20"/>
              </w:rPr>
            </w:pPr>
          </w:p>
          <w:p w14:paraId="28E5B7C2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5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Minor damage to property</w:t>
            </w:r>
          </w:p>
          <w:p w14:paraId="0FC76944" w14:textId="77777777" w:rsidR="008F7BFA" w:rsidRPr="009624D4" w:rsidRDefault="008F7BFA" w:rsidP="008F7BFA">
            <w:pPr>
              <w:keepNext/>
              <w:keepLines/>
              <w:ind w:left="169" w:hanging="169"/>
              <w:rPr>
                <w:rFonts w:ascii="Aptos" w:hAnsi="Aptos" w:cs="Arial"/>
                <w:sz w:val="20"/>
                <w:szCs w:val="20"/>
              </w:rPr>
            </w:pPr>
          </w:p>
          <w:p w14:paraId="701E1CBC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5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Reduced Service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14:paraId="4E4139A1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7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Injuries that require medical treatment such as a broken finger, thumb or toe, lacerations requiring stitches.</w:t>
            </w:r>
          </w:p>
          <w:p w14:paraId="374CAD88" w14:textId="77777777" w:rsidR="008F7BFA" w:rsidRPr="009624D4" w:rsidRDefault="008F7BFA" w:rsidP="008F7BFA">
            <w:pPr>
              <w:keepNext/>
              <w:keepLines/>
              <w:ind w:left="169" w:hanging="169"/>
              <w:rPr>
                <w:rFonts w:ascii="Aptos" w:hAnsi="Aptos" w:cs="Arial"/>
                <w:sz w:val="20"/>
                <w:szCs w:val="20"/>
              </w:rPr>
            </w:pPr>
          </w:p>
          <w:p w14:paraId="13A9FE4B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7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Serious strains, sprains or bruising.</w:t>
            </w:r>
          </w:p>
          <w:p w14:paraId="7B8D4C73" w14:textId="77777777" w:rsidR="008F7BFA" w:rsidRPr="009624D4" w:rsidRDefault="008F7BFA" w:rsidP="008F7BFA">
            <w:pPr>
              <w:keepNext/>
              <w:keepLines/>
              <w:ind w:left="169" w:hanging="169"/>
              <w:rPr>
                <w:rFonts w:ascii="Aptos" w:hAnsi="Aptos" w:cs="Arial"/>
                <w:sz w:val="20"/>
                <w:szCs w:val="20"/>
              </w:rPr>
            </w:pPr>
          </w:p>
          <w:p w14:paraId="76BAC35F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7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Minor burns.</w:t>
            </w:r>
          </w:p>
          <w:p w14:paraId="75E60D6B" w14:textId="77777777" w:rsidR="008F7BFA" w:rsidRPr="009624D4" w:rsidRDefault="008F7BFA" w:rsidP="008F7BFA">
            <w:pPr>
              <w:keepNext/>
              <w:keepLines/>
              <w:ind w:left="169" w:hanging="169"/>
              <w:rPr>
                <w:rFonts w:ascii="Aptos" w:hAnsi="Aptos" w:cs="Arial"/>
                <w:sz w:val="20"/>
                <w:szCs w:val="20"/>
              </w:rPr>
            </w:pPr>
          </w:p>
          <w:p w14:paraId="159DB018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7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Loss of service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D7943B0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8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Fracture</w:t>
            </w:r>
          </w:p>
          <w:p w14:paraId="10268EE8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8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Amputation</w:t>
            </w:r>
          </w:p>
          <w:p w14:paraId="32451733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8"/>
              </w:numPr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Loss of sight/hearing</w:t>
            </w:r>
          </w:p>
          <w:p w14:paraId="1F97CCDB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8"/>
              </w:numPr>
              <w:spacing w:after="240"/>
              <w:ind w:left="169" w:hanging="169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Injury, burns or loss of consciousness from electric shock</w:t>
            </w:r>
          </w:p>
          <w:p w14:paraId="1D9AB26C" w14:textId="77777777" w:rsidR="008F7BFA" w:rsidRPr="009624D4" w:rsidRDefault="008F7BFA" w:rsidP="008F7BFA">
            <w:pPr>
              <w:keepNext/>
              <w:keepLines/>
              <w:jc w:val="center"/>
              <w:rPr>
                <w:rFonts w:ascii="Aptos" w:hAnsi="Aptos" w:cs="Arial"/>
                <w:b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sz w:val="20"/>
                <w:szCs w:val="20"/>
              </w:rPr>
              <w:t xml:space="preserve">OR </w:t>
            </w:r>
          </w:p>
          <w:p w14:paraId="7FA79892" w14:textId="77777777" w:rsidR="008F7BFA" w:rsidRPr="009624D4" w:rsidRDefault="008F7BFA" w:rsidP="008F7BFA">
            <w:pPr>
              <w:keepNext/>
              <w:keepLines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BDD6EE" w:themeFill="accent1" w:themeFillTint="66"/>
              <w:spacing w:after="240"/>
              <w:jc w:val="center"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sz w:val="20"/>
                <w:szCs w:val="20"/>
              </w:rPr>
              <w:t>Fatality</w:t>
            </w:r>
          </w:p>
          <w:p w14:paraId="5B9517D1" w14:textId="77777777" w:rsidR="008F7BFA" w:rsidRPr="009624D4" w:rsidRDefault="008F7BFA" w:rsidP="00BC338B">
            <w:pPr>
              <w:keepNext/>
              <w:keepLines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bCs/>
                <w:sz w:val="20"/>
                <w:szCs w:val="20"/>
              </w:rPr>
              <w:t>Immediate or through a condition that will eventually lead to death</w:t>
            </w:r>
          </w:p>
        </w:tc>
      </w:tr>
      <w:tr w:rsidR="008F7BFA" w:rsidRPr="009624D4" w14:paraId="4F5579F1" w14:textId="77777777" w:rsidTr="008F7BFA">
        <w:trPr>
          <w:trHeight w:val="401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027E6B" w14:textId="77777777" w:rsidR="008F7BFA" w:rsidRPr="009624D4" w:rsidRDefault="008F7BFA" w:rsidP="008F7BFA">
            <w:pPr>
              <w:keepNext/>
              <w:keepLines/>
              <w:rPr>
                <w:rFonts w:ascii="Aptos" w:hAnsi="Aptos" w:cs="Arial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>No further action required.</w:t>
            </w:r>
          </w:p>
          <w:p w14:paraId="0FE6A1C7" w14:textId="77777777" w:rsidR="00C83987" w:rsidRPr="009624D4" w:rsidRDefault="00C83987" w:rsidP="008F7BFA">
            <w:pPr>
              <w:keepNext/>
              <w:keepLines/>
              <w:rPr>
                <w:rFonts w:ascii="Aptos" w:hAnsi="Aptos" w:cs="Arial"/>
                <w:sz w:val="20"/>
                <w:szCs w:val="20"/>
              </w:rPr>
            </w:pPr>
          </w:p>
          <w:p w14:paraId="2D9048A2" w14:textId="77777777" w:rsidR="00C83987" w:rsidRPr="009624D4" w:rsidRDefault="00C83987" w:rsidP="008F7BFA">
            <w:pPr>
              <w:keepNext/>
              <w:keepLines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133F35F7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6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B05F74E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5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EED5C7B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7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630198F2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8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F7BFA" w:rsidRPr="009624D4" w14:paraId="40873820" w14:textId="77777777" w:rsidTr="008F7BFA">
        <w:trPr>
          <w:trHeight w:val="251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1D340053" w14:textId="77777777" w:rsidR="008F7BFA" w:rsidRPr="009624D4" w:rsidRDefault="008F7BFA" w:rsidP="008F7BFA">
            <w:pPr>
              <w:keepNext/>
              <w:keepLines/>
              <w:rPr>
                <w:rFonts w:ascii="Aptos" w:hAnsi="Aptos" w:cs="Arial"/>
                <w:b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sz w:val="20"/>
                <w:szCs w:val="20"/>
              </w:rPr>
              <w:t>LOW RISK (LR)</w:t>
            </w: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6EFD2799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6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0E5024F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5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C964F90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7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5D77305D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8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F7BFA" w:rsidRPr="009624D4" w14:paraId="2A5D85A7" w14:textId="77777777" w:rsidTr="008F7BFA">
        <w:trPr>
          <w:trHeight w:val="682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10363" w14:textId="77777777" w:rsidR="008F7BFA" w:rsidRPr="009624D4" w:rsidRDefault="008F7BFA" w:rsidP="008F7BFA">
            <w:pPr>
              <w:pStyle w:val="Heading7"/>
              <w:spacing w:before="0"/>
              <w:rPr>
                <w:rFonts w:ascii="Aptos" w:hAnsi="Aptos" w:cs="Arial"/>
                <w:b/>
                <w:i w:val="0"/>
                <w:iCs w:val="0"/>
                <w:sz w:val="20"/>
                <w:szCs w:val="20"/>
              </w:rPr>
            </w:pPr>
            <w:r w:rsidRPr="009624D4">
              <w:rPr>
                <w:rFonts w:ascii="Aptos" w:hAnsi="Aptos" w:cs="Arial"/>
                <w:i w:val="0"/>
                <w:iCs w:val="0"/>
                <w:color w:val="auto"/>
                <w:sz w:val="20"/>
                <w:szCs w:val="20"/>
              </w:rPr>
              <w:t>Consider reducing risk if little or no cost (time/money/effort) involved.</w:t>
            </w: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566BA5AF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6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AC017AB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5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3658E6F2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7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0BA09414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8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F7BFA" w:rsidRPr="009624D4" w14:paraId="05455F9E" w14:textId="77777777" w:rsidTr="008F7BFA">
        <w:trPr>
          <w:trHeight w:val="137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60DD2EF5" w14:textId="77777777" w:rsidR="008F7BFA" w:rsidRPr="009624D4" w:rsidRDefault="008F7BFA" w:rsidP="008F7BF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sz w:val="20"/>
                <w:szCs w:val="20"/>
              </w:rPr>
              <w:t>MEDIUM RISK (MR)</w:t>
            </w: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205F5E4C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6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5B155AA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5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301C3E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7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73B86D48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8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F7BFA" w:rsidRPr="009624D4" w14:paraId="3D79376A" w14:textId="77777777" w:rsidTr="00BC338B">
        <w:trPr>
          <w:trHeight w:val="636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71D8A2" w14:textId="77777777" w:rsidR="008F7BFA" w:rsidRPr="009624D4" w:rsidRDefault="008F7BFA" w:rsidP="008F7BFA">
            <w:pPr>
              <w:pStyle w:val="BodyText2"/>
              <w:keepNext/>
              <w:keepLines/>
              <w:rPr>
                <w:rFonts w:ascii="Aptos" w:hAnsi="Aptos" w:cs="Arial"/>
                <w:b/>
                <w:i w:val="0"/>
                <w:iCs/>
                <w:sz w:val="20"/>
              </w:rPr>
            </w:pPr>
            <w:r w:rsidRPr="009624D4">
              <w:rPr>
                <w:rFonts w:ascii="Aptos" w:hAnsi="Aptos" w:cs="Arial"/>
                <w:i w:val="0"/>
                <w:iCs/>
                <w:sz w:val="20"/>
              </w:rPr>
              <w:t xml:space="preserve">Consider new/additional controls, to </w:t>
            </w:r>
            <w:r w:rsidRPr="009624D4">
              <w:rPr>
                <w:rFonts w:ascii="Aptos" w:hAnsi="Aptos" w:cs="Arial"/>
                <w:bCs/>
                <w:i w:val="0"/>
                <w:iCs/>
                <w:sz w:val="20"/>
              </w:rPr>
              <w:t>reduce the risk to as low as is reasonably practicable.</w:t>
            </w: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1790AD73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6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45ACC27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5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A56B08F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7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7AC04738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8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F7BFA" w:rsidRPr="009624D4" w14:paraId="6C9455D6" w14:textId="77777777" w:rsidTr="008F7BFA">
        <w:trPr>
          <w:trHeight w:val="98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E4FB1F3" w14:textId="77777777" w:rsidR="008F7BFA" w:rsidRPr="009624D4" w:rsidRDefault="008F7BFA" w:rsidP="008F7BF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624D4">
              <w:rPr>
                <w:rFonts w:ascii="Aptos" w:hAnsi="Aptos" w:cs="Arial"/>
                <w:b/>
                <w:sz w:val="20"/>
                <w:szCs w:val="20"/>
              </w:rPr>
              <w:t>HIGH RISK (HR)</w:t>
            </w:r>
          </w:p>
        </w:tc>
        <w:tc>
          <w:tcPr>
            <w:tcW w:w="2127" w:type="dxa"/>
            <w:vMerge/>
            <w:tcBorders>
              <w:left w:val="single" w:sz="12" w:space="0" w:color="auto"/>
            </w:tcBorders>
          </w:tcPr>
          <w:p w14:paraId="026AAC52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6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1616EC6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5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1E3897C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7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311E2593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8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8F7BFA" w:rsidRPr="009624D4" w14:paraId="0C7D2675" w14:textId="77777777" w:rsidTr="00BC338B">
        <w:trPr>
          <w:trHeight w:val="835"/>
        </w:trPr>
        <w:tc>
          <w:tcPr>
            <w:tcW w:w="5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DDFFE" w14:textId="77777777" w:rsidR="008F7BFA" w:rsidRPr="009624D4" w:rsidRDefault="008F7BFA" w:rsidP="008F7BFA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  <w:r w:rsidRPr="009624D4">
              <w:rPr>
                <w:rFonts w:ascii="Aptos" w:hAnsi="Aptos" w:cs="Arial"/>
                <w:sz w:val="20"/>
                <w:szCs w:val="20"/>
              </w:rPr>
              <w:t xml:space="preserve">New/additional controls must be </w:t>
            </w:r>
            <w:r w:rsidRPr="009624D4">
              <w:rPr>
                <w:rFonts w:ascii="Aptos" w:hAnsi="Aptos" w:cs="Arial"/>
                <w:bCs/>
                <w:sz w:val="20"/>
                <w:szCs w:val="20"/>
              </w:rPr>
              <w:t>introduced immediately to reduce the risk to an acceptable level.  No new work should proceed.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76C074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6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24C2104A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5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43F79ACF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7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CFACC52" w14:textId="77777777" w:rsidR="008F7BFA" w:rsidRPr="009624D4" w:rsidRDefault="008F7BFA" w:rsidP="008F7BFA">
            <w:pPr>
              <w:keepNext/>
              <w:keepLines/>
              <w:numPr>
                <w:ilvl w:val="0"/>
                <w:numId w:val="18"/>
              </w:numPr>
              <w:ind w:left="360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EB59421" w14:textId="2680628F" w:rsidR="007E137B" w:rsidRPr="009624D4" w:rsidRDefault="007E0F42" w:rsidP="008F7BFA">
      <w:pPr>
        <w:pStyle w:val="Heading8"/>
        <w:spacing w:before="0"/>
        <w:rPr>
          <w:rFonts w:ascii="Aptos" w:hAnsi="Aptos" w:cs="Arial"/>
          <w:sz w:val="32"/>
          <w:szCs w:val="32"/>
        </w:rPr>
      </w:pPr>
      <w:r w:rsidRPr="009624D4">
        <w:rPr>
          <w:rFonts w:ascii="Aptos" w:hAnsi="Aptos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FFCDC0" wp14:editId="33D9B650">
                <wp:simplePos x="0" y="0"/>
                <wp:positionH relativeFrom="column">
                  <wp:posOffset>-228600</wp:posOffset>
                </wp:positionH>
                <wp:positionV relativeFrom="paragraph">
                  <wp:posOffset>296496</wp:posOffset>
                </wp:positionV>
                <wp:extent cx="190500" cy="1947545"/>
                <wp:effectExtent l="0" t="0" r="0" b="0"/>
                <wp:wrapTight wrapText="bothSides">
                  <wp:wrapPolygon edited="0">
                    <wp:start x="0" y="0"/>
                    <wp:lineTo x="0" y="21339"/>
                    <wp:lineTo x="19440" y="21339"/>
                    <wp:lineTo x="19440" y="0"/>
                    <wp:lineTo x="0" y="0"/>
                  </wp:wrapPolygon>
                </wp:wrapTight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D2714A" w14:textId="77777777" w:rsidR="007E137B" w:rsidRPr="005D3A75" w:rsidRDefault="007E137B" w:rsidP="007E137B">
                            <w:pPr>
                              <w:rPr>
                                <w:rFonts w:asciiTheme="minorHAnsi" w:hAnsiTheme="minorHAnsi" w:cs="Arial"/>
                                <w:b/>
                                <w:lang w:val="en-US"/>
                              </w:rPr>
                            </w:pPr>
                            <w:r w:rsidRPr="005D3A75">
                              <w:rPr>
                                <w:rFonts w:asciiTheme="minorHAnsi" w:hAnsiTheme="minorHAnsi" w:cs="Arial"/>
                                <w:b/>
                                <w:lang w:val="en-US"/>
                              </w:rPr>
                              <w:t>LIKELIHOOD OF OCCURRENCE</w:t>
                            </w:r>
                          </w:p>
                          <w:p w14:paraId="6450FA0C" w14:textId="77777777" w:rsidR="007E137B" w:rsidRDefault="007E137B" w:rsidP="007E137B">
                            <w:pPr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FCDC0" id="Rectangle 34" o:spid="_x0000_s1039" style="position:absolute;margin-left:-18pt;margin-top:23.35pt;width:15pt;height:15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" stroked="f" strokeweight="0">
                <v:textbox style="layout-flow:vertical;mso-layout-flow-alt:bottom-to-top" inset="0,0,0,0">
                  <w:txbxContent>
                    <w:p w14:paraId="40D2714A" w14:textId="77777777" w:rsidR="007E137B" w:rsidRPr="005D3A75" w:rsidRDefault="007E137B" w:rsidP="007E137B">
                      <w:pPr>
                        <w:rPr>
                          <w:rFonts w:asciiTheme="minorHAnsi" w:hAnsiTheme="minorHAnsi" w:cs="Arial"/>
                          <w:b/>
                          <w:lang w:val="en-US"/>
                        </w:rPr>
                      </w:pPr>
                      <w:r w:rsidRPr="005D3A75">
                        <w:rPr>
                          <w:rFonts w:asciiTheme="minorHAnsi" w:hAnsiTheme="minorHAnsi" w:cs="Arial"/>
                          <w:b/>
                          <w:lang w:val="en-US"/>
                        </w:rPr>
                        <w:t>LIKELIHOOD OF OCCURRENCE</w:t>
                      </w:r>
                    </w:p>
                    <w:p w14:paraId="6450FA0C" w14:textId="77777777" w:rsidR="007E137B" w:rsidRDefault="007E137B" w:rsidP="007E137B">
                      <w:pPr>
                        <w:rPr>
                          <w:rFonts w:cs="Arial"/>
                          <w:b/>
                          <w:lang w:val="en-US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8F7BFA" w:rsidRPr="009624D4">
        <w:rPr>
          <w:rFonts w:ascii="Aptos" w:hAnsi="Apto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4995A8" wp14:editId="62948ED6">
                <wp:simplePos x="0" y="0"/>
                <wp:positionH relativeFrom="column">
                  <wp:posOffset>6965950</wp:posOffset>
                </wp:positionH>
                <wp:positionV relativeFrom="paragraph">
                  <wp:posOffset>11430</wp:posOffset>
                </wp:positionV>
                <wp:extent cx="1984375" cy="0"/>
                <wp:effectExtent l="0" t="76200" r="15875" b="95250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43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8B2F9" id="Line 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5pt,.9pt" to="70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" strokecolor="#1f4d78 [1604]" strokeweight="2pt">
                <v:stroke endarrow="block"/>
              </v:line>
            </w:pict>
          </mc:Fallback>
        </mc:AlternateContent>
      </w:r>
      <w:r w:rsidR="008F7BFA" w:rsidRPr="009624D4">
        <w:rPr>
          <w:rFonts w:ascii="Aptos" w:hAnsi="Apto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7F8B3" wp14:editId="1A9323AB">
                <wp:simplePos x="0" y="0"/>
                <wp:positionH relativeFrom="column">
                  <wp:posOffset>3657600</wp:posOffset>
                </wp:positionH>
                <wp:positionV relativeFrom="paragraph">
                  <wp:posOffset>12065</wp:posOffset>
                </wp:positionV>
                <wp:extent cx="2352675" cy="0"/>
                <wp:effectExtent l="0" t="95250" r="0" b="95250"/>
                <wp:wrapNone/>
                <wp:docPr id="119666852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D1E49" id="Line 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95pt" to="473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" strokecolor="#1f4d78 [1604]" strokeweight="2.5pt">
                <v:stroke startarrow="block"/>
              </v:line>
            </w:pict>
          </mc:Fallback>
        </mc:AlternateContent>
      </w:r>
      <w:r w:rsidR="008F7BFA" w:rsidRPr="009624D4">
        <w:rPr>
          <w:rFonts w:ascii="Aptos" w:hAnsi="Apto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17E1B" wp14:editId="54992DE9">
                <wp:simplePos x="0" y="0"/>
                <wp:positionH relativeFrom="column">
                  <wp:posOffset>6011545</wp:posOffset>
                </wp:positionH>
                <wp:positionV relativeFrom="paragraph">
                  <wp:posOffset>-160020</wp:posOffset>
                </wp:positionV>
                <wp:extent cx="1010920" cy="238125"/>
                <wp:effectExtent l="0" t="0" r="0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45921" w14:textId="77777777" w:rsidR="007E137B" w:rsidRDefault="007E137B" w:rsidP="007E137B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SEVERITY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17E1B" id="Text Box 7" o:spid="_x0000_s1040" type="#_x0000_t202" style="position:absolute;margin-left:473.35pt;margin-top:-12.6pt;width:79.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" stroked="f">
                <v:textbox>
                  <w:txbxContent>
                    <w:p w14:paraId="67845921" w14:textId="77777777" w:rsidR="007E137B" w:rsidRDefault="007E137B" w:rsidP="007E137B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</w:rPr>
                        <w:t>SEVERITY</w:t>
                      </w:r>
                    </w:p>
                  </w:txbxContent>
                </v:textbox>
              </v:shape>
            </w:pict>
          </mc:Fallback>
        </mc:AlternateContent>
      </w:r>
      <w:r w:rsidR="008F7BFA" w:rsidRPr="009624D4">
        <w:rPr>
          <w:rFonts w:ascii="Aptos" w:hAnsi="Aptos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23CC89F" wp14:editId="31020F55">
                <wp:simplePos x="0" y="0"/>
                <wp:positionH relativeFrom="column">
                  <wp:posOffset>38100</wp:posOffset>
                </wp:positionH>
                <wp:positionV relativeFrom="paragraph">
                  <wp:posOffset>-197485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F2ED" w14:textId="41FF8C32" w:rsidR="008F7BFA" w:rsidRPr="007E0F42" w:rsidRDefault="008F7B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0F42">
                              <w:rPr>
                                <w:rFonts w:asciiTheme="minorHAnsi" w:hAnsiTheme="minorHAnsi" w:cs="Arial"/>
                                <w:b/>
                                <w:bCs/>
                                <w:sz w:val="32"/>
                                <w:szCs w:val="32"/>
                              </w:rPr>
                              <w:t>EVALUATION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CC89F" id="Text Box 2" o:spid="_x0000_s1041" type="#_x0000_t202" style="position:absolute;margin-left:3pt;margin-top:-15.55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9k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" stroked="f">
                <v:textbox style="mso-fit-shape-to-text:t">
                  <w:txbxContent>
                    <w:p w14:paraId="552BF2ED" w14:textId="41FF8C32" w:rsidR="008F7BFA" w:rsidRPr="007E0F42" w:rsidRDefault="008F7BFA">
                      <w:pPr>
                        <w:rPr>
                          <w:b/>
                          <w:bCs/>
                        </w:rPr>
                      </w:pPr>
                      <w:r w:rsidRPr="007E0F42">
                        <w:rPr>
                          <w:rFonts w:asciiTheme="minorHAnsi" w:hAnsiTheme="minorHAnsi" w:cs="Arial"/>
                          <w:b/>
                          <w:bCs/>
                          <w:sz w:val="32"/>
                          <w:szCs w:val="32"/>
                        </w:rPr>
                        <w:t>EVALUATION MATRIX</w:t>
                      </w:r>
                    </w:p>
                  </w:txbxContent>
                </v:textbox>
              </v:shape>
            </w:pict>
          </mc:Fallback>
        </mc:AlternateContent>
      </w:r>
      <w:r w:rsidR="007E137B" w:rsidRPr="009624D4">
        <w:rPr>
          <w:rFonts w:ascii="Aptos" w:hAnsi="Aptos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ACA14" wp14:editId="68A71E7B">
                <wp:simplePos x="0" y="0"/>
                <wp:positionH relativeFrom="column">
                  <wp:posOffset>-2003425</wp:posOffset>
                </wp:positionH>
                <wp:positionV relativeFrom="paragraph">
                  <wp:posOffset>167640</wp:posOffset>
                </wp:positionV>
                <wp:extent cx="26035" cy="1731010"/>
                <wp:effectExtent l="76200" t="38100" r="69215" b="21590"/>
                <wp:wrapNone/>
                <wp:docPr id="1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17310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91C3D" id="Line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7.75pt,13.2pt" to="-155.7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" strokecolor="#1f4d78 [1604]" strokeweight="2pt">
                <v:stroke startarrow="block"/>
              </v:line>
            </w:pict>
          </mc:Fallback>
        </mc:AlternateContent>
      </w:r>
      <w:r w:rsidR="007E137B" w:rsidRPr="009624D4">
        <w:rPr>
          <w:rFonts w:ascii="Aptos" w:hAnsi="Aptos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93DE1" wp14:editId="149524A6">
                <wp:simplePos x="0" y="0"/>
                <wp:positionH relativeFrom="column">
                  <wp:posOffset>-1977390</wp:posOffset>
                </wp:positionH>
                <wp:positionV relativeFrom="paragraph">
                  <wp:posOffset>4280535</wp:posOffset>
                </wp:positionV>
                <wp:extent cx="0" cy="1920875"/>
                <wp:effectExtent l="76200" t="0" r="57150" b="60325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20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5714A" id="Line 3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5.7pt,337.05pt" to="-155.7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" strokecolor="#1f4d78 [1604]" strokeweight="2pt">
                <v:stroke startarrow="block"/>
              </v:line>
            </w:pict>
          </mc:Fallback>
        </mc:AlternateContent>
      </w:r>
    </w:p>
    <w:sectPr w:rsidR="007E137B" w:rsidRPr="009624D4" w:rsidSect="00681356">
      <w:pgSz w:w="16838" w:h="11906" w:orient="landscape"/>
      <w:pgMar w:top="1412" w:right="1440" w:bottom="709" w:left="1440" w:header="567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A7002" w14:textId="77777777" w:rsidR="00B26DF1" w:rsidRDefault="00B26DF1">
      <w:r>
        <w:separator/>
      </w:r>
    </w:p>
  </w:endnote>
  <w:endnote w:type="continuationSeparator" w:id="0">
    <w:p w14:paraId="634D7E30" w14:textId="77777777" w:rsidR="00B26DF1" w:rsidRDefault="00B2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C2D1" w14:textId="77777777" w:rsidR="0010719E" w:rsidRDefault="0010719E" w:rsidP="009A0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FB101" w14:textId="77777777" w:rsidR="0010719E" w:rsidRDefault="0010719E" w:rsidP="00A02F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-1144129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40D98" w14:textId="20B0E1E2" w:rsidR="007355F9" w:rsidRPr="007355F9" w:rsidRDefault="007355F9">
        <w:pPr>
          <w:pStyle w:val="Footer"/>
          <w:rPr>
            <w:rFonts w:asciiTheme="minorHAnsi" w:hAnsiTheme="minorHAnsi" w:cstheme="minorHAnsi"/>
          </w:rPr>
        </w:pPr>
        <w:r>
          <w:rPr>
            <w:noProof/>
          </w:rPr>
          <w:drawing>
            <wp:anchor distT="0" distB="0" distL="114300" distR="114300" simplePos="0" relativeHeight="251668480" behindDoc="0" locked="0" layoutInCell="1" allowOverlap="1" wp14:anchorId="1B2CE3C7" wp14:editId="176DBDBA">
              <wp:simplePos x="0" y="0"/>
              <wp:positionH relativeFrom="margin">
                <wp:posOffset>7543800</wp:posOffset>
              </wp:positionH>
              <wp:positionV relativeFrom="paragraph">
                <wp:posOffset>-829945</wp:posOffset>
              </wp:positionV>
              <wp:extent cx="1790700" cy="1196340"/>
              <wp:effectExtent l="0" t="0" r="0" b="3810"/>
              <wp:wrapSquare wrapText="bothSides"/>
              <wp:docPr id="21" name="Picture 21" descr="A blue and white 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Picture 21" descr="A blue and white logo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070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355F9">
          <w:rPr>
            <w:rFonts w:asciiTheme="minorHAnsi" w:hAnsiTheme="minorHAnsi" w:cstheme="minorHAnsi"/>
          </w:rPr>
          <w:t xml:space="preserve">Page | </w:t>
        </w:r>
        <w:r w:rsidRPr="007355F9">
          <w:rPr>
            <w:rFonts w:asciiTheme="minorHAnsi" w:hAnsiTheme="minorHAnsi" w:cstheme="minorHAnsi"/>
          </w:rPr>
          <w:fldChar w:fldCharType="begin"/>
        </w:r>
        <w:r w:rsidRPr="007355F9">
          <w:rPr>
            <w:rFonts w:asciiTheme="minorHAnsi" w:hAnsiTheme="minorHAnsi" w:cstheme="minorHAnsi"/>
          </w:rPr>
          <w:instrText xml:space="preserve"> PAGE   \* MERGEFORMAT </w:instrText>
        </w:r>
        <w:r w:rsidRPr="007355F9">
          <w:rPr>
            <w:rFonts w:asciiTheme="minorHAnsi" w:hAnsiTheme="minorHAnsi" w:cstheme="minorHAnsi"/>
          </w:rPr>
          <w:fldChar w:fldCharType="separate"/>
        </w:r>
        <w:r w:rsidRPr="007355F9">
          <w:rPr>
            <w:rFonts w:asciiTheme="minorHAnsi" w:hAnsiTheme="minorHAnsi" w:cstheme="minorHAnsi"/>
            <w:noProof/>
          </w:rPr>
          <w:t>2</w:t>
        </w:r>
        <w:r w:rsidRPr="007355F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A4E35C0" w14:textId="4DE68CB5" w:rsidR="007355F9" w:rsidRDefault="00735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293542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6A6D543F" w14:textId="36C1EE64" w:rsidR="007355F9" w:rsidRPr="009624D4" w:rsidRDefault="007355F9">
        <w:pPr>
          <w:pStyle w:val="Footer"/>
          <w:rPr>
            <w:rFonts w:ascii="Aptos" w:hAnsi="Aptos"/>
          </w:rPr>
        </w:pPr>
        <w:r w:rsidRPr="009624D4">
          <w:rPr>
            <w:rFonts w:ascii="Aptos" w:hAnsi="Aptos"/>
            <w:noProof/>
          </w:rPr>
          <w:drawing>
            <wp:anchor distT="0" distB="0" distL="114300" distR="114300" simplePos="0" relativeHeight="251670528" behindDoc="0" locked="0" layoutInCell="1" allowOverlap="1" wp14:anchorId="672AA8C3" wp14:editId="052C32AB">
              <wp:simplePos x="0" y="0"/>
              <wp:positionH relativeFrom="margin">
                <wp:align>right</wp:align>
              </wp:positionH>
              <wp:positionV relativeFrom="paragraph">
                <wp:posOffset>-850900</wp:posOffset>
              </wp:positionV>
              <wp:extent cx="1790700" cy="1196340"/>
              <wp:effectExtent l="0" t="0" r="0" b="3810"/>
              <wp:wrapSquare wrapText="bothSides"/>
              <wp:docPr id="18" name="Picture 18" descr="A blue and white 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Picture 18" descr="A blue and white logo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070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624D4">
          <w:rPr>
            <w:rFonts w:ascii="Aptos" w:hAnsi="Aptos" w:cstheme="minorHAnsi"/>
          </w:rPr>
          <w:t xml:space="preserve">Page | </w:t>
        </w:r>
        <w:r w:rsidRPr="009624D4">
          <w:rPr>
            <w:rFonts w:ascii="Aptos" w:hAnsi="Aptos" w:cstheme="minorHAnsi"/>
          </w:rPr>
          <w:fldChar w:fldCharType="begin"/>
        </w:r>
        <w:r w:rsidRPr="009624D4">
          <w:rPr>
            <w:rFonts w:ascii="Aptos" w:hAnsi="Aptos" w:cstheme="minorHAnsi"/>
          </w:rPr>
          <w:instrText xml:space="preserve"> PAGE   \* MERGEFORMAT </w:instrText>
        </w:r>
        <w:r w:rsidRPr="009624D4">
          <w:rPr>
            <w:rFonts w:ascii="Aptos" w:hAnsi="Aptos" w:cstheme="minorHAnsi"/>
          </w:rPr>
          <w:fldChar w:fldCharType="separate"/>
        </w:r>
        <w:r w:rsidRPr="009624D4">
          <w:rPr>
            <w:rFonts w:ascii="Aptos" w:hAnsi="Aptos" w:cstheme="minorHAnsi"/>
            <w:noProof/>
          </w:rPr>
          <w:t>2</w:t>
        </w:r>
        <w:r w:rsidRPr="009624D4">
          <w:rPr>
            <w:rFonts w:ascii="Aptos" w:hAnsi="Aptos" w:cstheme="minorHAnsi"/>
            <w:noProof/>
          </w:rPr>
          <w:fldChar w:fldCharType="end"/>
        </w:r>
      </w:p>
    </w:sdtContent>
  </w:sdt>
  <w:p w14:paraId="0FE9F5AE" w14:textId="68143620" w:rsidR="00082B3C" w:rsidRDefault="0008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92F1" w14:textId="77777777" w:rsidR="00B26DF1" w:rsidRDefault="00B26DF1">
      <w:r>
        <w:separator/>
      </w:r>
    </w:p>
  </w:footnote>
  <w:footnote w:type="continuationSeparator" w:id="0">
    <w:p w14:paraId="62F44B12" w14:textId="77777777" w:rsidR="00B26DF1" w:rsidRDefault="00B2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34C7" w14:textId="2213F003" w:rsidR="0010719E" w:rsidRPr="00D23B3E" w:rsidRDefault="00D23B3E" w:rsidP="00BA6489">
    <w:pPr>
      <w:pStyle w:val="Header"/>
      <w:rPr>
        <w:rFonts w:asciiTheme="minorHAnsi" w:hAnsiTheme="minorHAnsi" w:cstheme="minorHAnsi"/>
        <w:color w:val="002060"/>
      </w:rPr>
    </w:pPr>
    <w:r w:rsidRPr="00D23B3E">
      <w:rPr>
        <w:noProof/>
        <w:color w:val="002060"/>
      </w:rPr>
      <w:drawing>
        <wp:anchor distT="0" distB="0" distL="114300" distR="114300" simplePos="0" relativeHeight="251663360" behindDoc="1" locked="0" layoutInCell="1" allowOverlap="1" wp14:anchorId="71EB634D" wp14:editId="49830716">
          <wp:simplePos x="0" y="0"/>
          <wp:positionH relativeFrom="margin">
            <wp:posOffset>7886700</wp:posOffset>
          </wp:positionH>
          <wp:positionV relativeFrom="paragraph">
            <wp:posOffset>-210185</wp:posOffset>
          </wp:positionV>
          <wp:extent cx="1433195" cy="650240"/>
          <wp:effectExtent l="0" t="0" r="0" b="0"/>
          <wp:wrapTight wrapText="bothSides">
            <wp:wrapPolygon edited="0">
              <wp:start x="0" y="0"/>
              <wp:lineTo x="0" y="20883"/>
              <wp:lineTo x="21246" y="20883"/>
              <wp:lineTo x="2124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D38" w:rsidRPr="00D23B3E">
      <w:rPr>
        <w:rFonts w:asciiTheme="minorHAnsi" w:hAnsiTheme="minorHAnsi" w:cstheme="minorHAnsi"/>
        <w:b/>
        <w:bCs/>
        <w:color w:val="002060"/>
        <w:sz w:val="36"/>
      </w:rPr>
      <w:t>RISK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D4F2A" w14:textId="4C04D583" w:rsidR="00460C62" w:rsidRPr="009624D4" w:rsidRDefault="00D23B3E" w:rsidP="00636596">
    <w:pPr>
      <w:pStyle w:val="Header"/>
      <w:rPr>
        <w:rFonts w:ascii="Aptos" w:hAnsi="Aptos" w:cstheme="minorHAnsi"/>
        <w:b/>
        <w:color w:val="002060"/>
        <w:sz w:val="36"/>
        <w:szCs w:val="36"/>
      </w:rPr>
    </w:pPr>
    <w:r w:rsidRPr="009624D4">
      <w:rPr>
        <w:rFonts w:ascii="Aptos" w:hAnsi="Aptos"/>
        <w:noProof/>
        <w:color w:val="002060"/>
      </w:rPr>
      <w:drawing>
        <wp:anchor distT="0" distB="0" distL="114300" distR="114300" simplePos="0" relativeHeight="251661312" behindDoc="1" locked="0" layoutInCell="1" allowOverlap="1" wp14:anchorId="707FE6B1" wp14:editId="3CC47C6B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1433195" cy="650240"/>
          <wp:effectExtent l="0" t="0" r="0" b="0"/>
          <wp:wrapTight wrapText="bothSides">
            <wp:wrapPolygon edited="0">
              <wp:start x="0" y="0"/>
              <wp:lineTo x="0" y="20883"/>
              <wp:lineTo x="21246" y="20883"/>
              <wp:lineTo x="2124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0C62" w:rsidRPr="009624D4">
      <w:rPr>
        <w:rFonts w:ascii="Aptos" w:hAnsi="Aptos" w:cstheme="minorHAnsi"/>
        <w:b/>
        <w:color w:val="002060"/>
        <w:sz w:val="36"/>
        <w:szCs w:val="36"/>
      </w:rPr>
      <w:t>RISK ASSESSMENT</w:t>
    </w:r>
  </w:p>
  <w:p w14:paraId="0612E357" w14:textId="77777777" w:rsidR="00636596" w:rsidRPr="0080501C" w:rsidRDefault="00636596" w:rsidP="00636596">
    <w:pPr>
      <w:pStyle w:val="Header"/>
      <w:rPr>
        <w:rFonts w:ascii="Calibri" w:hAnsi="Calibri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383"/>
    <w:multiLevelType w:val="hybridMultilevel"/>
    <w:tmpl w:val="03761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4696D"/>
    <w:multiLevelType w:val="hybridMultilevel"/>
    <w:tmpl w:val="9F64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24BF6"/>
    <w:multiLevelType w:val="hybridMultilevel"/>
    <w:tmpl w:val="CE7C03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3705F8"/>
    <w:multiLevelType w:val="hybridMultilevel"/>
    <w:tmpl w:val="77BE2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96037"/>
    <w:multiLevelType w:val="hybridMultilevel"/>
    <w:tmpl w:val="EED052A4"/>
    <w:lvl w:ilvl="0" w:tplc="0809000D">
      <w:start w:val="1"/>
      <w:numFmt w:val="bullet"/>
      <w:lvlText w:val=""/>
      <w:lvlJc w:val="left"/>
      <w:pPr>
        <w:ind w:left="-3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 w15:restartNumberingAfterBreak="0">
    <w:nsid w:val="2385575E"/>
    <w:multiLevelType w:val="hybridMultilevel"/>
    <w:tmpl w:val="E09A3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3FB"/>
    <w:multiLevelType w:val="hybridMultilevel"/>
    <w:tmpl w:val="C2969B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602D"/>
    <w:multiLevelType w:val="hybridMultilevel"/>
    <w:tmpl w:val="CFAA2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A54FC"/>
    <w:multiLevelType w:val="hybridMultilevel"/>
    <w:tmpl w:val="CB9EF020"/>
    <w:lvl w:ilvl="0" w:tplc="D91221A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210AD"/>
    <w:multiLevelType w:val="hybridMultilevel"/>
    <w:tmpl w:val="FEA49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667A"/>
    <w:multiLevelType w:val="hybridMultilevel"/>
    <w:tmpl w:val="A71EAD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A739F"/>
    <w:multiLevelType w:val="hybridMultilevel"/>
    <w:tmpl w:val="DC460F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A0EA7"/>
    <w:multiLevelType w:val="hybridMultilevel"/>
    <w:tmpl w:val="03F2A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930C04"/>
    <w:multiLevelType w:val="hybridMultilevel"/>
    <w:tmpl w:val="5DAAB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33C16"/>
    <w:multiLevelType w:val="hybridMultilevel"/>
    <w:tmpl w:val="3CC24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022EA"/>
    <w:multiLevelType w:val="hybridMultilevel"/>
    <w:tmpl w:val="4D20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50E63"/>
    <w:multiLevelType w:val="hybridMultilevel"/>
    <w:tmpl w:val="32FE85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C3EDB"/>
    <w:multiLevelType w:val="hybridMultilevel"/>
    <w:tmpl w:val="585887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140205">
    <w:abstractNumId w:val="15"/>
  </w:num>
  <w:num w:numId="2" w16cid:durableId="1269239084">
    <w:abstractNumId w:val="12"/>
  </w:num>
  <w:num w:numId="3" w16cid:durableId="2137287868">
    <w:abstractNumId w:val="17"/>
  </w:num>
  <w:num w:numId="4" w16cid:durableId="1519587070">
    <w:abstractNumId w:val="6"/>
  </w:num>
  <w:num w:numId="5" w16cid:durableId="42489802">
    <w:abstractNumId w:val="10"/>
  </w:num>
  <w:num w:numId="6" w16cid:durableId="39937757">
    <w:abstractNumId w:val="3"/>
  </w:num>
  <w:num w:numId="7" w16cid:durableId="1458331317">
    <w:abstractNumId w:val="11"/>
  </w:num>
  <w:num w:numId="8" w16cid:durableId="1059130196">
    <w:abstractNumId w:val="16"/>
  </w:num>
  <w:num w:numId="9" w16cid:durableId="1025250682">
    <w:abstractNumId w:val="9"/>
  </w:num>
  <w:num w:numId="10" w16cid:durableId="1055859641">
    <w:abstractNumId w:val="0"/>
  </w:num>
  <w:num w:numId="11" w16cid:durableId="1295329212">
    <w:abstractNumId w:val="2"/>
  </w:num>
  <w:num w:numId="12" w16cid:durableId="521819899">
    <w:abstractNumId w:val="4"/>
  </w:num>
  <w:num w:numId="13" w16cid:durableId="546449407">
    <w:abstractNumId w:val="14"/>
  </w:num>
  <w:num w:numId="14" w16cid:durableId="1082871542">
    <w:abstractNumId w:val="8"/>
  </w:num>
  <w:num w:numId="15" w16cid:durableId="950355983">
    <w:abstractNumId w:val="13"/>
  </w:num>
  <w:num w:numId="16" w16cid:durableId="2102018959">
    <w:abstractNumId w:val="5"/>
  </w:num>
  <w:num w:numId="17" w16cid:durableId="594245067">
    <w:abstractNumId w:val="1"/>
  </w:num>
  <w:num w:numId="18" w16cid:durableId="5445595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DF"/>
    <w:rsid w:val="0000062D"/>
    <w:rsid w:val="00000B2B"/>
    <w:rsid w:val="00051E07"/>
    <w:rsid w:val="00056A69"/>
    <w:rsid w:val="00057445"/>
    <w:rsid w:val="0008182B"/>
    <w:rsid w:val="00082B3C"/>
    <w:rsid w:val="00095EB2"/>
    <w:rsid w:val="000D6558"/>
    <w:rsid w:val="000E2243"/>
    <w:rsid w:val="000F2EC3"/>
    <w:rsid w:val="00104450"/>
    <w:rsid w:val="001070E7"/>
    <w:rsid w:val="0010719E"/>
    <w:rsid w:val="00117492"/>
    <w:rsid w:val="001343B2"/>
    <w:rsid w:val="00154C2C"/>
    <w:rsid w:val="00175ED0"/>
    <w:rsid w:val="001840BC"/>
    <w:rsid w:val="001858CB"/>
    <w:rsid w:val="00197D79"/>
    <w:rsid w:val="001A6808"/>
    <w:rsid w:val="001E473A"/>
    <w:rsid w:val="001E64C9"/>
    <w:rsid w:val="001F6C99"/>
    <w:rsid w:val="00201284"/>
    <w:rsid w:val="00211F1E"/>
    <w:rsid w:val="002166AE"/>
    <w:rsid w:val="00230D38"/>
    <w:rsid w:val="00243E88"/>
    <w:rsid w:val="00246F4D"/>
    <w:rsid w:val="00264F59"/>
    <w:rsid w:val="002706CA"/>
    <w:rsid w:val="0028724C"/>
    <w:rsid w:val="00293AED"/>
    <w:rsid w:val="002A00E5"/>
    <w:rsid w:val="002A1176"/>
    <w:rsid w:val="002B452E"/>
    <w:rsid w:val="002C20BC"/>
    <w:rsid w:val="002E67D5"/>
    <w:rsid w:val="00301EC2"/>
    <w:rsid w:val="003151BD"/>
    <w:rsid w:val="00322C35"/>
    <w:rsid w:val="00325FB5"/>
    <w:rsid w:val="00341A2F"/>
    <w:rsid w:val="00353746"/>
    <w:rsid w:val="0036538E"/>
    <w:rsid w:val="00365D66"/>
    <w:rsid w:val="00366B9D"/>
    <w:rsid w:val="0039327E"/>
    <w:rsid w:val="00397744"/>
    <w:rsid w:val="003A5E4C"/>
    <w:rsid w:val="003C0C3A"/>
    <w:rsid w:val="003C24A8"/>
    <w:rsid w:val="003D4742"/>
    <w:rsid w:val="003E150C"/>
    <w:rsid w:val="003F6FAD"/>
    <w:rsid w:val="003F766F"/>
    <w:rsid w:val="00410A35"/>
    <w:rsid w:val="004171FA"/>
    <w:rsid w:val="004341A4"/>
    <w:rsid w:val="00450DF4"/>
    <w:rsid w:val="0045240D"/>
    <w:rsid w:val="00460C62"/>
    <w:rsid w:val="0046248B"/>
    <w:rsid w:val="0047103E"/>
    <w:rsid w:val="0048187E"/>
    <w:rsid w:val="00486C16"/>
    <w:rsid w:val="00491407"/>
    <w:rsid w:val="004A0F5F"/>
    <w:rsid w:val="004A1906"/>
    <w:rsid w:val="004C359C"/>
    <w:rsid w:val="004C4BE7"/>
    <w:rsid w:val="004E0238"/>
    <w:rsid w:val="004E7581"/>
    <w:rsid w:val="004F02AA"/>
    <w:rsid w:val="005002D9"/>
    <w:rsid w:val="00502F63"/>
    <w:rsid w:val="00514DBA"/>
    <w:rsid w:val="00522D95"/>
    <w:rsid w:val="00526BCD"/>
    <w:rsid w:val="00534179"/>
    <w:rsid w:val="00535D7F"/>
    <w:rsid w:val="00554E27"/>
    <w:rsid w:val="005626CF"/>
    <w:rsid w:val="00564578"/>
    <w:rsid w:val="00573FEF"/>
    <w:rsid w:val="005970E7"/>
    <w:rsid w:val="005A0DF3"/>
    <w:rsid w:val="005A2FDD"/>
    <w:rsid w:val="005C3108"/>
    <w:rsid w:val="005D278A"/>
    <w:rsid w:val="005D2E3F"/>
    <w:rsid w:val="005D5408"/>
    <w:rsid w:val="005E0B14"/>
    <w:rsid w:val="005E152C"/>
    <w:rsid w:val="005E1E27"/>
    <w:rsid w:val="005E2E55"/>
    <w:rsid w:val="00616EEC"/>
    <w:rsid w:val="00626A3C"/>
    <w:rsid w:val="00635F9D"/>
    <w:rsid w:val="00636596"/>
    <w:rsid w:val="006375EC"/>
    <w:rsid w:val="0064547E"/>
    <w:rsid w:val="00681356"/>
    <w:rsid w:val="00681495"/>
    <w:rsid w:val="006C29C2"/>
    <w:rsid w:val="006C7250"/>
    <w:rsid w:val="006D45A3"/>
    <w:rsid w:val="006E08E4"/>
    <w:rsid w:val="006E1D7C"/>
    <w:rsid w:val="006E64CE"/>
    <w:rsid w:val="00705183"/>
    <w:rsid w:val="007130DA"/>
    <w:rsid w:val="0072103E"/>
    <w:rsid w:val="0072203B"/>
    <w:rsid w:val="007232F9"/>
    <w:rsid w:val="007242C3"/>
    <w:rsid w:val="00727A2F"/>
    <w:rsid w:val="007355F9"/>
    <w:rsid w:val="0075173E"/>
    <w:rsid w:val="007642E2"/>
    <w:rsid w:val="007860CE"/>
    <w:rsid w:val="007900E1"/>
    <w:rsid w:val="007A142E"/>
    <w:rsid w:val="007A617E"/>
    <w:rsid w:val="007A7514"/>
    <w:rsid w:val="007B056B"/>
    <w:rsid w:val="007B4F35"/>
    <w:rsid w:val="007C3D6C"/>
    <w:rsid w:val="007D05EF"/>
    <w:rsid w:val="007E0F42"/>
    <w:rsid w:val="007E137B"/>
    <w:rsid w:val="007E1CB9"/>
    <w:rsid w:val="007E7636"/>
    <w:rsid w:val="007F028F"/>
    <w:rsid w:val="007F7332"/>
    <w:rsid w:val="00803D5F"/>
    <w:rsid w:val="0080501C"/>
    <w:rsid w:val="00814F89"/>
    <w:rsid w:val="0082181F"/>
    <w:rsid w:val="008445BE"/>
    <w:rsid w:val="00875C5E"/>
    <w:rsid w:val="0088390E"/>
    <w:rsid w:val="008A111C"/>
    <w:rsid w:val="008B1A20"/>
    <w:rsid w:val="008D15C6"/>
    <w:rsid w:val="008D4C64"/>
    <w:rsid w:val="008D5338"/>
    <w:rsid w:val="008E4B51"/>
    <w:rsid w:val="008F2B65"/>
    <w:rsid w:val="008F7BFA"/>
    <w:rsid w:val="00910A9D"/>
    <w:rsid w:val="009159E3"/>
    <w:rsid w:val="00926421"/>
    <w:rsid w:val="00932AFA"/>
    <w:rsid w:val="0093431D"/>
    <w:rsid w:val="00935562"/>
    <w:rsid w:val="0094289A"/>
    <w:rsid w:val="00943D66"/>
    <w:rsid w:val="009512B7"/>
    <w:rsid w:val="009624D4"/>
    <w:rsid w:val="0096502B"/>
    <w:rsid w:val="0098726E"/>
    <w:rsid w:val="009957F9"/>
    <w:rsid w:val="009A007D"/>
    <w:rsid w:val="009A3B6C"/>
    <w:rsid w:val="009C30B1"/>
    <w:rsid w:val="009E1AFF"/>
    <w:rsid w:val="009E1EDD"/>
    <w:rsid w:val="009F6547"/>
    <w:rsid w:val="00A02FDF"/>
    <w:rsid w:val="00A03071"/>
    <w:rsid w:val="00A103AE"/>
    <w:rsid w:val="00A11D9E"/>
    <w:rsid w:val="00A1506B"/>
    <w:rsid w:val="00A15D99"/>
    <w:rsid w:val="00A1690C"/>
    <w:rsid w:val="00A56462"/>
    <w:rsid w:val="00A654BF"/>
    <w:rsid w:val="00A727F5"/>
    <w:rsid w:val="00A82E5B"/>
    <w:rsid w:val="00A863DC"/>
    <w:rsid w:val="00AA312F"/>
    <w:rsid w:val="00AA7948"/>
    <w:rsid w:val="00AC0FE0"/>
    <w:rsid w:val="00AC602F"/>
    <w:rsid w:val="00AD722E"/>
    <w:rsid w:val="00AE6917"/>
    <w:rsid w:val="00AE72BB"/>
    <w:rsid w:val="00AF29AE"/>
    <w:rsid w:val="00AF6F4B"/>
    <w:rsid w:val="00B26DF1"/>
    <w:rsid w:val="00B35A39"/>
    <w:rsid w:val="00B77E90"/>
    <w:rsid w:val="00B9472E"/>
    <w:rsid w:val="00B94F2C"/>
    <w:rsid w:val="00B96BC9"/>
    <w:rsid w:val="00BA3281"/>
    <w:rsid w:val="00BA55F0"/>
    <w:rsid w:val="00BA6489"/>
    <w:rsid w:val="00BA6EC2"/>
    <w:rsid w:val="00BC0A0B"/>
    <w:rsid w:val="00BC338B"/>
    <w:rsid w:val="00BF5502"/>
    <w:rsid w:val="00C34C8B"/>
    <w:rsid w:val="00C47EF1"/>
    <w:rsid w:val="00C757DB"/>
    <w:rsid w:val="00C76D8C"/>
    <w:rsid w:val="00C774C8"/>
    <w:rsid w:val="00C83987"/>
    <w:rsid w:val="00C8468C"/>
    <w:rsid w:val="00C87CEB"/>
    <w:rsid w:val="00C950DF"/>
    <w:rsid w:val="00C97174"/>
    <w:rsid w:val="00CA208B"/>
    <w:rsid w:val="00CA63B0"/>
    <w:rsid w:val="00CB241B"/>
    <w:rsid w:val="00CC2914"/>
    <w:rsid w:val="00CF4207"/>
    <w:rsid w:val="00CF5B47"/>
    <w:rsid w:val="00D055CA"/>
    <w:rsid w:val="00D130AA"/>
    <w:rsid w:val="00D23B3E"/>
    <w:rsid w:val="00D26ACC"/>
    <w:rsid w:val="00D36E02"/>
    <w:rsid w:val="00D36E57"/>
    <w:rsid w:val="00D470B6"/>
    <w:rsid w:val="00D53BA1"/>
    <w:rsid w:val="00D553A1"/>
    <w:rsid w:val="00D62693"/>
    <w:rsid w:val="00D62A85"/>
    <w:rsid w:val="00D70783"/>
    <w:rsid w:val="00D82AE5"/>
    <w:rsid w:val="00D86AA2"/>
    <w:rsid w:val="00DA3675"/>
    <w:rsid w:val="00DA5FB1"/>
    <w:rsid w:val="00DA7EF6"/>
    <w:rsid w:val="00DB04BE"/>
    <w:rsid w:val="00DC3FE7"/>
    <w:rsid w:val="00DC7F18"/>
    <w:rsid w:val="00DE7AAD"/>
    <w:rsid w:val="00E12300"/>
    <w:rsid w:val="00E151F8"/>
    <w:rsid w:val="00E1731C"/>
    <w:rsid w:val="00E311BF"/>
    <w:rsid w:val="00E36D56"/>
    <w:rsid w:val="00E723FB"/>
    <w:rsid w:val="00E73A3E"/>
    <w:rsid w:val="00E8407B"/>
    <w:rsid w:val="00E87CE4"/>
    <w:rsid w:val="00E91D67"/>
    <w:rsid w:val="00E92A0E"/>
    <w:rsid w:val="00EA32AA"/>
    <w:rsid w:val="00EA715B"/>
    <w:rsid w:val="00EA7F67"/>
    <w:rsid w:val="00EB3C72"/>
    <w:rsid w:val="00ED7B10"/>
    <w:rsid w:val="00EE0FC8"/>
    <w:rsid w:val="00F044F9"/>
    <w:rsid w:val="00F0536B"/>
    <w:rsid w:val="00F21E4A"/>
    <w:rsid w:val="00F36598"/>
    <w:rsid w:val="00F5390D"/>
    <w:rsid w:val="00F56F23"/>
    <w:rsid w:val="00F6193A"/>
    <w:rsid w:val="00F736F5"/>
    <w:rsid w:val="00FA6087"/>
    <w:rsid w:val="00FC2320"/>
    <w:rsid w:val="00FD6206"/>
    <w:rsid w:val="00FE1865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981C5"/>
  <w15:chartTrackingRefBased/>
  <w15:docId w15:val="{ADE4CB30-63A4-4454-876F-46548459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FD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6808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02FDF"/>
    <w:pPr>
      <w:keepNext/>
      <w:jc w:val="center"/>
      <w:outlineLvl w:val="2"/>
    </w:pPr>
    <w:rPr>
      <w:rFonts w:cs="Arial"/>
      <w:b/>
      <w:sz w:val="20"/>
      <w:szCs w:val="20"/>
    </w:rPr>
  </w:style>
  <w:style w:type="paragraph" w:styleId="Heading5">
    <w:name w:val="heading 5"/>
    <w:basedOn w:val="Normal"/>
    <w:next w:val="Normal"/>
    <w:qFormat/>
    <w:rsid w:val="00AD72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13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7E13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2F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2FDF"/>
  </w:style>
  <w:style w:type="paragraph" w:styleId="Header">
    <w:name w:val="header"/>
    <w:basedOn w:val="Normal"/>
    <w:rsid w:val="00A02FDF"/>
    <w:pPr>
      <w:tabs>
        <w:tab w:val="center" w:pos="4153"/>
        <w:tab w:val="right" w:pos="8306"/>
      </w:tabs>
    </w:pPr>
  </w:style>
  <w:style w:type="paragraph" w:customStyle="1" w:styleId="Filename">
    <w:name w:val="Filename"/>
    <w:rsid w:val="00A02FDF"/>
    <w:rPr>
      <w:lang w:eastAsia="en-US"/>
    </w:rPr>
  </w:style>
  <w:style w:type="table" w:styleId="TableGrid">
    <w:name w:val="Table Grid"/>
    <w:basedOn w:val="TableNormal"/>
    <w:rsid w:val="00F6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D722E"/>
    <w:rPr>
      <w:i/>
      <w:szCs w:val="20"/>
    </w:rPr>
  </w:style>
  <w:style w:type="paragraph" w:styleId="BalloonText">
    <w:name w:val="Balloon Text"/>
    <w:basedOn w:val="Normal"/>
    <w:semiHidden/>
    <w:rsid w:val="004E758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514DBA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2E3F"/>
    <w:pPr>
      <w:ind w:left="720"/>
      <w:contextualSpacing/>
    </w:pPr>
  </w:style>
  <w:style w:type="character" w:customStyle="1" w:styleId="Heading1Char">
    <w:name w:val="Heading 1 Char"/>
    <w:link w:val="Heading1"/>
    <w:rsid w:val="0036538E"/>
    <w:rPr>
      <w:rFonts w:ascii="Arial" w:hAnsi="Arial"/>
      <w:b/>
      <w:bCs/>
      <w:sz w:val="24"/>
      <w:szCs w:val="24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7E137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E137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5378CB3A1634890AA0CA38BE3760C" ma:contentTypeVersion="18" ma:contentTypeDescription="Create a new document." ma:contentTypeScope="" ma:versionID="44cc13b2c3739a6554c4d2dce4ce71a3">
  <xsd:schema xmlns:xsd="http://www.w3.org/2001/XMLSchema" xmlns:xs="http://www.w3.org/2001/XMLSchema" xmlns:p="http://schemas.microsoft.com/office/2006/metadata/properties" xmlns:ns2="291defe7-66f3-4918-b04f-d825f4abdc77" xmlns:ns3="046e68e2-c31a-47b3-a197-c4be9def3144" xmlns:ns4="2fc2a8c7-3b3f-4409-bc78-aa40538e7eb1" targetNamespace="http://schemas.microsoft.com/office/2006/metadata/properties" ma:root="true" ma:fieldsID="1494c74027fedddb14684172a7188374" ns2:_="" ns3:_="" ns4:_="">
    <xsd:import namespace="291defe7-66f3-4918-b04f-d825f4abdc77"/>
    <xsd:import namespace="046e68e2-c31a-47b3-a197-c4be9def3144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efe7-66f3-4918-b04f-d825f4abd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68e2-c31a-47b3-a197-c4be9def3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2048a13-fc67-4391-8f27-42408110cef1}" ma:internalName="TaxCatchAll" ma:showField="CatchAllData" ma:web="291defe7-66f3-4918-b04f-d825f4ab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1defe7-66f3-4918-b04f-d825f4abdc77">
      <UserInfo>
        <DisplayName>System Account</DisplayName>
        <AccountId>1073741823</AccountId>
        <AccountType/>
      </UserInfo>
      <UserInfo>
        <DisplayName>CC Council File Plan working group</DisplayName>
        <AccountId>12</AccountId>
        <AccountType/>
      </UserInfo>
      <UserInfo>
        <DisplayName>FG Health And Safety Administrators</DisplayName>
        <AccountId>26</AccountId>
        <AccountType/>
      </UserInfo>
      <UserInfo>
        <DisplayName>FG Occupational Health Administrators</DisplayName>
        <AccountId>27</AccountId>
        <AccountType/>
      </UserInfo>
      <UserInfo>
        <DisplayName>FG Health and Safety Editors</DisplayName>
        <AccountId>28</AccountId>
        <AccountType/>
      </UserInfo>
    </SharedWithUsers>
    <TaxCatchAll xmlns="2fc2a8c7-3b3f-4409-bc78-aa40538e7eb1" xsi:nil="true"/>
    <lcf76f155ced4ddcb4097134ff3c332f xmlns="046e68e2-c31a-47b3-a197-c4be9def31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B0318D-2D5C-4D92-8020-5999D2C26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6F2BB-FA98-4015-BB8B-8F03D526D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defe7-66f3-4918-b04f-d825f4abdc77"/>
    <ds:schemaRef ds:uri="046e68e2-c31a-47b3-a197-c4be9def3144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A6CA35-7A04-4E2F-ADA7-665D9871E02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2fc2a8c7-3b3f-4409-bc78-aa40538e7eb1"/>
    <ds:schemaRef ds:uri="http://schemas.microsoft.com/office/2006/metadata/properties"/>
    <ds:schemaRef ds:uri="046e68e2-c31a-47b3-a197-c4be9def3144"/>
    <ds:schemaRef ds:uri="http://purl.org/dc/terms/"/>
    <ds:schemaRef ds:uri="http://schemas.microsoft.com/office/infopath/2007/PartnerControls"/>
    <ds:schemaRef ds:uri="291defe7-66f3-4918-b04f-d825f4abdc7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No</vt:lpstr>
    </vt:vector>
  </TitlesOfParts>
  <Company>Carmarthenshire County Council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No</dc:title>
  <dc:subject/>
  <dc:creator>MMilward</dc:creator>
  <cp:keywords/>
  <cp:lastModifiedBy>Steffan J Howard</cp:lastModifiedBy>
  <cp:revision>2</cp:revision>
  <cp:lastPrinted>2020-03-11T10:13:00Z</cp:lastPrinted>
  <dcterms:created xsi:type="dcterms:W3CDTF">2025-04-03T10:23:00Z</dcterms:created>
  <dcterms:modified xsi:type="dcterms:W3CDTF">2025-04-03T10:23:00Z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0x0101006E45378CB3A1634890AA0CA38BE3760C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