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61"/>
        <w:gridCol w:w="3402"/>
        <w:gridCol w:w="1000"/>
        <w:gridCol w:w="2835"/>
      </w:tblGrid>
      <w:tr w:rsidR="005D2E3F" w:rsidRPr="0093431D" w:rsidTr="00322C35">
        <w:trPr>
          <w:trHeight w:val="826"/>
        </w:trPr>
        <w:tc>
          <w:tcPr>
            <w:tcW w:w="3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/>
          </w:tcPr>
          <w:p w:rsidR="005D2E3F" w:rsidRPr="00DC6037" w:rsidRDefault="005D2E3F" w:rsidP="00322C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sz w:val="28"/>
                <w:szCs w:val="28"/>
              </w:rPr>
              <w:t xml:space="preserve">AREA / ACTIVITY </w:t>
            </w:r>
            <w:r w:rsidR="00A103AE">
              <w:rPr>
                <w:rFonts w:ascii="Calibri" w:hAnsi="Calibri" w:cs="Arial"/>
                <w:b/>
                <w:sz w:val="28"/>
                <w:szCs w:val="28"/>
              </w:rPr>
              <w:t xml:space="preserve">/ TASK </w:t>
            </w:r>
            <w:r w:rsidRPr="00DC6037">
              <w:rPr>
                <w:rFonts w:ascii="Calibri" w:hAnsi="Calibri" w:cs="Arial"/>
                <w:b/>
                <w:sz w:val="28"/>
                <w:szCs w:val="28"/>
              </w:rPr>
              <w:t>BEING ASSESSED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723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5D2E3F" w:rsidRPr="0007401B" w:rsidRDefault="005D2E3F" w:rsidP="001070E7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</w:pPr>
          </w:p>
        </w:tc>
      </w:tr>
      <w:tr w:rsidR="005D2E3F" w:rsidRPr="0093431D" w:rsidTr="00636596">
        <w:tc>
          <w:tcPr>
            <w:tcW w:w="3361" w:type="dxa"/>
            <w:tcBorders>
              <w:top w:val="single" w:sz="12" w:space="0" w:color="auto"/>
            </w:tcBorders>
            <w:shd w:val="clear" w:color="auto" w:fill="D5DCE4"/>
          </w:tcPr>
          <w:p w:rsidR="005D2E3F" w:rsidRPr="00DC6037" w:rsidRDefault="005D2E3F" w:rsidP="001070E7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sz w:val="28"/>
                <w:szCs w:val="28"/>
              </w:rPr>
              <w:t>DEPARTMENT:</w:t>
            </w:r>
          </w:p>
        </w:tc>
        <w:tc>
          <w:tcPr>
            <w:tcW w:w="7237" w:type="dxa"/>
            <w:gridSpan w:val="3"/>
            <w:tcBorders>
              <w:top w:val="single" w:sz="12" w:space="0" w:color="auto"/>
            </w:tcBorders>
          </w:tcPr>
          <w:p w:rsidR="005D2E3F" w:rsidRPr="0093431D" w:rsidRDefault="005D2E3F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</w:p>
        </w:tc>
      </w:tr>
      <w:tr w:rsidR="005D2E3F" w:rsidRPr="0093431D" w:rsidTr="00636596">
        <w:tc>
          <w:tcPr>
            <w:tcW w:w="3361" w:type="dxa"/>
            <w:shd w:val="clear" w:color="auto" w:fill="D5DCE4"/>
          </w:tcPr>
          <w:p w:rsidR="005D2E3F" w:rsidRPr="00DC6037" w:rsidRDefault="005D2E3F" w:rsidP="001070E7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sz w:val="28"/>
                <w:szCs w:val="28"/>
              </w:rPr>
              <w:t>SERVICE:</w:t>
            </w:r>
          </w:p>
        </w:tc>
        <w:tc>
          <w:tcPr>
            <w:tcW w:w="7237" w:type="dxa"/>
            <w:gridSpan w:val="3"/>
          </w:tcPr>
          <w:p w:rsidR="005D2E3F" w:rsidRDefault="005D2E3F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</w:p>
        </w:tc>
      </w:tr>
      <w:tr w:rsidR="005D2E3F" w:rsidRPr="0093431D" w:rsidTr="00636596">
        <w:trPr>
          <w:cantSplit/>
        </w:trPr>
        <w:tc>
          <w:tcPr>
            <w:tcW w:w="33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CB9CA"/>
          </w:tcPr>
          <w:p w:rsidR="005D2E3F" w:rsidRPr="0093431D" w:rsidRDefault="005D2E3F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93431D">
              <w:rPr>
                <w:rFonts w:ascii="Calibri" w:hAnsi="Calibri" w:cs="Arial"/>
                <w:b/>
                <w:bCs/>
                <w:lang w:val="en-US"/>
              </w:rPr>
              <w:t>REFERENCE NO.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CB9CA"/>
          </w:tcPr>
          <w:p w:rsidR="005D2E3F" w:rsidRPr="0093431D" w:rsidRDefault="005D2E3F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93431D">
              <w:rPr>
                <w:rFonts w:ascii="Calibri" w:hAnsi="Calibri" w:cs="Arial"/>
                <w:b/>
              </w:rPr>
              <w:t>DATE OF ASSESSMENT</w:t>
            </w:r>
          </w:p>
        </w:tc>
        <w:tc>
          <w:tcPr>
            <w:tcW w:w="383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CB9CA"/>
          </w:tcPr>
          <w:p w:rsidR="005D2E3F" w:rsidRPr="00230D38" w:rsidRDefault="005D2E3F" w:rsidP="001858CB">
            <w:pPr>
              <w:jc w:val="center"/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</w:rPr>
              <w:t xml:space="preserve">DATE </w:t>
            </w:r>
            <w:r w:rsidR="001858CB">
              <w:rPr>
                <w:rFonts w:ascii="Calibri" w:hAnsi="Calibri" w:cs="Arial"/>
                <w:b/>
              </w:rPr>
              <w:t xml:space="preserve">OF NEXT </w:t>
            </w:r>
            <w:r w:rsidRPr="0093431D">
              <w:rPr>
                <w:rFonts w:ascii="Calibri" w:hAnsi="Calibri" w:cs="Arial"/>
                <w:b/>
              </w:rPr>
              <w:t>REVIEW</w:t>
            </w:r>
          </w:p>
        </w:tc>
      </w:tr>
      <w:tr w:rsidR="005D2E3F" w:rsidRPr="0093431D" w:rsidTr="00636596">
        <w:trPr>
          <w:cantSplit/>
        </w:trPr>
        <w:tc>
          <w:tcPr>
            <w:tcW w:w="33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5D2E3F" w:rsidRPr="005D2E3F" w:rsidRDefault="005D2E3F" w:rsidP="005D2E3F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5D2E3F" w:rsidRPr="005D2E3F" w:rsidRDefault="005D2E3F" w:rsidP="001070E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3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5D2E3F" w:rsidRPr="005D2E3F" w:rsidRDefault="005D2E3F" w:rsidP="001070E7">
            <w:pPr>
              <w:jc w:val="center"/>
              <w:rPr>
                <w:rFonts w:ascii="Calibri" w:hAnsi="Calibri" w:cs="Arial"/>
              </w:rPr>
            </w:pPr>
          </w:p>
        </w:tc>
      </w:tr>
      <w:tr w:rsidR="005D2E3F" w:rsidRPr="0093431D" w:rsidTr="00636596">
        <w:tc>
          <w:tcPr>
            <w:tcW w:w="3361" w:type="dxa"/>
            <w:shd w:val="clear" w:color="auto" w:fill="D5DCE4"/>
          </w:tcPr>
          <w:p w:rsidR="005D2E3F" w:rsidRPr="0093431D" w:rsidRDefault="00D553A1" w:rsidP="001070E7">
            <w:pPr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Description of operations and </w:t>
            </w:r>
            <w:r w:rsidR="005D2E3F" w:rsidRPr="0093431D">
              <w:rPr>
                <w:rFonts w:ascii="Calibri" w:hAnsi="Calibri" w:cs="Arial"/>
                <w:b/>
              </w:rPr>
              <w:t>scope of assessment:</w:t>
            </w:r>
          </w:p>
          <w:p w:rsidR="005D2E3F" w:rsidRPr="00293AED" w:rsidRDefault="005D2E3F" w:rsidP="005D2E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Cs/>
                <w:lang w:val="en-US"/>
              </w:rPr>
            </w:pPr>
            <w:r w:rsidRPr="00293AED">
              <w:rPr>
                <w:rFonts w:ascii="Calibri" w:hAnsi="Calibri" w:cs="Arial"/>
                <w:bCs/>
                <w:lang w:val="en-US"/>
              </w:rPr>
              <w:t xml:space="preserve">Activities, </w:t>
            </w:r>
          </w:p>
          <w:p w:rsidR="005D2E3F" w:rsidRPr="00293AED" w:rsidRDefault="005D2E3F" w:rsidP="005D2E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Cs/>
                <w:lang w:val="en-US"/>
              </w:rPr>
            </w:pPr>
            <w:r w:rsidRPr="00293AED">
              <w:rPr>
                <w:rFonts w:ascii="Calibri" w:hAnsi="Calibri" w:cs="Arial"/>
                <w:bCs/>
                <w:lang w:val="en-US"/>
              </w:rPr>
              <w:t>Environment(s)</w:t>
            </w:r>
          </w:p>
          <w:p w:rsidR="005D2E3F" w:rsidRPr="00AA312F" w:rsidRDefault="00D553A1" w:rsidP="00D553A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 xml:space="preserve">Equipment, </w:t>
            </w:r>
            <w:r w:rsidR="005D2E3F" w:rsidRPr="00293AED">
              <w:rPr>
                <w:rFonts w:ascii="Calibri" w:hAnsi="Calibri" w:cs="Arial"/>
                <w:bCs/>
                <w:lang w:val="en-US"/>
              </w:rPr>
              <w:t>materials</w:t>
            </w:r>
            <w:r>
              <w:rPr>
                <w:rFonts w:ascii="Calibri" w:hAnsi="Calibri" w:cs="Arial"/>
                <w:bCs/>
                <w:lang w:val="en-US"/>
              </w:rPr>
              <w:t xml:space="preserve"> etc.</w:t>
            </w:r>
            <w:r w:rsidR="005D2E3F" w:rsidRPr="0093431D">
              <w:rPr>
                <w:rFonts w:ascii="Calibri" w:hAnsi="Calibri" w:cs="Arial"/>
                <w:b/>
                <w:bCs/>
                <w:lang w:val="en-US"/>
              </w:rPr>
              <w:t xml:space="preserve">  </w:t>
            </w:r>
          </w:p>
        </w:tc>
        <w:tc>
          <w:tcPr>
            <w:tcW w:w="7237" w:type="dxa"/>
            <w:gridSpan w:val="3"/>
          </w:tcPr>
          <w:p w:rsidR="005D2E3F" w:rsidRPr="001070E7" w:rsidRDefault="005D2E3F" w:rsidP="009F6547">
            <w:pPr>
              <w:rPr>
                <w:rFonts w:ascii="Calibri" w:hAnsi="Calibri"/>
              </w:rPr>
            </w:pPr>
          </w:p>
        </w:tc>
      </w:tr>
      <w:tr w:rsidR="005D2E3F" w:rsidRPr="0093431D" w:rsidTr="00636596">
        <w:tc>
          <w:tcPr>
            <w:tcW w:w="3361" w:type="dxa"/>
            <w:shd w:val="clear" w:color="auto" w:fill="D5DCE4"/>
          </w:tcPr>
          <w:p w:rsidR="005D2E3F" w:rsidRPr="0093431D" w:rsidRDefault="005D2E3F" w:rsidP="001070E7">
            <w:pPr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</w:rPr>
              <w:t>Address</w:t>
            </w:r>
            <w:r w:rsidR="00D553A1">
              <w:rPr>
                <w:rFonts w:ascii="Calibri" w:hAnsi="Calibri" w:cs="Arial"/>
                <w:b/>
              </w:rPr>
              <w:t xml:space="preserve"> </w:t>
            </w:r>
            <w:r w:rsidRPr="0093431D">
              <w:rPr>
                <w:rFonts w:ascii="Calibri" w:hAnsi="Calibri" w:cs="Arial"/>
                <w:b/>
              </w:rPr>
              <w:t>/</w:t>
            </w:r>
            <w:r w:rsidR="00D553A1">
              <w:rPr>
                <w:rFonts w:ascii="Calibri" w:hAnsi="Calibri" w:cs="Arial"/>
                <w:b/>
              </w:rPr>
              <w:t xml:space="preserve"> </w:t>
            </w:r>
            <w:r w:rsidRPr="0093431D">
              <w:rPr>
                <w:rFonts w:ascii="Calibri" w:hAnsi="Calibri" w:cs="Arial"/>
                <w:b/>
              </w:rPr>
              <w:t>Location where assessment conducted:</w:t>
            </w:r>
          </w:p>
        </w:tc>
        <w:tc>
          <w:tcPr>
            <w:tcW w:w="7237" w:type="dxa"/>
            <w:gridSpan w:val="3"/>
          </w:tcPr>
          <w:p w:rsidR="005D2E3F" w:rsidRPr="00640F93" w:rsidRDefault="005D2E3F" w:rsidP="005D2E3F">
            <w:pPr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5D2E3F" w:rsidRPr="0093431D" w:rsidTr="00636596">
        <w:tc>
          <w:tcPr>
            <w:tcW w:w="3361" w:type="dxa"/>
            <w:shd w:val="clear" w:color="auto" w:fill="D5DCE4"/>
          </w:tcPr>
          <w:p w:rsidR="00D553A1" w:rsidRDefault="00D553A1" w:rsidP="001070E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Legislation</w:t>
            </w:r>
            <w:r w:rsidRPr="0093431D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/ </w:t>
            </w:r>
          </w:p>
          <w:p w:rsidR="005D2E3F" w:rsidRPr="0093431D" w:rsidRDefault="00D553A1" w:rsidP="001070E7">
            <w:pPr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</w:rPr>
              <w:t>Management standards</w:t>
            </w:r>
          </w:p>
          <w:p w:rsidR="005D2E3F" w:rsidRPr="0093431D" w:rsidRDefault="005D2E3F" w:rsidP="001070E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7237" w:type="dxa"/>
            <w:gridSpan w:val="3"/>
          </w:tcPr>
          <w:p w:rsidR="00201284" w:rsidRPr="00626A3C" w:rsidRDefault="00201284" w:rsidP="00201284">
            <w:pPr>
              <w:pStyle w:val="ListParagraph"/>
              <w:ind w:left="0"/>
              <w:contextualSpacing w:val="0"/>
              <w:rPr>
                <w:rFonts w:ascii="Calibri" w:hAnsi="Calibri" w:cs="Calibri"/>
              </w:rPr>
            </w:pPr>
            <w:r w:rsidRPr="00626A3C">
              <w:rPr>
                <w:rFonts w:ascii="Calibri" w:hAnsi="Calibri" w:cs="Calibri"/>
              </w:rPr>
              <w:t>Health and Safety at Work Act 1974</w:t>
            </w:r>
          </w:p>
          <w:p w:rsidR="00201284" w:rsidRPr="00626A3C" w:rsidRDefault="00201284" w:rsidP="00201284">
            <w:pPr>
              <w:pStyle w:val="ListParagraph"/>
              <w:ind w:left="0"/>
              <w:contextualSpacing w:val="0"/>
              <w:rPr>
                <w:rFonts w:ascii="Calibri" w:hAnsi="Calibri" w:cs="Calibri"/>
              </w:rPr>
            </w:pPr>
            <w:r w:rsidRPr="00626A3C">
              <w:rPr>
                <w:rFonts w:ascii="Calibri" w:hAnsi="Calibri" w:cs="Calibri"/>
              </w:rPr>
              <w:t>Management of Health and Safety at Work Regulations 1999</w:t>
            </w:r>
          </w:p>
          <w:p w:rsidR="005D2E3F" w:rsidRPr="00640F93" w:rsidRDefault="005D2E3F" w:rsidP="005D278A">
            <w:pPr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88390E" w:rsidRPr="0033506F" w:rsidTr="00636596">
        <w:tc>
          <w:tcPr>
            <w:tcW w:w="336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CB9CA"/>
          </w:tcPr>
          <w:p w:rsidR="0088390E" w:rsidRDefault="008A111C" w:rsidP="005A0DF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Other safety documentation</w:t>
            </w:r>
            <w:r w:rsidR="0088390E">
              <w:rPr>
                <w:rFonts w:ascii="Calibri" w:hAnsi="Calibri" w:cs="Arial"/>
                <w:b/>
              </w:rPr>
              <w:t xml:space="preserve"> related</w:t>
            </w:r>
            <w:r w:rsidR="0088390E" w:rsidRPr="0033506F">
              <w:rPr>
                <w:rFonts w:ascii="Calibri" w:hAnsi="Calibri" w:cs="Arial"/>
                <w:b/>
              </w:rPr>
              <w:t xml:space="preserve"> to this Activity</w:t>
            </w:r>
            <w:r>
              <w:rPr>
                <w:rFonts w:ascii="Calibri" w:hAnsi="Calibri" w:cs="Arial"/>
                <w:b/>
              </w:rPr>
              <w:t xml:space="preserve"> (if applicable)</w:t>
            </w:r>
            <w:r w:rsidRPr="0033506F">
              <w:rPr>
                <w:rFonts w:ascii="Calibri" w:hAnsi="Calibri" w:cs="Arial"/>
                <w:b/>
              </w:rPr>
              <w:t>:</w:t>
            </w:r>
            <w:r w:rsidR="004171FA">
              <w:rPr>
                <w:rFonts w:ascii="Calibri" w:hAnsi="Calibri" w:cs="Arial"/>
                <w:b/>
              </w:rPr>
              <w:t xml:space="preserve"> </w:t>
            </w:r>
          </w:p>
          <w:p w:rsidR="008A111C" w:rsidRPr="008A111C" w:rsidRDefault="008A111C" w:rsidP="008A111C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</w:rPr>
              <w:t xml:space="preserve">Risk Assessments, </w:t>
            </w:r>
          </w:p>
          <w:p w:rsidR="008A111C" w:rsidRPr="008A111C" w:rsidRDefault="008A111C" w:rsidP="008A111C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</w:rPr>
              <w:t>Safe Systems of Work,</w:t>
            </w:r>
          </w:p>
          <w:p w:rsidR="008A111C" w:rsidRPr="008A111C" w:rsidRDefault="008A111C" w:rsidP="008A111C">
            <w:pPr>
              <w:numPr>
                <w:ilvl w:val="0"/>
                <w:numId w:val="11"/>
              </w:numPr>
              <w:rPr>
                <w:rFonts w:ascii="Calibri" w:hAnsi="Calibri" w:cs="Arial"/>
                <w:b/>
              </w:rPr>
            </w:pPr>
            <w:r w:rsidRPr="008A111C">
              <w:rPr>
                <w:rFonts w:ascii="Calibri" w:hAnsi="Calibri" w:cs="Arial"/>
              </w:rPr>
              <w:t xml:space="preserve">Procedures </w:t>
            </w:r>
          </w:p>
          <w:p w:rsidR="008A111C" w:rsidRPr="008A111C" w:rsidRDefault="008A111C" w:rsidP="008A111C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</w:rPr>
              <w:t>Guidance etc.</w:t>
            </w:r>
          </w:p>
        </w:tc>
        <w:tc>
          <w:tcPr>
            <w:tcW w:w="4402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CB9CA"/>
          </w:tcPr>
          <w:p w:rsidR="0088390E" w:rsidRPr="0033506F" w:rsidRDefault="0088390E" w:rsidP="005A0DF3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33506F">
              <w:rPr>
                <w:rFonts w:ascii="Calibri" w:hAnsi="Calibri" w:cs="Arial"/>
                <w:b/>
                <w:bCs/>
                <w:lang w:val="en-US"/>
              </w:rPr>
              <w:t>TITLE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ACB9CA"/>
          </w:tcPr>
          <w:p w:rsidR="0088390E" w:rsidRPr="0033506F" w:rsidRDefault="0088390E" w:rsidP="005A0DF3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33506F">
              <w:rPr>
                <w:rFonts w:ascii="Calibri" w:hAnsi="Calibri" w:cs="Arial"/>
                <w:b/>
                <w:bCs/>
                <w:lang w:val="en-US"/>
              </w:rPr>
              <w:t>REFERENCE</w:t>
            </w:r>
            <w:r>
              <w:rPr>
                <w:rFonts w:ascii="Calibri" w:hAnsi="Calibri" w:cs="Arial"/>
                <w:b/>
                <w:bCs/>
                <w:lang w:val="en-US"/>
              </w:rPr>
              <w:t xml:space="preserve"> NO.</w:t>
            </w:r>
          </w:p>
        </w:tc>
      </w:tr>
      <w:tr w:rsidR="0088390E" w:rsidRPr="00313A49" w:rsidTr="00636596">
        <w:tc>
          <w:tcPr>
            <w:tcW w:w="3361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390E" w:rsidRDefault="0088390E" w:rsidP="005A0D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402" w:type="dxa"/>
            <w:gridSpan w:val="2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88390E" w:rsidRPr="00313A49" w:rsidTr="00636596">
        <w:tc>
          <w:tcPr>
            <w:tcW w:w="3361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CB9CA"/>
          </w:tcPr>
          <w:p w:rsidR="0088390E" w:rsidRPr="0033506F" w:rsidRDefault="0088390E" w:rsidP="005A0D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40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8A111C" w:rsidRPr="00313A49" w:rsidTr="00636596">
        <w:tc>
          <w:tcPr>
            <w:tcW w:w="3361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CB9CA"/>
          </w:tcPr>
          <w:p w:rsidR="008A111C" w:rsidRPr="0033506F" w:rsidRDefault="008A111C" w:rsidP="005A0D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40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A111C" w:rsidRPr="00313A49" w:rsidRDefault="008A111C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8A111C" w:rsidRPr="00313A49" w:rsidRDefault="008A111C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88390E" w:rsidRPr="00313A49" w:rsidTr="00636596">
        <w:tc>
          <w:tcPr>
            <w:tcW w:w="3361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CB9CA"/>
          </w:tcPr>
          <w:p w:rsidR="0088390E" w:rsidRPr="0093431D" w:rsidRDefault="0088390E" w:rsidP="005A0D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402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</w:tbl>
    <w:p w:rsidR="00A02FDF" w:rsidRDefault="00A02FDF"/>
    <w:tbl>
      <w:tblPr>
        <w:tblW w:w="10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93"/>
        <w:gridCol w:w="3695"/>
        <w:gridCol w:w="3505"/>
      </w:tblGrid>
      <w:tr w:rsidR="00A02FDF" w:rsidRPr="0093431D" w:rsidTr="00BA55F0">
        <w:trPr>
          <w:cantSplit/>
          <w:trHeight w:val="153"/>
        </w:trPr>
        <w:tc>
          <w:tcPr>
            <w:tcW w:w="3393" w:type="dxa"/>
            <w:shd w:val="clear" w:color="auto" w:fill="ACB9CA"/>
          </w:tcPr>
          <w:p w:rsidR="00A02FDF" w:rsidRPr="0093431D" w:rsidRDefault="00A02FDF" w:rsidP="009A007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3431D">
              <w:rPr>
                <w:rFonts w:ascii="Calibri" w:hAnsi="Calibri" w:cs="Arial"/>
                <w:b/>
                <w:bCs/>
              </w:rPr>
              <w:t>Name of Risk Assessor(s)</w:t>
            </w:r>
          </w:p>
        </w:tc>
        <w:tc>
          <w:tcPr>
            <w:tcW w:w="3695" w:type="dxa"/>
            <w:shd w:val="clear" w:color="auto" w:fill="ACB9CA"/>
          </w:tcPr>
          <w:p w:rsidR="00A02FDF" w:rsidRPr="0093431D" w:rsidRDefault="005E2E55" w:rsidP="009A00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Job Title</w:t>
            </w:r>
            <w:r w:rsidR="00A02FDF" w:rsidRPr="0093431D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3505" w:type="dxa"/>
            <w:shd w:val="clear" w:color="auto" w:fill="ACB9CA"/>
          </w:tcPr>
          <w:p w:rsidR="00A02FDF" w:rsidRPr="00230D38" w:rsidRDefault="00A02FDF" w:rsidP="00230D38">
            <w:pPr>
              <w:jc w:val="center"/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</w:rPr>
              <w:t>Signature(s) of Risk Assessor(s)</w:t>
            </w:r>
          </w:p>
        </w:tc>
      </w:tr>
      <w:tr w:rsidR="00A02FDF" w:rsidRPr="0093431D" w:rsidTr="00BA55F0">
        <w:trPr>
          <w:cantSplit/>
          <w:trHeight w:val="153"/>
        </w:trPr>
        <w:tc>
          <w:tcPr>
            <w:tcW w:w="3393" w:type="dxa"/>
          </w:tcPr>
          <w:p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695" w:type="dxa"/>
          </w:tcPr>
          <w:p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:rsidR="005E2E55" w:rsidRPr="005E2E55" w:rsidRDefault="005E2E55" w:rsidP="005E2E55">
            <w:pPr>
              <w:pStyle w:val="Filename"/>
              <w:jc w:val="center"/>
              <w:rPr>
                <w:rFonts w:ascii="Pristina" w:hAnsi="Pristina" w:cs="Arial"/>
                <w:sz w:val="26"/>
                <w:szCs w:val="26"/>
              </w:rPr>
            </w:pPr>
          </w:p>
        </w:tc>
      </w:tr>
      <w:tr w:rsidR="00A02FDF" w:rsidRPr="0093431D" w:rsidTr="00BA55F0">
        <w:trPr>
          <w:cantSplit/>
          <w:trHeight w:val="153"/>
        </w:trPr>
        <w:tc>
          <w:tcPr>
            <w:tcW w:w="3393" w:type="dxa"/>
          </w:tcPr>
          <w:p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695" w:type="dxa"/>
          </w:tcPr>
          <w:p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:rsidR="00A02FDF" w:rsidRPr="005E2E55" w:rsidRDefault="00A02FDF" w:rsidP="0047103E">
            <w:pPr>
              <w:pStyle w:val="Filename"/>
              <w:jc w:val="center"/>
              <w:rPr>
                <w:rFonts w:ascii="Pristina" w:hAnsi="Pristina" w:cs="Arial"/>
                <w:sz w:val="26"/>
                <w:szCs w:val="26"/>
              </w:rPr>
            </w:pPr>
          </w:p>
        </w:tc>
      </w:tr>
      <w:tr w:rsidR="00A02FDF" w:rsidRPr="0093431D" w:rsidTr="00BA55F0">
        <w:trPr>
          <w:cantSplit/>
          <w:trHeight w:val="153"/>
        </w:trPr>
        <w:tc>
          <w:tcPr>
            <w:tcW w:w="3393" w:type="dxa"/>
          </w:tcPr>
          <w:p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695" w:type="dxa"/>
          </w:tcPr>
          <w:p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:rsidR="00A02FDF" w:rsidRPr="005E2E55" w:rsidRDefault="00A02FDF" w:rsidP="0047103E">
            <w:pPr>
              <w:pStyle w:val="Filename"/>
              <w:jc w:val="center"/>
              <w:rPr>
                <w:rFonts w:ascii="Pristina" w:hAnsi="Pristina" w:cs="Arial"/>
                <w:sz w:val="26"/>
                <w:szCs w:val="26"/>
              </w:rPr>
            </w:pPr>
          </w:p>
        </w:tc>
      </w:tr>
    </w:tbl>
    <w:p w:rsidR="00A02FDF" w:rsidRDefault="00A02FDF"/>
    <w:p w:rsidR="003C24A8" w:rsidRDefault="003C24A8">
      <w:pPr>
        <w:sectPr w:rsidR="003C24A8" w:rsidSect="00BA55F0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0" w:gutter="0"/>
          <w:cols w:space="708"/>
          <w:titlePg/>
          <w:docGrid w:linePitch="360"/>
        </w:sectPr>
      </w:pPr>
    </w:p>
    <w:tbl>
      <w:tblPr>
        <w:tblW w:w="154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5"/>
        <w:gridCol w:w="2829"/>
        <w:gridCol w:w="2969"/>
        <w:gridCol w:w="3534"/>
        <w:gridCol w:w="882"/>
        <w:gridCol w:w="2971"/>
        <w:gridCol w:w="1498"/>
      </w:tblGrid>
      <w:tr w:rsidR="00C757DB" w:rsidRPr="00CB241B" w:rsidTr="006C29C2">
        <w:trPr>
          <w:tblHeader/>
          <w:jc w:val="center"/>
        </w:trPr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/>
          </w:tcPr>
          <w:p w:rsidR="00F6193A" w:rsidRPr="00CB241B" w:rsidRDefault="00DE7AAD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Item index No.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/>
          </w:tcPr>
          <w:p w:rsidR="00F6193A" w:rsidRPr="00CB241B" w:rsidRDefault="00F6193A" w:rsidP="00CF4207">
            <w:pPr>
              <w:jc w:val="center"/>
              <w:rPr>
                <w:rFonts w:ascii="Calibri" w:hAnsi="Calibri"/>
                <w:b/>
                <w:bCs/>
              </w:rPr>
            </w:pPr>
            <w:r w:rsidRPr="00CB241B">
              <w:rPr>
                <w:rFonts w:ascii="Calibri" w:hAnsi="Calibri"/>
                <w:b/>
                <w:bCs/>
              </w:rPr>
              <w:t>Identify Hazard(s)</w:t>
            </w:r>
          </w:p>
        </w:tc>
        <w:tc>
          <w:tcPr>
            <w:tcW w:w="2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/>
          </w:tcPr>
          <w:p w:rsidR="00F6193A" w:rsidRPr="00CB241B" w:rsidRDefault="00CA208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Who/What is l</w:t>
            </w:r>
            <w:r w:rsidR="00F6193A" w:rsidRPr="00CB241B">
              <w:rPr>
                <w:rFonts w:ascii="Calibri" w:hAnsi="Calibri"/>
                <w:b/>
                <w:bCs/>
                <w:sz w:val="22"/>
                <w:szCs w:val="22"/>
              </w:rPr>
              <w:t>ikely to be harmed and how</w:t>
            </w:r>
            <w:r w:rsidR="00DE7AAD" w:rsidRPr="00CB241B">
              <w:rPr>
                <w:rFonts w:ascii="Calibri" w:hAnsi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/>
          </w:tcPr>
          <w:p w:rsidR="00F6193A" w:rsidRPr="00CB241B" w:rsidRDefault="00F6193A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Existing</w:t>
            </w:r>
            <w:r w:rsidR="00CA208B" w:rsidRPr="00CB241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/</w:t>
            </w:r>
            <w:r w:rsidR="00CA208B" w:rsidRPr="00CB241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Current Control Measures</w:t>
            </w: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/>
          </w:tcPr>
          <w:p w:rsidR="00F6193A" w:rsidRPr="00CB241B" w:rsidRDefault="00CA208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Risk Rating as per M</w:t>
            </w:r>
            <w:r w:rsidR="00F6193A" w:rsidRPr="00CB241B">
              <w:rPr>
                <w:rFonts w:ascii="Calibri" w:hAnsi="Calibri"/>
                <w:b/>
                <w:bCs/>
                <w:sz w:val="22"/>
                <w:szCs w:val="22"/>
              </w:rPr>
              <w:t>atrix</w:t>
            </w:r>
          </w:p>
        </w:tc>
        <w:tc>
          <w:tcPr>
            <w:tcW w:w="2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/>
          </w:tcPr>
          <w:p w:rsidR="00CA208B" w:rsidRPr="00CB241B" w:rsidRDefault="00F6193A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 xml:space="preserve">Further actions required to reduce risk </w:t>
            </w:r>
          </w:p>
          <w:p w:rsidR="00F6193A" w:rsidRPr="00CB241B" w:rsidRDefault="00F6193A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&amp;</w:t>
            </w:r>
          </w:p>
          <w:p w:rsidR="00F6193A" w:rsidRPr="00CB241B" w:rsidRDefault="00CA208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person responsible for a</w:t>
            </w:r>
            <w:r w:rsidR="00F6193A" w:rsidRPr="00CB241B">
              <w:rPr>
                <w:rFonts w:ascii="Calibri" w:hAnsi="Calibri"/>
                <w:b/>
                <w:bCs/>
                <w:sz w:val="22"/>
                <w:szCs w:val="22"/>
              </w:rPr>
              <w:t>ction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/>
          </w:tcPr>
          <w:p w:rsidR="00F6193A" w:rsidRPr="00CB241B" w:rsidRDefault="00F6193A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Residual risk(s) as per matrix after additional controls</w:t>
            </w:r>
          </w:p>
        </w:tc>
      </w:tr>
      <w:tr w:rsidR="0036538E" w:rsidRPr="00CB241B" w:rsidTr="006C29C2">
        <w:trPr>
          <w:jc w:val="center"/>
        </w:trPr>
        <w:tc>
          <w:tcPr>
            <w:tcW w:w="725" w:type="dxa"/>
            <w:tcBorders>
              <w:top w:val="single" w:sz="12" w:space="0" w:color="auto"/>
            </w:tcBorders>
            <w:shd w:val="clear" w:color="auto" w:fill="D5DCE4"/>
          </w:tcPr>
          <w:p w:rsidR="0036538E" w:rsidRPr="00CB241B" w:rsidRDefault="0036538E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0.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DEEAF6"/>
          </w:tcPr>
          <w:p w:rsidR="0036538E" w:rsidRPr="00CB241B" w:rsidRDefault="0036538E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Describe what may have the potential to cause harm/damage:</w:t>
            </w:r>
          </w:p>
          <w:p w:rsidR="0036538E" w:rsidRPr="00CB241B" w:rsidRDefault="0036538E" w:rsidP="00CF420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Work Activities</w:t>
            </w:r>
          </w:p>
          <w:p w:rsidR="0036538E" w:rsidRPr="00CB241B" w:rsidRDefault="0036538E" w:rsidP="00CF420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Equipment</w:t>
            </w:r>
          </w:p>
          <w:p w:rsidR="0036538E" w:rsidRPr="00CB241B" w:rsidRDefault="0036538E" w:rsidP="00CF420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Substances</w:t>
            </w:r>
          </w:p>
          <w:p w:rsidR="0036538E" w:rsidRPr="00CB241B" w:rsidRDefault="0036538E" w:rsidP="00CF420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  <w:lang w:val="fr-FR"/>
              </w:rPr>
              <w:t>Environment</w:t>
            </w:r>
          </w:p>
          <w:p w:rsidR="0036538E" w:rsidRPr="00CB241B" w:rsidRDefault="0036538E" w:rsidP="00CF420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  <w:lang w:val="fr-FR"/>
              </w:rPr>
              <w:t>People</w:t>
            </w:r>
          </w:p>
          <w:p w:rsidR="0036538E" w:rsidRPr="00CB241B" w:rsidRDefault="0036538E" w:rsidP="00CF4207">
            <w:pPr>
              <w:ind w:left="360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proofErr w:type="spellStart"/>
            <w:r w:rsidRPr="00CB241B">
              <w:rPr>
                <w:rFonts w:ascii="Calibri" w:hAnsi="Calibri"/>
                <w:b/>
                <w:sz w:val="22"/>
                <w:szCs w:val="22"/>
                <w:lang w:val="fr-FR"/>
              </w:rPr>
              <w:t>etc</w:t>
            </w:r>
            <w:proofErr w:type="spellEnd"/>
          </w:p>
        </w:tc>
        <w:tc>
          <w:tcPr>
            <w:tcW w:w="2969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DEEAF6"/>
          </w:tcPr>
          <w:p w:rsidR="0036538E" w:rsidRPr="00CB241B" w:rsidRDefault="0036538E" w:rsidP="00CF4207">
            <w:pPr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rFonts w:ascii="Calibri" w:hAnsi="Calibri"/>
                <w:sz w:val="22"/>
                <w:szCs w:val="22"/>
              </w:rPr>
              <w:t>Pupils</w:t>
            </w:r>
          </w:p>
          <w:p w:rsidR="0036538E" w:rsidRPr="00CB241B" w:rsidRDefault="0036538E" w:rsidP="00CF4207">
            <w:pPr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rFonts w:ascii="Calibri" w:hAnsi="Calibri"/>
                <w:sz w:val="22"/>
                <w:szCs w:val="22"/>
              </w:rPr>
              <w:t>Staff</w:t>
            </w:r>
          </w:p>
          <w:p w:rsidR="0036538E" w:rsidRPr="00CB241B" w:rsidRDefault="0036538E" w:rsidP="00CF4207">
            <w:pPr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rFonts w:ascii="Calibri" w:hAnsi="Calibri"/>
                <w:sz w:val="22"/>
                <w:szCs w:val="22"/>
              </w:rPr>
              <w:t>Visitors</w:t>
            </w:r>
          </w:p>
          <w:p w:rsidR="0036538E" w:rsidRPr="00CB241B" w:rsidRDefault="0036538E" w:rsidP="00CF4207">
            <w:pPr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rFonts w:ascii="Calibri" w:hAnsi="Calibri"/>
                <w:sz w:val="22"/>
                <w:szCs w:val="22"/>
              </w:rPr>
              <w:t>Vehicles</w:t>
            </w:r>
          </w:p>
          <w:p w:rsidR="0036538E" w:rsidRPr="00CB241B" w:rsidRDefault="0036538E" w:rsidP="00CF420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B241B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53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DEEAF6"/>
          </w:tcPr>
          <w:p w:rsidR="0036538E" w:rsidRPr="00CB241B" w:rsidRDefault="0036538E" w:rsidP="00CF4207">
            <w:pPr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rFonts w:ascii="Calibri" w:hAnsi="Calibri"/>
                <w:sz w:val="22"/>
                <w:szCs w:val="22"/>
              </w:rPr>
              <w:t>What are we doing to prevent harm/damage?</w:t>
            </w:r>
          </w:p>
        </w:tc>
        <w:tc>
          <w:tcPr>
            <w:tcW w:w="88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DEEAF6"/>
          </w:tcPr>
          <w:p w:rsidR="0036538E" w:rsidRPr="00CB241B" w:rsidRDefault="0036538E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rFonts w:ascii="Calibri" w:hAnsi="Calibri"/>
                <w:sz w:val="22"/>
                <w:szCs w:val="22"/>
              </w:rPr>
              <w:t>Low</w:t>
            </w:r>
          </w:p>
        </w:tc>
        <w:tc>
          <w:tcPr>
            <w:tcW w:w="2971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DEEAF6"/>
          </w:tcPr>
          <w:p w:rsidR="0036538E" w:rsidRPr="00CB241B" w:rsidRDefault="0036538E" w:rsidP="00CF4207">
            <w:pPr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rFonts w:ascii="Calibri" w:hAnsi="Calibri"/>
                <w:sz w:val="22"/>
                <w:szCs w:val="22"/>
              </w:rPr>
              <w:t>Use the risk action levels on the Matrix as guidance to prioritise risk control measures</w:t>
            </w:r>
          </w:p>
        </w:tc>
        <w:tc>
          <w:tcPr>
            <w:tcW w:w="149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  <w:shd w:val="clear" w:color="auto" w:fill="DEEAF6"/>
          </w:tcPr>
          <w:p w:rsidR="0036538E" w:rsidRPr="00CB241B" w:rsidRDefault="007900E1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693420" cy="314325"/>
                      <wp:effectExtent l="19050" t="19050" r="30480" b="66675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6538E" w:rsidRPr="0093431D" w:rsidRDefault="0036538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9A3B6C" w:rsidRPr="009A3B6C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RIVIAL</w:t>
                                  </w:r>
                                  <w:r w:rsidRPr="0093431D">
                                    <w:rPr>
                                      <w:rFonts w:ascii="Calibri" w:hAnsi="Calibri" w:cs="Arial"/>
                                      <w:b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54.6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:rsidR="0036538E" w:rsidRPr="0093431D" w:rsidRDefault="0036538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9A3B6C" w:rsidRPr="009A3B6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RIVIAL</w:t>
                            </w:r>
                            <w:r w:rsidRPr="0093431D">
                              <w:rPr>
                                <w:rFonts w:ascii="Calibri" w:hAnsi="Calibri" w:cs="Arial"/>
                                <w:b/>
                              </w:rPr>
                              <w:t>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6538E" w:rsidRPr="00CB241B" w:rsidRDefault="007900E1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3580" cy="320675"/>
                      <wp:effectExtent l="19050" t="19050" r="39370" b="60325"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6538E" w:rsidRPr="009A3B6C" w:rsidRDefault="0036538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="009A3B6C" w:rsidRPr="009A3B6C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OW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7" style="width:55.4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" fillcolor="#70ad47" strokecolor="#f2f2f2" strokeweight="3pt">
                      <v:shadow on="t" color="#375623" opacity=".5" offset="1pt"/>
                      <v:textbox inset="0,0,0,0">
                        <w:txbxContent>
                          <w:p w:rsidR="0036538E" w:rsidRPr="009A3B6C" w:rsidRDefault="0036538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="009A3B6C" w:rsidRPr="009A3B6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OW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36538E" w:rsidRPr="00CB241B" w:rsidRDefault="007900E1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6120" cy="311785"/>
                      <wp:effectExtent l="19050" t="19050" r="36830" b="50165"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6538E" w:rsidRPr="009A3B6C" w:rsidRDefault="0036538E" w:rsidP="00DE7AAD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M</w:t>
                                  </w:r>
                                  <w:r w:rsidR="009A3B6C"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EDIUM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8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" fillcolor="#ffc000" strokecolor="#f2f2f2" strokeweight="3pt">
                      <v:shadow on="t" color="#7f5f00" opacity=".5" offset="1pt"/>
                      <v:textbox inset="0,0,0,0">
                        <w:txbxContent>
                          <w:p w:rsidR="0036538E" w:rsidRPr="009A3B6C" w:rsidRDefault="0036538E" w:rsidP="00DE7AAD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M</w:t>
                            </w:r>
                            <w:r w:rsidR="009A3B6C"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EDIUM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36538E" w:rsidRPr="00CB241B" w:rsidRDefault="007900E1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13105" cy="316865"/>
                      <wp:effectExtent l="19050" t="19050" r="29845" b="64135"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6538E" w:rsidRPr="009A3B6C" w:rsidRDefault="0036538E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H</w:t>
                                  </w:r>
                                  <w:r w:rsidR="009A3B6C"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IGH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9" style="width:56.1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" fillcolor="red" strokecolor="#f2f2f2" strokeweight="3pt">
                      <v:shadow on="t" color="#823b0b" opacity=".5" offset="1pt"/>
                      <v:textbox inset="0,0,0,0">
                        <w:txbxContent>
                          <w:p w:rsidR="0036538E" w:rsidRPr="009A3B6C" w:rsidRDefault="0036538E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H</w:t>
                            </w:r>
                            <w:r w:rsidR="009A3B6C"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IGH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F2EC3" w:rsidRPr="00CB241B" w:rsidTr="007E1CB9">
        <w:trPr>
          <w:jc w:val="center"/>
        </w:trPr>
        <w:tc>
          <w:tcPr>
            <w:tcW w:w="725" w:type="dxa"/>
            <w:shd w:val="clear" w:color="auto" w:fill="D5DCE4"/>
          </w:tcPr>
          <w:p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4A0F5F" w:rsidRPr="00CB241B" w:rsidRDefault="004A0F5F" w:rsidP="00CF4207">
            <w:pPr>
              <w:rPr>
                <w:rFonts w:ascii="Calibri" w:hAnsi="Calibri" w:cs="Calibri"/>
                <w:b/>
              </w:rPr>
            </w:pPr>
          </w:p>
          <w:p w:rsidR="005D278A" w:rsidRPr="00CB241B" w:rsidRDefault="005D278A" w:rsidP="00CF4207">
            <w:pPr>
              <w:rPr>
                <w:rFonts w:ascii="Calibri" w:hAnsi="Calibri" w:cs="Calibri"/>
                <w:b/>
              </w:rPr>
            </w:pPr>
          </w:p>
          <w:p w:rsidR="00F736F5" w:rsidRPr="00CB241B" w:rsidRDefault="00F736F5" w:rsidP="00CF4207">
            <w:pPr>
              <w:rPr>
                <w:rFonts w:ascii="Calibri" w:hAnsi="Calibri" w:cs="Calibri"/>
                <w:b/>
              </w:rPr>
            </w:pPr>
          </w:p>
          <w:p w:rsidR="00F736F5" w:rsidRPr="00CB241B" w:rsidRDefault="00F736F5" w:rsidP="00CF4207">
            <w:pPr>
              <w:rPr>
                <w:rFonts w:ascii="Calibri" w:hAnsi="Calibri" w:cs="Calibri"/>
                <w:b/>
              </w:rPr>
            </w:pPr>
          </w:p>
          <w:p w:rsidR="005D278A" w:rsidRPr="00CB241B" w:rsidRDefault="005D278A" w:rsidP="00CF42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:rsidTr="007E1CB9">
        <w:trPr>
          <w:jc w:val="center"/>
        </w:trPr>
        <w:tc>
          <w:tcPr>
            <w:tcW w:w="725" w:type="dxa"/>
            <w:shd w:val="clear" w:color="auto" w:fill="D5DCE4"/>
          </w:tcPr>
          <w:p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 w:cs="Calibri"/>
                <w:b/>
              </w:rPr>
            </w:pPr>
          </w:p>
          <w:p w:rsidR="005D278A" w:rsidRPr="00CB241B" w:rsidRDefault="005D278A" w:rsidP="00CF4207">
            <w:pPr>
              <w:rPr>
                <w:rFonts w:ascii="Calibri" w:hAnsi="Calibri" w:cs="Calibri"/>
                <w:b/>
              </w:rPr>
            </w:pPr>
          </w:p>
          <w:p w:rsidR="00F736F5" w:rsidRPr="00CB241B" w:rsidRDefault="00F736F5" w:rsidP="00CF4207">
            <w:pPr>
              <w:rPr>
                <w:rFonts w:ascii="Calibri" w:hAnsi="Calibri" w:cs="Calibri"/>
                <w:b/>
              </w:rPr>
            </w:pPr>
          </w:p>
          <w:p w:rsidR="00F736F5" w:rsidRPr="00CB241B" w:rsidRDefault="00F736F5" w:rsidP="00CF4207">
            <w:pPr>
              <w:rPr>
                <w:rFonts w:ascii="Calibri" w:hAnsi="Calibri" w:cs="Calibri"/>
                <w:b/>
              </w:rPr>
            </w:pPr>
          </w:p>
          <w:p w:rsidR="005D278A" w:rsidRPr="00CB241B" w:rsidRDefault="005D278A" w:rsidP="00CF42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:rsidTr="007E1CB9">
        <w:trPr>
          <w:jc w:val="center"/>
        </w:trPr>
        <w:tc>
          <w:tcPr>
            <w:tcW w:w="725" w:type="dxa"/>
            <w:shd w:val="clear" w:color="auto" w:fill="D5DCE4"/>
          </w:tcPr>
          <w:p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 w:cs="Calibri"/>
                <w:b/>
              </w:rPr>
            </w:pPr>
          </w:p>
          <w:p w:rsidR="005D278A" w:rsidRPr="00CB241B" w:rsidRDefault="005D278A" w:rsidP="00CF4207">
            <w:pPr>
              <w:rPr>
                <w:rFonts w:ascii="Calibri" w:hAnsi="Calibri" w:cs="Calibri"/>
                <w:b/>
              </w:rPr>
            </w:pPr>
          </w:p>
          <w:p w:rsidR="00F736F5" w:rsidRPr="00CB241B" w:rsidRDefault="00F736F5" w:rsidP="00CF4207">
            <w:pPr>
              <w:rPr>
                <w:rFonts w:ascii="Calibri" w:hAnsi="Calibri" w:cs="Calibri"/>
                <w:b/>
              </w:rPr>
            </w:pPr>
          </w:p>
          <w:p w:rsidR="005D278A" w:rsidRPr="00CB241B" w:rsidRDefault="005D278A" w:rsidP="00CF4207">
            <w:pPr>
              <w:rPr>
                <w:rFonts w:ascii="Calibri" w:hAnsi="Calibri" w:cs="Calibri"/>
                <w:b/>
              </w:rPr>
            </w:pPr>
          </w:p>
          <w:p w:rsidR="00D36E02" w:rsidRPr="00CB241B" w:rsidRDefault="00D36E02" w:rsidP="00CF42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:rsidTr="007E1CB9">
        <w:trPr>
          <w:jc w:val="center"/>
        </w:trPr>
        <w:tc>
          <w:tcPr>
            <w:tcW w:w="725" w:type="dxa"/>
            <w:shd w:val="clear" w:color="auto" w:fill="D5DCE4"/>
          </w:tcPr>
          <w:p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  <w:p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  <w:p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:rsidTr="007E1CB9">
        <w:trPr>
          <w:jc w:val="center"/>
        </w:trPr>
        <w:tc>
          <w:tcPr>
            <w:tcW w:w="725" w:type="dxa"/>
            <w:shd w:val="clear" w:color="auto" w:fill="D5DCE4"/>
          </w:tcPr>
          <w:p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  <w:p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  <w:p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:rsidTr="007E1CB9">
        <w:trPr>
          <w:jc w:val="center"/>
        </w:trPr>
        <w:tc>
          <w:tcPr>
            <w:tcW w:w="725" w:type="dxa"/>
            <w:shd w:val="clear" w:color="auto" w:fill="D5DCE4"/>
          </w:tcPr>
          <w:p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  <w:p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:rsidTr="007E1CB9">
        <w:trPr>
          <w:jc w:val="center"/>
        </w:trPr>
        <w:tc>
          <w:tcPr>
            <w:tcW w:w="725" w:type="dxa"/>
            <w:shd w:val="clear" w:color="auto" w:fill="D5DCE4"/>
          </w:tcPr>
          <w:p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  <w:p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  <w:p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:rsidTr="007E1CB9">
        <w:trPr>
          <w:jc w:val="center"/>
        </w:trPr>
        <w:tc>
          <w:tcPr>
            <w:tcW w:w="725" w:type="dxa"/>
            <w:shd w:val="clear" w:color="auto" w:fill="D5DCE4"/>
          </w:tcPr>
          <w:p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  <w:p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  <w:p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:rsidTr="007E1CB9">
        <w:trPr>
          <w:jc w:val="center"/>
        </w:trPr>
        <w:tc>
          <w:tcPr>
            <w:tcW w:w="725" w:type="dxa"/>
            <w:shd w:val="clear" w:color="auto" w:fill="D5DCE4"/>
          </w:tcPr>
          <w:p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  <w:p w:rsidR="00D36E02" w:rsidRPr="00CB241B" w:rsidRDefault="00D36E02" w:rsidP="00CF4207">
            <w:pPr>
              <w:rPr>
                <w:rFonts w:ascii="Calibri" w:hAnsi="Calibri"/>
                <w:b/>
              </w:rPr>
            </w:pPr>
          </w:p>
          <w:p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  <w:p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:rsidTr="007E1CB9">
        <w:trPr>
          <w:jc w:val="center"/>
        </w:trPr>
        <w:tc>
          <w:tcPr>
            <w:tcW w:w="725" w:type="dxa"/>
            <w:shd w:val="clear" w:color="auto" w:fill="D5DCE4"/>
          </w:tcPr>
          <w:p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  <w:p w:rsidR="00D36E02" w:rsidRPr="00CB241B" w:rsidRDefault="00D36E02" w:rsidP="00CF4207">
            <w:pPr>
              <w:rPr>
                <w:rFonts w:ascii="Calibri" w:hAnsi="Calibri"/>
                <w:b/>
              </w:rPr>
            </w:pPr>
          </w:p>
          <w:p w:rsidR="00D36E02" w:rsidRPr="00CB241B" w:rsidRDefault="00D36E02" w:rsidP="00CF4207">
            <w:pPr>
              <w:rPr>
                <w:rFonts w:ascii="Calibri" w:hAnsi="Calibri"/>
                <w:b/>
              </w:rPr>
            </w:pPr>
          </w:p>
          <w:p w:rsidR="00D36E02" w:rsidRPr="00CB241B" w:rsidRDefault="00D36E02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</w:tcPr>
          <w:p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60C62" w:rsidRDefault="00460C62"/>
    <w:p w:rsidR="00CA208B" w:rsidRDefault="00CA208B"/>
    <w:p w:rsidR="00CF5B47" w:rsidRDefault="00D36E02">
      <w:r>
        <w:br w:type="page"/>
      </w:r>
    </w:p>
    <w:tbl>
      <w:tblPr>
        <w:tblStyle w:val="TableGrid"/>
        <w:tblpPr w:leftFromText="180" w:rightFromText="180" w:vertAnchor="page" w:horzAnchor="margin" w:tblpXSpec="center" w:tblpY="1546"/>
        <w:tblW w:w="1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"/>
        <w:gridCol w:w="5037"/>
        <w:gridCol w:w="1701"/>
        <w:gridCol w:w="1560"/>
        <w:gridCol w:w="1417"/>
        <w:gridCol w:w="1418"/>
        <w:gridCol w:w="3226"/>
        <w:gridCol w:w="884"/>
      </w:tblGrid>
      <w:tr w:rsidR="00322C35" w:rsidRPr="0075173E" w:rsidTr="00322C35">
        <w:trPr>
          <w:tblHeader/>
        </w:trPr>
        <w:tc>
          <w:tcPr>
            <w:tcW w:w="1559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322C35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lastRenderedPageBreak/>
              <w:t>SUMMARY MANAGEMENT ACTION PLAN</w:t>
            </w:r>
          </w:p>
        </w:tc>
      </w:tr>
      <w:tr w:rsidR="00322C35" w:rsidRPr="0075173E" w:rsidTr="00322C35">
        <w:trPr>
          <w:tblHeader/>
        </w:trPr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:rsidR="00322C35" w:rsidRPr="0075173E" w:rsidRDefault="00322C35" w:rsidP="00365D6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DC6037">
              <w:rPr>
                <w:rFonts w:ascii="Calibri" w:hAnsi="Calibri" w:cs="Arial"/>
                <w:b/>
                <w:sz w:val="28"/>
                <w:szCs w:val="28"/>
              </w:rPr>
              <w:t xml:space="preserve">AREA / ACTIVITY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/ TASK </w:t>
            </w:r>
            <w:r w:rsidRPr="00DC6037">
              <w:rPr>
                <w:rFonts w:ascii="Calibri" w:hAnsi="Calibri" w:cs="Arial"/>
                <w:b/>
                <w:sz w:val="28"/>
                <w:szCs w:val="28"/>
              </w:rPr>
              <w:t>BEING ASSESSED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322C35" w:rsidRPr="0075173E" w:rsidRDefault="00322C35" w:rsidP="00365D66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322C35" w:rsidRPr="0075173E" w:rsidTr="00322C35">
        <w:trPr>
          <w:tblHeader/>
        </w:trPr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Further actions necessary to control or reduce risk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Action by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Priority for action based on level of residual risk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Target completion date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Actual completion date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Initials</w:t>
            </w:r>
          </w:p>
        </w:tc>
      </w:tr>
      <w:tr w:rsidR="00322C35" w:rsidRPr="0075173E" w:rsidTr="00322C35">
        <w:tc>
          <w:tcPr>
            <w:tcW w:w="35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0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</w:tcPr>
          <w:p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:rsidTr="00322C35"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:rsidTr="00322C35"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:rsidTr="00322C35"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:rsidTr="00322C35">
        <w:tc>
          <w:tcPr>
            <w:tcW w:w="3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</w:tcPr>
          <w:p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</w:tbl>
    <w:p w:rsidR="00AD722E" w:rsidRDefault="00AD722E" w:rsidP="00322C35">
      <w:pPr>
        <w:ind w:left="-709" w:right="-784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616EEC" w:rsidRPr="0075173E" w:rsidRDefault="00616EEC" w:rsidP="00322C35">
      <w:pPr>
        <w:spacing w:after="240"/>
        <w:ind w:left="-851" w:right="-784"/>
        <w:rPr>
          <w:b/>
        </w:rPr>
      </w:pPr>
    </w:p>
    <w:sectPr w:rsidR="00616EEC" w:rsidRPr="0075173E" w:rsidSect="005E2E55">
      <w:pgSz w:w="16838" w:h="11906" w:orient="landscape"/>
      <w:pgMar w:top="1413" w:right="1440" w:bottom="709" w:left="1440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3C" w:rsidRDefault="00626A3C">
      <w:r>
        <w:separator/>
      </w:r>
    </w:p>
  </w:endnote>
  <w:endnote w:type="continuationSeparator" w:id="0">
    <w:p w:rsidR="00626A3C" w:rsidRDefault="0062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9E" w:rsidRDefault="0010719E" w:rsidP="009A0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719E" w:rsidRDefault="0010719E" w:rsidP="00A02F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018194"/>
      <w:docPartObj>
        <w:docPartGallery w:val="Page Numbers (Bottom of Page)"/>
        <w:docPartUnique/>
      </w:docPartObj>
    </w:sdtPr>
    <w:sdtEndPr/>
    <w:sdtContent>
      <w:sdt>
        <w:sdtPr>
          <w:id w:val="-1126081198"/>
          <w:docPartObj>
            <w:docPartGallery w:val="Page Numbers (Top of Page)"/>
            <w:docPartUnique/>
          </w:docPartObj>
        </w:sdtPr>
        <w:sdtEndPr/>
        <w:sdtContent>
          <w:p w:rsidR="005E2E55" w:rsidRDefault="005E2E55">
            <w:pPr>
              <w:pStyle w:val="Footer"/>
              <w:jc w:val="center"/>
            </w:pPr>
            <w:r w:rsidRPr="005E2E55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5E2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E2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5E2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65D6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5E2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E2E55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5E2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E2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5E2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65D6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</w:t>
            </w:r>
            <w:r w:rsidRPr="005E2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460C62" w:rsidRDefault="00460C62" w:rsidP="005A2F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2180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E2E55" w:rsidRDefault="005E2E55">
            <w:pPr>
              <w:pStyle w:val="Footer"/>
              <w:jc w:val="center"/>
            </w:pPr>
            <w:r w:rsidRPr="005E2E55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5E2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E2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5E2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65D6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5E2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E2E55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5E2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E2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5E2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65D6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</w:t>
            </w:r>
            <w:r w:rsidRPr="005E2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A2FDD" w:rsidRDefault="005A2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3C" w:rsidRDefault="00626A3C">
      <w:r>
        <w:separator/>
      </w:r>
    </w:p>
  </w:footnote>
  <w:footnote w:type="continuationSeparator" w:id="0">
    <w:p w:rsidR="00626A3C" w:rsidRDefault="00626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9E" w:rsidRPr="00322C35" w:rsidRDefault="00322C35" w:rsidP="005E2E55">
    <w:pPr>
      <w:pStyle w:val="Header"/>
      <w:ind w:left="-709"/>
      <w:rPr>
        <w:rFonts w:asciiTheme="minorHAnsi" w:hAnsiTheme="minorHAnsi" w:cstheme="minorHAnsi"/>
      </w:rPr>
    </w:pPr>
    <w:r w:rsidRPr="00322C35">
      <w:rPr>
        <w:rFonts w:asciiTheme="minorHAnsi" w:hAnsiTheme="minorHAnsi" w:cstheme="minorHAnsi"/>
        <w:b/>
        <w:bCs/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7810500</wp:posOffset>
          </wp:positionH>
          <wp:positionV relativeFrom="paragraph">
            <wp:posOffset>-297815</wp:posOffset>
          </wp:positionV>
          <wp:extent cx="1586230" cy="669290"/>
          <wp:effectExtent l="0" t="0" r="0" b="0"/>
          <wp:wrapTight wrapText="bothSides">
            <wp:wrapPolygon edited="0">
              <wp:start x="14527" y="0"/>
              <wp:lineTo x="4410" y="4304"/>
              <wp:lineTo x="0" y="7378"/>
              <wp:lineTo x="0" y="12911"/>
              <wp:lineTo x="8820" y="19674"/>
              <wp:lineTo x="12970" y="20903"/>
              <wp:lineTo x="16083" y="20903"/>
              <wp:lineTo x="17640" y="19674"/>
              <wp:lineTo x="19196" y="12296"/>
              <wp:lineTo x="19196" y="9837"/>
              <wp:lineTo x="21271" y="4918"/>
              <wp:lineTo x="21012" y="1230"/>
              <wp:lineTo x="15564" y="0"/>
              <wp:lineTo x="1452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porate Logo (Colour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3" t="10864" r="4978" b="9817"/>
                  <a:stretch/>
                </pic:blipFill>
                <pic:spPr bwMode="auto">
                  <a:xfrm>
                    <a:off x="0" y="0"/>
                    <a:ext cx="1586230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D38" w:rsidRPr="00322C35">
      <w:rPr>
        <w:rFonts w:asciiTheme="minorHAnsi" w:hAnsiTheme="minorHAnsi" w:cstheme="minorHAnsi"/>
        <w:b/>
        <w:bCs/>
        <w:sz w:val="36"/>
      </w:rPr>
      <w:t>RISK ASSESSMENT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62" w:rsidRPr="00322C35" w:rsidRDefault="00322C35" w:rsidP="00636596">
    <w:pPr>
      <w:pStyle w:val="Header"/>
      <w:rPr>
        <w:rFonts w:asciiTheme="minorHAnsi" w:hAnsiTheme="minorHAnsi" w:cstheme="minorHAnsi"/>
        <w:b/>
        <w:sz w:val="36"/>
        <w:szCs w:val="36"/>
      </w:rPr>
    </w:pPr>
    <w:r w:rsidRPr="00322C35">
      <w:rPr>
        <w:rFonts w:asciiTheme="minorHAnsi" w:hAnsiTheme="minorHAnsi" w:cstheme="minorHAnsi"/>
        <w:b/>
        <w:bCs/>
        <w:noProof/>
        <w:sz w:val="36"/>
        <w:lang w:eastAsia="en-GB"/>
      </w:rPr>
      <w:drawing>
        <wp:anchor distT="0" distB="0" distL="114300" distR="114300" simplePos="0" relativeHeight="251661312" behindDoc="1" locked="0" layoutInCell="1" allowOverlap="1" wp14:anchorId="0460684F" wp14:editId="018E59F9">
          <wp:simplePos x="0" y="0"/>
          <wp:positionH relativeFrom="column">
            <wp:posOffset>5153025</wp:posOffset>
          </wp:positionH>
          <wp:positionV relativeFrom="paragraph">
            <wp:posOffset>-200660</wp:posOffset>
          </wp:positionV>
          <wp:extent cx="1586230" cy="669290"/>
          <wp:effectExtent l="0" t="0" r="0" b="0"/>
          <wp:wrapTight wrapText="bothSides">
            <wp:wrapPolygon edited="0">
              <wp:start x="14527" y="0"/>
              <wp:lineTo x="4410" y="4304"/>
              <wp:lineTo x="0" y="7378"/>
              <wp:lineTo x="0" y="12911"/>
              <wp:lineTo x="8820" y="19674"/>
              <wp:lineTo x="12970" y="20903"/>
              <wp:lineTo x="16083" y="20903"/>
              <wp:lineTo x="17640" y="19674"/>
              <wp:lineTo x="19196" y="12296"/>
              <wp:lineTo x="19196" y="9837"/>
              <wp:lineTo x="21271" y="4918"/>
              <wp:lineTo x="21012" y="1230"/>
              <wp:lineTo x="15564" y="0"/>
              <wp:lineTo x="1452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porate Logo (Colour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3" t="10864" r="4978" b="9817"/>
                  <a:stretch/>
                </pic:blipFill>
                <pic:spPr bwMode="auto">
                  <a:xfrm>
                    <a:off x="0" y="0"/>
                    <a:ext cx="1586230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C62" w:rsidRPr="00322C35">
      <w:rPr>
        <w:rFonts w:asciiTheme="minorHAnsi" w:hAnsiTheme="minorHAnsi" w:cstheme="minorHAnsi"/>
        <w:b/>
        <w:sz w:val="36"/>
        <w:szCs w:val="36"/>
      </w:rPr>
      <w:t>RISK ASSESSMENT</w:t>
    </w:r>
  </w:p>
  <w:p w:rsidR="00636596" w:rsidRPr="0080501C" w:rsidRDefault="00636596" w:rsidP="00636596">
    <w:pPr>
      <w:pStyle w:val="Header"/>
      <w:rPr>
        <w:rFonts w:ascii="Calibri" w:hAnsi="Calibri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383"/>
    <w:multiLevelType w:val="hybridMultilevel"/>
    <w:tmpl w:val="03761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24BF6"/>
    <w:multiLevelType w:val="hybridMultilevel"/>
    <w:tmpl w:val="CE7C0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705F8"/>
    <w:multiLevelType w:val="hybridMultilevel"/>
    <w:tmpl w:val="77BE2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6037"/>
    <w:multiLevelType w:val="hybridMultilevel"/>
    <w:tmpl w:val="EED052A4"/>
    <w:lvl w:ilvl="0" w:tplc="0809000D">
      <w:start w:val="1"/>
      <w:numFmt w:val="bullet"/>
      <w:lvlText w:val=""/>
      <w:lvlJc w:val="left"/>
      <w:pPr>
        <w:ind w:left="-3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 w15:restartNumberingAfterBreak="0">
    <w:nsid w:val="281603FB"/>
    <w:multiLevelType w:val="hybridMultilevel"/>
    <w:tmpl w:val="C2969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210AD"/>
    <w:multiLevelType w:val="hybridMultilevel"/>
    <w:tmpl w:val="FEA49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9667A"/>
    <w:multiLevelType w:val="hybridMultilevel"/>
    <w:tmpl w:val="A71EA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A739F"/>
    <w:multiLevelType w:val="hybridMultilevel"/>
    <w:tmpl w:val="DC460F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A0EA7"/>
    <w:multiLevelType w:val="hybridMultilevel"/>
    <w:tmpl w:val="03F2A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F022EA"/>
    <w:multiLevelType w:val="hybridMultilevel"/>
    <w:tmpl w:val="4D20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50E63"/>
    <w:multiLevelType w:val="hybridMultilevel"/>
    <w:tmpl w:val="32FE8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C3EDB"/>
    <w:multiLevelType w:val="hybridMultilevel"/>
    <w:tmpl w:val="585887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DF"/>
    <w:rsid w:val="00000B2B"/>
    <w:rsid w:val="00051E07"/>
    <w:rsid w:val="00056A69"/>
    <w:rsid w:val="00057445"/>
    <w:rsid w:val="0008182B"/>
    <w:rsid w:val="00095EB2"/>
    <w:rsid w:val="000D6558"/>
    <w:rsid w:val="000F2EC3"/>
    <w:rsid w:val="001070E7"/>
    <w:rsid w:val="0010719E"/>
    <w:rsid w:val="00117492"/>
    <w:rsid w:val="001343B2"/>
    <w:rsid w:val="00154C2C"/>
    <w:rsid w:val="00175ED0"/>
    <w:rsid w:val="001840BC"/>
    <w:rsid w:val="001858CB"/>
    <w:rsid w:val="001A6808"/>
    <w:rsid w:val="001E473A"/>
    <w:rsid w:val="001F6C99"/>
    <w:rsid w:val="00201284"/>
    <w:rsid w:val="002166AE"/>
    <w:rsid w:val="00230D38"/>
    <w:rsid w:val="00243E88"/>
    <w:rsid w:val="00246F4D"/>
    <w:rsid w:val="00264F59"/>
    <w:rsid w:val="00293AED"/>
    <w:rsid w:val="002A00E5"/>
    <w:rsid w:val="002A1176"/>
    <w:rsid w:val="002E67D5"/>
    <w:rsid w:val="00301EC2"/>
    <w:rsid w:val="00322C35"/>
    <w:rsid w:val="00325FB5"/>
    <w:rsid w:val="0036538E"/>
    <w:rsid w:val="00365D66"/>
    <w:rsid w:val="00366B9D"/>
    <w:rsid w:val="003C0C3A"/>
    <w:rsid w:val="003C24A8"/>
    <w:rsid w:val="003D4742"/>
    <w:rsid w:val="003F6FAD"/>
    <w:rsid w:val="003F766F"/>
    <w:rsid w:val="00410A35"/>
    <w:rsid w:val="004171FA"/>
    <w:rsid w:val="004341A4"/>
    <w:rsid w:val="00450DF4"/>
    <w:rsid w:val="00460C62"/>
    <w:rsid w:val="0046248B"/>
    <w:rsid w:val="0047103E"/>
    <w:rsid w:val="0048187E"/>
    <w:rsid w:val="00486C16"/>
    <w:rsid w:val="00491407"/>
    <w:rsid w:val="004A0F5F"/>
    <w:rsid w:val="004A1906"/>
    <w:rsid w:val="004C359C"/>
    <w:rsid w:val="004C4BE7"/>
    <w:rsid w:val="004E0238"/>
    <w:rsid w:val="004E7581"/>
    <w:rsid w:val="004F02AA"/>
    <w:rsid w:val="005002D9"/>
    <w:rsid w:val="00502F63"/>
    <w:rsid w:val="00514DBA"/>
    <w:rsid w:val="00522D95"/>
    <w:rsid w:val="00526BCD"/>
    <w:rsid w:val="00554E27"/>
    <w:rsid w:val="00564578"/>
    <w:rsid w:val="005A0DF3"/>
    <w:rsid w:val="005A2FDD"/>
    <w:rsid w:val="005C3108"/>
    <w:rsid w:val="005D278A"/>
    <w:rsid w:val="005D2E3F"/>
    <w:rsid w:val="005D5408"/>
    <w:rsid w:val="005E152C"/>
    <w:rsid w:val="005E2E55"/>
    <w:rsid w:val="00616EEC"/>
    <w:rsid w:val="00626A3C"/>
    <w:rsid w:val="00635F9D"/>
    <w:rsid w:val="00636596"/>
    <w:rsid w:val="006375EC"/>
    <w:rsid w:val="00681495"/>
    <w:rsid w:val="006C29C2"/>
    <w:rsid w:val="006C7250"/>
    <w:rsid w:val="006E08E4"/>
    <w:rsid w:val="006E1D7C"/>
    <w:rsid w:val="0072103E"/>
    <w:rsid w:val="00727A2F"/>
    <w:rsid w:val="0075173E"/>
    <w:rsid w:val="007642E2"/>
    <w:rsid w:val="007860CE"/>
    <w:rsid w:val="007900E1"/>
    <w:rsid w:val="007A142E"/>
    <w:rsid w:val="007A617E"/>
    <w:rsid w:val="007A7514"/>
    <w:rsid w:val="007B056B"/>
    <w:rsid w:val="007B4F35"/>
    <w:rsid w:val="007C3D6C"/>
    <w:rsid w:val="007E1CB9"/>
    <w:rsid w:val="007F028F"/>
    <w:rsid w:val="007F7332"/>
    <w:rsid w:val="00803D5F"/>
    <w:rsid w:val="0080501C"/>
    <w:rsid w:val="00814F89"/>
    <w:rsid w:val="0082181F"/>
    <w:rsid w:val="008445BE"/>
    <w:rsid w:val="00875C5E"/>
    <w:rsid w:val="0088390E"/>
    <w:rsid w:val="008A111C"/>
    <w:rsid w:val="008D15C6"/>
    <w:rsid w:val="008D4C64"/>
    <w:rsid w:val="008D5338"/>
    <w:rsid w:val="008E4B51"/>
    <w:rsid w:val="00910A9D"/>
    <w:rsid w:val="00926421"/>
    <w:rsid w:val="00932AFA"/>
    <w:rsid w:val="0093431D"/>
    <w:rsid w:val="00935562"/>
    <w:rsid w:val="0094289A"/>
    <w:rsid w:val="0096502B"/>
    <w:rsid w:val="0098726E"/>
    <w:rsid w:val="009957F9"/>
    <w:rsid w:val="009A007D"/>
    <w:rsid w:val="009A3B6C"/>
    <w:rsid w:val="009C30B1"/>
    <w:rsid w:val="009E1EDD"/>
    <w:rsid w:val="009F6547"/>
    <w:rsid w:val="00A02FDF"/>
    <w:rsid w:val="00A03071"/>
    <w:rsid w:val="00A103AE"/>
    <w:rsid w:val="00A15D99"/>
    <w:rsid w:val="00A1690C"/>
    <w:rsid w:val="00A654BF"/>
    <w:rsid w:val="00A863DC"/>
    <w:rsid w:val="00AA312F"/>
    <w:rsid w:val="00AA7948"/>
    <w:rsid w:val="00AC0FE0"/>
    <w:rsid w:val="00AC602F"/>
    <w:rsid w:val="00AD722E"/>
    <w:rsid w:val="00AE72BB"/>
    <w:rsid w:val="00AF29AE"/>
    <w:rsid w:val="00AF6F4B"/>
    <w:rsid w:val="00B35A39"/>
    <w:rsid w:val="00B77E90"/>
    <w:rsid w:val="00B94F2C"/>
    <w:rsid w:val="00B96BC9"/>
    <w:rsid w:val="00BA3281"/>
    <w:rsid w:val="00BA55F0"/>
    <w:rsid w:val="00BF5502"/>
    <w:rsid w:val="00C34C8B"/>
    <w:rsid w:val="00C47EF1"/>
    <w:rsid w:val="00C757DB"/>
    <w:rsid w:val="00C76D8C"/>
    <w:rsid w:val="00C8468C"/>
    <w:rsid w:val="00C87CEB"/>
    <w:rsid w:val="00C97174"/>
    <w:rsid w:val="00CA208B"/>
    <w:rsid w:val="00CA63B0"/>
    <w:rsid w:val="00CB241B"/>
    <w:rsid w:val="00CC2914"/>
    <w:rsid w:val="00CF4207"/>
    <w:rsid w:val="00CF5B47"/>
    <w:rsid w:val="00D055CA"/>
    <w:rsid w:val="00D130AA"/>
    <w:rsid w:val="00D26ACC"/>
    <w:rsid w:val="00D36E02"/>
    <w:rsid w:val="00D36E57"/>
    <w:rsid w:val="00D53BA1"/>
    <w:rsid w:val="00D553A1"/>
    <w:rsid w:val="00D70783"/>
    <w:rsid w:val="00D86AA2"/>
    <w:rsid w:val="00DA5FB1"/>
    <w:rsid w:val="00DC3FE7"/>
    <w:rsid w:val="00DE7AAD"/>
    <w:rsid w:val="00E1731C"/>
    <w:rsid w:val="00E311BF"/>
    <w:rsid w:val="00E36D56"/>
    <w:rsid w:val="00E723FB"/>
    <w:rsid w:val="00E73A3E"/>
    <w:rsid w:val="00E87CE4"/>
    <w:rsid w:val="00E92A0E"/>
    <w:rsid w:val="00EB3C72"/>
    <w:rsid w:val="00ED7B10"/>
    <w:rsid w:val="00EE0FC8"/>
    <w:rsid w:val="00F044F9"/>
    <w:rsid w:val="00F0536B"/>
    <w:rsid w:val="00F21E4A"/>
    <w:rsid w:val="00F36598"/>
    <w:rsid w:val="00F5390D"/>
    <w:rsid w:val="00F56F23"/>
    <w:rsid w:val="00F6193A"/>
    <w:rsid w:val="00F736F5"/>
    <w:rsid w:val="00FA6087"/>
    <w:rsid w:val="00FC2320"/>
    <w:rsid w:val="00FD6206"/>
    <w:rsid w:val="00FE1865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ADE4CB30-63A4-4454-876F-46548459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D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6808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02FDF"/>
    <w:pPr>
      <w:keepNext/>
      <w:jc w:val="center"/>
      <w:outlineLvl w:val="2"/>
    </w:pPr>
    <w:rPr>
      <w:rFonts w:cs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AD72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2F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2FDF"/>
  </w:style>
  <w:style w:type="paragraph" w:styleId="Header">
    <w:name w:val="header"/>
    <w:basedOn w:val="Normal"/>
    <w:rsid w:val="00A02FDF"/>
    <w:pPr>
      <w:tabs>
        <w:tab w:val="center" w:pos="4153"/>
        <w:tab w:val="right" w:pos="8306"/>
      </w:tabs>
    </w:pPr>
  </w:style>
  <w:style w:type="paragraph" w:customStyle="1" w:styleId="Filename">
    <w:name w:val="Filename"/>
    <w:rsid w:val="00A02FDF"/>
    <w:rPr>
      <w:lang w:eastAsia="en-US"/>
    </w:rPr>
  </w:style>
  <w:style w:type="table" w:styleId="TableGrid">
    <w:name w:val="Table Grid"/>
    <w:basedOn w:val="TableNormal"/>
    <w:rsid w:val="00F61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D722E"/>
    <w:rPr>
      <w:i/>
      <w:szCs w:val="20"/>
    </w:rPr>
  </w:style>
  <w:style w:type="paragraph" w:styleId="BalloonText">
    <w:name w:val="Balloon Text"/>
    <w:basedOn w:val="Normal"/>
    <w:semiHidden/>
    <w:rsid w:val="004E758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14DBA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2E3F"/>
    <w:pPr>
      <w:ind w:left="720"/>
      <w:contextualSpacing/>
    </w:pPr>
  </w:style>
  <w:style w:type="character" w:customStyle="1" w:styleId="Heading1Char">
    <w:name w:val="Heading 1 Char"/>
    <w:link w:val="Heading1"/>
    <w:rsid w:val="0036538E"/>
    <w:rPr>
      <w:rFonts w:ascii="Arial" w:hAnsi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C1C57D34761419FC776E68A19173D" ma:contentTypeVersion="0" ma:contentTypeDescription="Create a new document." ma:contentTypeScope="" ma:versionID="efbdedd5edc0b1c633f897138480ea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F3ACA-EB35-4C5B-A1C2-C3DBFF9BE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6CA35-7A04-4E2F-ADA7-665D9871E0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B0318D-2D5C-4D92-8020-5999D2C26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227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No</vt:lpstr>
    </vt:vector>
  </TitlesOfParts>
  <Company>Carmarthenshire County Council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No</dc:title>
  <dc:subject/>
  <dc:creator>MMilward</dc:creator>
  <cp:keywords/>
  <cp:lastModifiedBy>Rhys Williams (Health and Safety)</cp:lastModifiedBy>
  <cp:revision>9</cp:revision>
  <cp:lastPrinted>2010-12-06T15:55:00Z</cp:lastPrinted>
  <dcterms:created xsi:type="dcterms:W3CDTF">2019-03-04T15:24:00Z</dcterms:created>
  <dcterms:modified xsi:type="dcterms:W3CDTF">2019-07-04T10:49:00Z</dcterms:modified>
</cp:coreProperties>
</file>