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A6729" w14:textId="6AE9E0C1" w:rsidR="00CE3680" w:rsidRDefault="00C8001B" w:rsidP="00CE3680">
      <w:r>
        <w:rPr>
          <w:noProof/>
        </w:rPr>
        <w:drawing>
          <wp:anchor distT="0" distB="0" distL="114300" distR="114300" simplePos="0" relativeHeight="251658240" behindDoc="1" locked="0" layoutInCell="1" allowOverlap="1" wp14:anchorId="28110F03" wp14:editId="676E81B2">
            <wp:simplePos x="0" y="0"/>
            <wp:positionH relativeFrom="column">
              <wp:posOffset>-901700</wp:posOffset>
            </wp:positionH>
            <wp:positionV relativeFrom="paragraph">
              <wp:posOffset>-889000</wp:posOffset>
            </wp:positionV>
            <wp:extent cx="7531100" cy="10652509"/>
            <wp:effectExtent l="0" t="0" r="0" b="3175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28 - Impact Assesm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5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8271" w14:textId="50AD0892" w:rsidR="00C8001B" w:rsidRDefault="00C8001B" w:rsidP="00CE3680"/>
    <w:p w14:paraId="0065975A" w14:textId="66B0F8C9" w:rsidR="00C8001B" w:rsidRDefault="00C8001B" w:rsidP="00CE3680"/>
    <w:p w14:paraId="2E452A8F" w14:textId="263AFB13" w:rsidR="00C8001B" w:rsidRDefault="00C8001B" w:rsidP="00CE3680"/>
    <w:p w14:paraId="3B8025E0" w14:textId="31CF2414" w:rsidR="00C8001B" w:rsidRDefault="00C8001B" w:rsidP="00CE3680"/>
    <w:p w14:paraId="72A7E370" w14:textId="4C816AD7" w:rsidR="00C8001B" w:rsidRDefault="00C8001B" w:rsidP="00CE3680"/>
    <w:p w14:paraId="1BECA209" w14:textId="69E21572" w:rsidR="00C8001B" w:rsidRDefault="00C8001B" w:rsidP="00CE3680"/>
    <w:p w14:paraId="215D9EA5" w14:textId="01BCF4CB" w:rsidR="00C8001B" w:rsidRDefault="00C8001B" w:rsidP="00CE3680"/>
    <w:p w14:paraId="3086EFDD" w14:textId="65453264" w:rsidR="00C8001B" w:rsidRDefault="00C8001B" w:rsidP="00CE3680"/>
    <w:p w14:paraId="2AAB0DE1" w14:textId="131DDDAC" w:rsidR="00C8001B" w:rsidRDefault="00C8001B" w:rsidP="00CE3680"/>
    <w:p w14:paraId="22DAB355" w14:textId="3FB912DD" w:rsidR="00C8001B" w:rsidRDefault="00C8001B" w:rsidP="00CE3680"/>
    <w:p w14:paraId="3A156C78" w14:textId="4D7B3BA0" w:rsidR="00C8001B" w:rsidRDefault="00C8001B" w:rsidP="00CE3680"/>
    <w:p w14:paraId="0BAB4930" w14:textId="62F4FF8B" w:rsidR="00C8001B" w:rsidRDefault="00C8001B" w:rsidP="00CE3680"/>
    <w:p w14:paraId="379D2F0D" w14:textId="0C88457E" w:rsidR="00C8001B" w:rsidRDefault="00C8001B" w:rsidP="00CE3680"/>
    <w:p w14:paraId="62DEA25A" w14:textId="11A8304F" w:rsidR="00C8001B" w:rsidRDefault="00C8001B" w:rsidP="00CE3680"/>
    <w:p w14:paraId="7C5209C2" w14:textId="1BB94206" w:rsidR="00C8001B" w:rsidRDefault="00C8001B" w:rsidP="00CE3680"/>
    <w:p w14:paraId="6E4858D6" w14:textId="6F857C06" w:rsidR="00C8001B" w:rsidRDefault="00C8001B" w:rsidP="00CE3680"/>
    <w:p w14:paraId="2DA4F5C8" w14:textId="6B0D5680" w:rsidR="00C8001B" w:rsidRDefault="00C8001B" w:rsidP="00CE3680"/>
    <w:p w14:paraId="79BC5506" w14:textId="34FB0AFA" w:rsidR="00C8001B" w:rsidRDefault="00C8001B" w:rsidP="00CE3680"/>
    <w:p w14:paraId="666E5B24" w14:textId="46123388" w:rsidR="00C8001B" w:rsidRDefault="00C8001B" w:rsidP="00CE3680"/>
    <w:p w14:paraId="434FC6BE" w14:textId="758C8335" w:rsidR="00C8001B" w:rsidRDefault="00C8001B" w:rsidP="00CE3680"/>
    <w:p w14:paraId="08ABB746" w14:textId="63FF13EB" w:rsidR="00C8001B" w:rsidRDefault="00C8001B" w:rsidP="00CE3680"/>
    <w:p w14:paraId="6DC5F1EA" w14:textId="37AAAE79" w:rsidR="00C8001B" w:rsidRDefault="00C8001B" w:rsidP="00CE3680"/>
    <w:p w14:paraId="06CD39FF" w14:textId="7EBDF7A1" w:rsidR="00C8001B" w:rsidRDefault="00C8001B" w:rsidP="00CE3680"/>
    <w:p w14:paraId="6D19AA48" w14:textId="5E41182B" w:rsidR="00C8001B" w:rsidRDefault="00C8001B" w:rsidP="00CE3680"/>
    <w:p w14:paraId="27F8873A" w14:textId="257CD29D" w:rsidR="00C8001B" w:rsidRDefault="00C8001B" w:rsidP="00CE3680"/>
    <w:p w14:paraId="40A8A362" w14:textId="6BC83DB2" w:rsidR="00C8001B" w:rsidRDefault="00C8001B" w:rsidP="00CE3680"/>
    <w:p w14:paraId="7BF3CEAC" w14:textId="20AB0F3C" w:rsidR="00C8001B" w:rsidRDefault="00C8001B" w:rsidP="00CE3680"/>
    <w:p w14:paraId="5D74319C" w14:textId="5E8A650F" w:rsidR="00C8001B" w:rsidRDefault="00C8001B" w:rsidP="00CE3680"/>
    <w:p w14:paraId="7E53D586" w14:textId="658EFD89" w:rsidR="00C8001B" w:rsidRDefault="00C8001B" w:rsidP="00CE3680"/>
    <w:p w14:paraId="39A14C55" w14:textId="130CC550" w:rsidR="00C8001B" w:rsidRDefault="00C8001B" w:rsidP="00CE3680"/>
    <w:p w14:paraId="6BFA558B" w14:textId="629CD961" w:rsidR="00C8001B" w:rsidRDefault="00C8001B" w:rsidP="00CE3680"/>
    <w:p w14:paraId="364C3FB9" w14:textId="6A5DE8AC" w:rsidR="00C8001B" w:rsidRDefault="00C8001B" w:rsidP="00CE3680"/>
    <w:p w14:paraId="2FB3F2AA" w14:textId="77777777" w:rsidR="00C8001B" w:rsidRPr="00C8001B" w:rsidRDefault="00C8001B" w:rsidP="00C8001B"/>
    <w:p w14:paraId="72A23DBF" w14:textId="77777777" w:rsidR="00C8001B" w:rsidRPr="00C8001B" w:rsidRDefault="00C8001B" w:rsidP="00C8001B">
      <w:bookmarkStart w:id="0" w:name="_Toc500752324"/>
      <w:bookmarkStart w:id="1" w:name="_Toc500752500"/>
      <w:bookmarkStart w:id="2" w:name="_Toc31290967"/>
    </w:p>
    <w:p w14:paraId="7235DB60" w14:textId="6D8C0B57" w:rsidR="00C8001B" w:rsidRPr="00C8001B" w:rsidRDefault="00C8001B" w:rsidP="00C8001B">
      <w:r w:rsidRPr="00C8001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9BF015" wp14:editId="2B499B99">
            <wp:simplePos x="0" y="0"/>
            <wp:positionH relativeFrom="column">
              <wp:posOffset>-901575</wp:posOffset>
            </wp:positionH>
            <wp:positionV relativeFrom="paragraph">
              <wp:posOffset>-901700</wp:posOffset>
            </wp:positionV>
            <wp:extent cx="7532823" cy="10655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0028 - Impact Assesment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823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BA739" w14:textId="77777777" w:rsidR="00C8001B" w:rsidRPr="00C8001B" w:rsidRDefault="00C8001B" w:rsidP="00C8001B"/>
    <w:p w14:paraId="6C5CD2BA" w14:textId="77777777" w:rsidR="00C8001B" w:rsidRPr="00C8001B" w:rsidRDefault="00C8001B" w:rsidP="00C8001B"/>
    <w:p w14:paraId="5050ED68" w14:textId="77777777" w:rsidR="00C8001B" w:rsidRPr="00C8001B" w:rsidRDefault="00C8001B" w:rsidP="00C8001B"/>
    <w:p w14:paraId="5198095A" w14:textId="77777777" w:rsidR="00C8001B" w:rsidRPr="00C8001B" w:rsidRDefault="00C8001B" w:rsidP="00C8001B"/>
    <w:p w14:paraId="62948747" w14:textId="77777777" w:rsidR="00C8001B" w:rsidRPr="00C8001B" w:rsidRDefault="00C8001B" w:rsidP="00C8001B"/>
    <w:p w14:paraId="36A41F1A" w14:textId="77777777" w:rsidR="00C8001B" w:rsidRPr="00C8001B" w:rsidRDefault="00C8001B" w:rsidP="00C8001B"/>
    <w:p w14:paraId="1E2CC8DE" w14:textId="77777777" w:rsidR="00C8001B" w:rsidRPr="00C8001B" w:rsidRDefault="00C8001B" w:rsidP="00C8001B"/>
    <w:p w14:paraId="495C9B28" w14:textId="77777777" w:rsidR="00C8001B" w:rsidRPr="00C8001B" w:rsidRDefault="00C8001B" w:rsidP="00C8001B"/>
    <w:p w14:paraId="580611C1" w14:textId="77777777" w:rsidR="00C8001B" w:rsidRPr="00C8001B" w:rsidRDefault="00C8001B" w:rsidP="00C8001B"/>
    <w:p w14:paraId="7536BD64" w14:textId="77777777" w:rsidR="00C8001B" w:rsidRPr="00C8001B" w:rsidRDefault="00C8001B" w:rsidP="00C8001B"/>
    <w:p w14:paraId="0F73ACF3" w14:textId="77777777" w:rsidR="00C8001B" w:rsidRPr="00C8001B" w:rsidRDefault="00C8001B" w:rsidP="00C8001B"/>
    <w:p w14:paraId="24D7D35C" w14:textId="77777777" w:rsidR="00C8001B" w:rsidRPr="00C8001B" w:rsidRDefault="00C8001B" w:rsidP="00C8001B"/>
    <w:p w14:paraId="188825A5" w14:textId="77777777" w:rsidR="00C8001B" w:rsidRPr="00C8001B" w:rsidRDefault="00C8001B" w:rsidP="00C8001B"/>
    <w:p w14:paraId="68F98AF1" w14:textId="77777777" w:rsidR="00C8001B" w:rsidRPr="00C8001B" w:rsidRDefault="00C8001B" w:rsidP="00C8001B"/>
    <w:p w14:paraId="63667D8D" w14:textId="77777777" w:rsidR="00C8001B" w:rsidRPr="00C8001B" w:rsidRDefault="00C8001B" w:rsidP="00C8001B"/>
    <w:p w14:paraId="7C28176F" w14:textId="77777777" w:rsidR="00C8001B" w:rsidRPr="00C8001B" w:rsidRDefault="00C8001B" w:rsidP="00C8001B"/>
    <w:p w14:paraId="1A5A1F4A" w14:textId="77777777" w:rsidR="00C8001B" w:rsidRPr="00C8001B" w:rsidRDefault="00C8001B" w:rsidP="00C8001B"/>
    <w:p w14:paraId="58209468" w14:textId="77777777" w:rsidR="00C8001B" w:rsidRPr="00C8001B" w:rsidRDefault="00C8001B" w:rsidP="00C8001B"/>
    <w:p w14:paraId="5BA52013" w14:textId="77777777" w:rsidR="00C8001B" w:rsidRPr="00C8001B" w:rsidRDefault="00C8001B" w:rsidP="00C8001B"/>
    <w:p w14:paraId="0263CB21" w14:textId="77777777" w:rsidR="00C8001B" w:rsidRPr="00C8001B" w:rsidRDefault="00C8001B" w:rsidP="00C8001B"/>
    <w:p w14:paraId="11787852" w14:textId="77777777" w:rsidR="00C8001B" w:rsidRPr="00C8001B" w:rsidRDefault="00C8001B" w:rsidP="00C8001B"/>
    <w:p w14:paraId="5B6DE646" w14:textId="77777777" w:rsidR="00C8001B" w:rsidRPr="00C8001B" w:rsidRDefault="00C8001B" w:rsidP="00C8001B"/>
    <w:p w14:paraId="7447C38C" w14:textId="77777777" w:rsidR="00C8001B" w:rsidRPr="00C8001B" w:rsidRDefault="00C8001B" w:rsidP="00C8001B"/>
    <w:p w14:paraId="45D8E2E8" w14:textId="77777777" w:rsidR="00C8001B" w:rsidRPr="00C8001B" w:rsidRDefault="00C8001B" w:rsidP="00C8001B"/>
    <w:p w14:paraId="21EF7212" w14:textId="77777777" w:rsidR="00C8001B" w:rsidRPr="00C8001B" w:rsidRDefault="00C8001B" w:rsidP="00C8001B"/>
    <w:p w14:paraId="35EDB8DB" w14:textId="77777777" w:rsidR="00C8001B" w:rsidRPr="00C8001B" w:rsidRDefault="00C8001B" w:rsidP="00C8001B"/>
    <w:p w14:paraId="5FD55148" w14:textId="77777777" w:rsidR="00C8001B" w:rsidRPr="00C8001B" w:rsidRDefault="00C8001B" w:rsidP="00C8001B"/>
    <w:p w14:paraId="206FCADC" w14:textId="77777777" w:rsidR="00C8001B" w:rsidRPr="00C8001B" w:rsidRDefault="00C8001B" w:rsidP="00C8001B"/>
    <w:p w14:paraId="7CAE5DAA" w14:textId="77777777" w:rsidR="00C8001B" w:rsidRPr="00C8001B" w:rsidRDefault="00C8001B" w:rsidP="00C8001B"/>
    <w:p w14:paraId="3130236D" w14:textId="77777777" w:rsidR="00C8001B" w:rsidRPr="00C8001B" w:rsidRDefault="00C8001B" w:rsidP="00C8001B"/>
    <w:p w14:paraId="0C20ED38" w14:textId="2136DDFA" w:rsidR="00C8001B" w:rsidRDefault="00C8001B" w:rsidP="00C8001B"/>
    <w:p w14:paraId="50EE8700" w14:textId="69BDFA44" w:rsidR="00EF414E" w:rsidRDefault="00EF414E" w:rsidP="00C8001B"/>
    <w:p w14:paraId="3836F8CA" w14:textId="77777777" w:rsidR="00EF414E" w:rsidRPr="00C8001B" w:rsidRDefault="00EF414E" w:rsidP="00C8001B"/>
    <w:p w14:paraId="6E85E584" w14:textId="75E1C06D" w:rsidR="00CE3680" w:rsidRPr="00EF414E" w:rsidRDefault="00CE3680" w:rsidP="00EF414E">
      <w:pPr>
        <w:pStyle w:val="Heading1"/>
      </w:pPr>
      <w:r w:rsidRPr="00EF414E">
        <w:lastRenderedPageBreak/>
        <w:t>Community</w:t>
      </w:r>
      <w:r w:rsidR="00E11BF9" w:rsidRPr="00EF414E">
        <w:t xml:space="preserve"> &amp; Service</w:t>
      </w:r>
      <w:r w:rsidRPr="00EF414E">
        <w:t xml:space="preserve"> Impact Assessment</w:t>
      </w:r>
      <w:bookmarkEnd w:id="0"/>
      <w:bookmarkEnd w:id="1"/>
      <w:bookmarkEnd w:id="2"/>
      <w:r w:rsidR="00DE2134" w:rsidRPr="00EF414E">
        <w:t xml:space="preserve"> Template</w:t>
      </w:r>
    </w:p>
    <w:p w14:paraId="21C2FC4E" w14:textId="77777777" w:rsidR="00CE3680" w:rsidRDefault="00CE3680" w:rsidP="00CE3680">
      <w:pPr>
        <w:jc w:val="center"/>
        <w:rPr>
          <w:b/>
        </w:rPr>
      </w:pPr>
      <w:bookmarkStart w:id="3" w:name="CommAssess"/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0"/>
        <w:gridCol w:w="6266"/>
      </w:tblGrid>
      <w:tr w:rsidR="00CE3680" w:rsidRPr="006C493B" w14:paraId="0666EBCB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5055FFD8" w14:textId="77777777" w:rsidR="00CE3680" w:rsidRPr="00EF414E" w:rsidRDefault="00CE3680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Incident</w:t>
            </w:r>
          </w:p>
        </w:tc>
        <w:tc>
          <w:tcPr>
            <w:tcW w:w="6573" w:type="dxa"/>
            <w:vAlign w:val="center"/>
          </w:tcPr>
          <w:p w14:paraId="0E44F490" w14:textId="798AF90E" w:rsidR="00CE3680" w:rsidRPr="006C493B" w:rsidRDefault="00497C56" w:rsidP="00EB5A67">
            <w:pPr>
              <w:jc w:val="center"/>
            </w:pPr>
            <w:r>
              <w:t>COVID-19 Pandemic</w:t>
            </w:r>
          </w:p>
        </w:tc>
      </w:tr>
      <w:tr w:rsidR="00CE3680" w:rsidRPr="006C493B" w14:paraId="2DE3A68C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3570760E" w14:textId="68FA3FAB" w:rsidR="00CE3680" w:rsidRPr="00EF414E" w:rsidRDefault="0033366A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Authority</w:t>
            </w:r>
          </w:p>
        </w:tc>
        <w:tc>
          <w:tcPr>
            <w:tcW w:w="6573" w:type="dxa"/>
            <w:vAlign w:val="center"/>
          </w:tcPr>
          <w:p w14:paraId="366DD07A" w14:textId="45AA9741" w:rsidR="00CE3680" w:rsidRPr="006C493B" w:rsidRDefault="00497C56" w:rsidP="00EB5A67">
            <w:pPr>
              <w:jc w:val="center"/>
            </w:pPr>
            <w:r>
              <w:t>Carmarthenshire County Council</w:t>
            </w:r>
          </w:p>
        </w:tc>
      </w:tr>
      <w:tr w:rsidR="0033366A" w:rsidRPr="006C493B" w14:paraId="5CA5C155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0B2C3BB6" w14:textId="332FA4A0" w:rsidR="0033366A" w:rsidRPr="00EF414E" w:rsidRDefault="0033366A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Department</w:t>
            </w:r>
          </w:p>
        </w:tc>
        <w:tc>
          <w:tcPr>
            <w:tcW w:w="6573" w:type="dxa"/>
            <w:vAlign w:val="center"/>
          </w:tcPr>
          <w:p w14:paraId="3AFB7AE0" w14:textId="77777777" w:rsidR="0033366A" w:rsidRDefault="0033366A" w:rsidP="00EB5A67">
            <w:pPr>
              <w:jc w:val="center"/>
            </w:pPr>
          </w:p>
        </w:tc>
      </w:tr>
      <w:tr w:rsidR="0033366A" w:rsidRPr="006C493B" w14:paraId="3D1B3E59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25242F41" w14:textId="55FD98B8" w:rsidR="0033366A" w:rsidRPr="00EF414E" w:rsidRDefault="0033366A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Service</w:t>
            </w:r>
          </w:p>
        </w:tc>
        <w:tc>
          <w:tcPr>
            <w:tcW w:w="6573" w:type="dxa"/>
            <w:vAlign w:val="center"/>
          </w:tcPr>
          <w:p w14:paraId="7835A581" w14:textId="77777777" w:rsidR="0033366A" w:rsidRDefault="0033366A" w:rsidP="00EB5A67">
            <w:pPr>
              <w:jc w:val="center"/>
            </w:pPr>
          </w:p>
        </w:tc>
      </w:tr>
      <w:tr w:rsidR="00C973A1" w:rsidRPr="006C493B" w14:paraId="145EA5D7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5A6E61AC" w14:textId="33A8A820" w:rsidR="00C973A1" w:rsidRPr="00EF414E" w:rsidRDefault="00C973A1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Service Manager</w:t>
            </w:r>
          </w:p>
        </w:tc>
        <w:tc>
          <w:tcPr>
            <w:tcW w:w="6573" w:type="dxa"/>
            <w:vAlign w:val="center"/>
          </w:tcPr>
          <w:p w14:paraId="57A5F2C0" w14:textId="77777777" w:rsidR="00C973A1" w:rsidRDefault="00C973A1" w:rsidP="00EB5A67">
            <w:pPr>
              <w:jc w:val="center"/>
            </w:pPr>
          </w:p>
        </w:tc>
      </w:tr>
      <w:tr w:rsidR="00F62617" w:rsidRPr="006C493B" w14:paraId="2707A237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6BFE177B" w14:textId="1EE6FD0E" w:rsidR="00F62617" w:rsidRPr="00EF414E" w:rsidRDefault="00F62617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Recovery Sub-Group</w:t>
            </w:r>
          </w:p>
        </w:tc>
        <w:tc>
          <w:tcPr>
            <w:tcW w:w="6573" w:type="dxa"/>
            <w:vAlign w:val="center"/>
          </w:tcPr>
          <w:p w14:paraId="0DD7B356" w14:textId="77777777" w:rsidR="00F62617" w:rsidRDefault="00F62617" w:rsidP="00EB5A67">
            <w:pPr>
              <w:jc w:val="center"/>
            </w:pPr>
          </w:p>
        </w:tc>
      </w:tr>
      <w:tr w:rsidR="00CE3680" w:rsidRPr="006C493B" w14:paraId="63662EF8" w14:textId="77777777" w:rsidTr="00EF414E">
        <w:trPr>
          <w:trHeight w:val="752"/>
        </w:trPr>
        <w:tc>
          <w:tcPr>
            <w:tcW w:w="2830" w:type="dxa"/>
            <w:shd w:val="clear" w:color="auto" w:fill="26348B"/>
            <w:vAlign w:val="center"/>
          </w:tcPr>
          <w:p w14:paraId="1179149D" w14:textId="77777777" w:rsidR="00CE3680" w:rsidRPr="00EF414E" w:rsidRDefault="00CE3680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Date and Time of Assessment</w:t>
            </w:r>
          </w:p>
        </w:tc>
        <w:tc>
          <w:tcPr>
            <w:tcW w:w="6573" w:type="dxa"/>
            <w:vAlign w:val="center"/>
          </w:tcPr>
          <w:p w14:paraId="6D189703" w14:textId="77777777" w:rsidR="00CE3680" w:rsidRPr="006C493B" w:rsidRDefault="00CE3680" w:rsidP="00EB5A67">
            <w:pPr>
              <w:jc w:val="center"/>
            </w:pPr>
          </w:p>
        </w:tc>
      </w:tr>
    </w:tbl>
    <w:p w14:paraId="6224DB0D" w14:textId="67220419" w:rsidR="00CE3680" w:rsidRDefault="00CE3680" w:rsidP="00CE36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2"/>
        <w:gridCol w:w="6644"/>
      </w:tblGrid>
      <w:tr w:rsidR="00CE3680" w:rsidRPr="009E6EDA" w14:paraId="4BD3D033" w14:textId="77777777" w:rsidTr="00EF414E">
        <w:tc>
          <w:tcPr>
            <w:tcW w:w="9016" w:type="dxa"/>
            <w:gridSpan w:val="2"/>
            <w:shd w:val="clear" w:color="auto" w:fill="26348B"/>
          </w:tcPr>
          <w:p w14:paraId="3AF45E56" w14:textId="107D3170" w:rsidR="00CE3680" w:rsidRPr="00EF414E" w:rsidRDefault="00FC66BE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Impact</w:t>
            </w:r>
            <w:r w:rsidR="00CE3680" w:rsidRPr="00EF414E">
              <w:rPr>
                <w:b/>
                <w:color w:val="FFFFFF" w:themeColor="background1"/>
              </w:rPr>
              <w:t xml:space="preserve"> of Incident </w:t>
            </w:r>
            <w:r w:rsidR="00111589" w:rsidRPr="00EF414E">
              <w:rPr>
                <w:b/>
                <w:color w:val="FFFFFF" w:themeColor="background1"/>
              </w:rPr>
              <w:t xml:space="preserve">on Local Infrastructure </w:t>
            </w:r>
            <w:r w:rsidR="00CE3680" w:rsidRPr="00EF414E">
              <w:rPr>
                <w:b/>
                <w:color w:val="FFFFFF" w:themeColor="background1"/>
              </w:rPr>
              <w:t>from perspective of A</w:t>
            </w:r>
            <w:r w:rsidR="00035185" w:rsidRPr="00EF414E">
              <w:rPr>
                <w:b/>
                <w:color w:val="FFFFFF" w:themeColor="background1"/>
              </w:rPr>
              <w:t>uthority</w:t>
            </w:r>
          </w:p>
        </w:tc>
      </w:tr>
      <w:tr w:rsidR="00CE3680" w14:paraId="41E91FEA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17E70EE5" w14:textId="77777777" w:rsidR="00CE3680" w:rsidRPr="00EF414E" w:rsidRDefault="00CE3680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Community</w:t>
            </w:r>
          </w:p>
        </w:tc>
        <w:tc>
          <w:tcPr>
            <w:tcW w:w="6644" w:type="dxa"/>
          </w:tcPr>
          <w:p w14:paraId="16331CEB" w14:textId="5BA1FC59" w:rsidR="00CE3680" w:rsidRDefault="00CE3680" w:rsidP="00EB5A67"/>
        </w:tc>
      </w:tr>
      <w:tr w:rsidR="00CE3680" w14:paraId="49811E5F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277A24DB" w14:textId="77777777" w:rsidR="00CE3680" w:rsidRPr="00EF414E" w:rsidRDefault="00CE3680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Economy</w:t>
            </w:r>
          </w:p>
        </w:tc>
        <w:tc>
          <w:tcPr>
            <w:tcW w:w="6644" w:type="dxa"/>
          </w:tcPr>
          <w:p w14:paraId="65D20869" w14:textId="77777777" w:rsidR="00CE3680" w:rsidRDefault="00CE3680" w:rsidP="00EB5A67"/>
          <w:p w14:paraId="2CC23B60" w14:textId="77777777" w:rsidR="00EF414E" w:rsidRDefault="00EF414E" w:rsidP="00EB5A67"/>
          <w:p w14:paraId="0BDC75FD" w14:textId="77777777" w:rsidR="00EF414E" w:rsidRDefault="00EF414E" w:rsidP="00EB5A67"/>
          <w:p w14:paraId="13E4BF07" w14:textId="326C9D54" w:rsidR="00EF414E" w:rsidRDefault="00EF414E" w:rsidP="00EB5A67"/>
        </w:tc>
      </w:tr>
      <w:tr w:rsidR="00CE3680" w14:paraId="75B26633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79771081" w14:textId="77777777" w:rsidR="00CE3680" w:rsidRPr="00EF414E" w:rsidRDefault="00CE3680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Environment &amp; Infrastructure</w:t>
            </w:r>
          </w:p>
        </w:tc>
        <w:tc>
          <w:tcPr>
            <w:tcW w:w="6644" w:type="dxa"/>
          </w:tcPr>
          <w:p w14:paraId="67C11794" w14:textId="77777777" w:rsidR="00CE3680" w:rsidRDefault="00CE3680" w:rsidP="00EB5A67"/>
        </w:tc>
      </w:tr>
      <w:tr w:rsidR="00CE3680" w14:paraId="27C80A1A" w14:textId="77777777" w:rsidTr="00EF414E">
        <w:trPr>
          <w:trHeight w:val="1361"/>
        </w:trPr>
        <w:tc>
          <w:tcPr>
            <w:tcW w:w="2372" w:type="dxa"/>
            <w:shd w:val="clear" w:color="auto" w:fill="2090C7"/>
            <w:vAlign w:val="center"/>
          </w:tcPr>
          <w:p w14:paraId="58079FC6" w14:textId="77777777" w:rsidR="00CE3680" w:rsidRPr="00EF414E" w:rsidRDefault="00CE3680" w:rsidP="00EB5A67">
            <w:pPr>
              <w:jc w:val="center"/>
              <w:rPr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Health &amp; Welfare</w:t>
            </w:r>
          </w:p>
        </w:tc>
        <w:tc>
          <w:tcPr>
            <w:tcW w:w="6644" w:type="dxa"/>
          </w:tcPr>
          <w:p w14:paraId="6869C22F" w14:textId="77777777" w:rsidR="00CE3680" w:rsidRDefault="00CE3680" w:rsidP="00EB5A67"/>
          <w:p w14:paraId="33DDF929" w14:textId="77777777" w:rsidR="00EF414E" w:rsidRDefault="00EF414E" w:rsidP="00EB5A67"/>
          <w:p w14:paraId="24707E81" w14:textId="77777777" w:rsidR="00EF414E" w:rsidRDefault="00EF414E" w:rsidP="00EB5A67"/>
          <w:p w14:paraId="3789427A" w14:textId="65AC777A" w:rsidR="00EF414E" w:rsidRDefault="00EF414E" w:rsidP="00EB5A67"/>
        </w:tc>
      </w:tr>
    </w:tbl>
    <w:p w14:paraId="403861BC" w14:textId="263C4B45" w:rsidR="00CE3680" w:rsidRDefault="00CE3680" w:rsidP="00CE36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2"/>
        <w:gridCol w:w="6644"/>
      </w:tblGrid>
      <w:tr w:rsidR="00B96DD4" w:rsidRPr="009E6EDA" w14:paraId="1A4D49B8" w14:textId="77777777" w:rsidTr="00EF414E">
        <w:tc>
          <w:tcPr>
            <w:tcW w:w="9403" w:type="dxa"/>
            <w:gridSpan w:val="2"/>
            <w:shd w:val="clear" w:color="auto" w:fill="26348B"/>
          </w:tcPr>
          <w:p w14:paraId="24B6F7CD" w14:textId="1FFEA7E0" w:rsidR="00B96DD4" w:rsidRPr="009E6EDA" w:rsidRDefault="00B96DD4" w:rsidP="00EB5A67">
            <w:pPr>
              <w:jc w:val="center"/>
              <w:rPr>
                <w:b/>
                <w:color w:val="323E4F" w:themeColor="text2" w:themeShade="BF"/>
              </w:rPr>
            </w:pPr>
            <w:r w:rsidRPr="00EF414E">
              <w:rPr>
                <w:b/>
                <w:color w:val="FFFFFF" w:themeColor="background1"/>
              </w:rPr>
              <w:lastRenderedPageBreak/>
              <w:t xml:space="preserve">Impact of Incident </w:t>
            </w:r>
            <w:proofErr w:type="gramStart"/>
            <w:r w:rsidRPr="00EF414E">
              <w:rPr>
                <w:b/>
                <w:color w:val="FFFFFF" w:themeColor="background1"/>
              </w:rPr>
              <w:t>From</w:t>
            </w:r>
            <w:proofErr w:type="gramEnd"/>
            <w:r w:rsidRPr="00EF414E">
              <w:rPr>
                <w:b/>
                <w:color w:val="FFFFFF" w:themeColor="background1"/>
              </w:rPr>
              <w:t xml:space="preserve"> Community Perspective</w:t>
            </w:r>
          </w:p>
        </w:tc>
      </w:tr>
      <w:tr w:rsidR="00B96DD4" w14:paraId="18B7346F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2211CDF2" w14:textId="77777777" w:rsidR="00B96DD4" w:rsidRPr="00EF414E" w:rsidRDefault="00B96DD4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Community</w:t>
            </w:r>
          </w:p>
        </w:tc>
        <w:tc>
          <w:tcPr>
            <w:tcW w:w="6998" w:type="dxa"/>
          </w:tcPr>
          <w:p w14:paraId="201675F0" w14:textId="77777777" w:rsidR="00B96DD4" w:rsidRDefault="00B96DD4" w:rsidP="00EB5A67"/>
        </w:tc>
      </w:tr>
      <w:tr w:rsidR="00B96DD4" w14:paraId="62DC8DA4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47633B4C" w14:textId="77777777" w:rsidR="00B96DD4" w:rsidRPr="00EF414E" w:rsidRDefault="00B96DD4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Economy</w:t>
            </w:r>
          </w:p>
        </w:tc>
        <w:tc>
          <w:tcPr>
            <w:tcW w:w="6998" w:type="dxa"/>
          </w:tcPr>
          <w:p w14:paraId="44E6BC8F" w14:textId="77777777" w:rsidR="00B96DD4" w:rsidRDefault="00B96DD4" w:rsidP="00EB5A67"/>
        </w:tc>
      </w:tr>
      <w:tr w:rsidR="00B96DD4" w14:paraId="50FE3DEB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4232C8A9" w14:textId="77777777" w:rsidR="00B96DD4" w:rsidRPr="00EF414E" w:rsidRDefault="00B96DD4" w:rsidP="00EB5A67">
            <w:pPr>
              <w:jc w:val="center"/>
              <w:rPr>
                <w:b/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Environment &amp; Infrastructure</w:t>
            </w:r>
          </w:p>
        </w:tc>
        <w:tc>
          <w:tcPr>
            <w:tcW w:w="6998" w:type="dxa"/>
          </w:tcPr>
          <w:p w14:paraId="3148CD71" w14:textId="77777777" w:rsidR="00B96DD4" w:rsidRDefault="00B96DD4" w:rsidP="00EB5A67"/>
        </w:tc>
      </w:tr>
      <w:tr w:rsidR="00B96DD4" w14:paraId="5EBE0A4E" w14:textId="77777777" w:rsidTr="00EF414E">
        <w:trPr>
          <w:trHeight w:val="1361"/>
        </w:trPr>
        <w:tc>
          <w:tcPr>
            <w:tcW w:w="2405" w:type="dxa"/>
            <w:shd w:val="clear" w:color="auto" w:fill="2090C7"/>
            <w:vAlign w:val="center"/>
          </w:tcPr>
          <w:p w14:paraId="449A405B" w14:textId="77777777" w:rsidR="00B96DD4" w:rsidRPr="00EF414E" w:rsidRDefault="00B96DD4" w:rsidP="00EB5A67">
            <w:pPr>
              <w:jc w:val="center"/>
              <w:rPr>
                <w:color w:val="FFFFFF" w:themeColor="background1"/>
              </w:rPr>
            </w:pPr>
            <w:r w:rsidRPr="00EF414E">
              <w:rPr>
                <w:b/>
                <w:color w:val="FFFFFF" w:themeColor="background1"/>
              </w:rPr>
              <w:t>Health &amp; Welfare</w:t>
            </w:r>
          </w:p>
        </w:tc>
        <w:tc>
          <w:tcPr>
            <w:tcW w:w="6998" w:type="dxa"/>
          </w:tcPr>
          <w:p w14:paraId="6CA3B0AF" w14:textId="77777777" w:rsidR="00B96DD4" w:rsidRDefault="00B96DD4" w:rsidP="00EB5A67"/>
        </w:tc>
      </w:tr>
    </w:tbl>
    <w:p w14:paraId="70B68270" w14:textId="77777777" w:rsidR="00B96DD4" w:rsidRDefault="00B96DD4" w:rsidP="00CE3680"/>
    <w:p w14:paraId="23F6BF6B" w14:textId="4C1A37C6" w:rsidR="00B96DD4" w:rsidRDefault="00B96DD4" w:rsidP="00CE3680"/>
    <w:p w14:paraId="24DA80D8" w14:textId="77777777" w:rsidR="00B96DD4" w:rsidRDefault="00B96DD4" w:rsidP="00CE36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E3680" w:rsidRPr="009E6EDA" w14:paraId="7A094F88" w14:textId="77777777" w:rsidTr="00EF414E">
        <w:tc>
          <w:tcPr>
            <w:tcW w:w="9016" w:type="dxa"/>
            <w:shd w:val="clear" w:color="auto" w:fill="26348B"/>
          </w:tcPr>
          <w:p w14:paraId="4E0A3E6A" w14:textId="3AC12363" w:rsidR="00CE3680" w:rsidRPr="009E6EDA" w:rsidRDefault="007A0EE6" w:rsidP="00EB5A67">
            <w:pPr>
              <w:rPr>
                <w:b/>
              </w:rPr>
            </w:pPr>
            <w:r w:rsidRPr="00EF414E">
              <w:rPr>
                <w:b/>
                <w:color w:val="FFFFFF" w:themeColor="background1"/>
              </w:rPr>
              <w:t>High Level Summary</w:t>
            </w:r>
            <w:r w:rsidR="0030757B" w:rsidRPr="00EF414E">
              <w:rPr>
                <w:b/>
                <w:color w:val="FFFFFF" w:themeColor="background1"/>
              </w:rPr>
              <w:t xml:space="preserve"> </w:t>
            </w:r>
            <w:r w:rsidR="00CE3680" w:rsidRPr="00EF414E">
              <w:rPr>
                <w:b/>
                <w:color w:val="FFFFFF" w:themeColor="background1"/>
              </w:rPr>
              <w:t xml:space="preserve">Impact on </w:t>
            </w:r>
            <w:r w:rsidR="0051017B" w:rsidRPr="00EF414E">
              <w:rPr>
                <w:b/>
                <w:color w:val="FFFFFF" w:themeColor="background1"/>
              </w:rPr>
              <w:t>S</w:t>
            </w:r>
            <w:r w:rsidR="00CE3680" w:rsidRPr="00EF414E">
              <w:rPr>
                <w:b/>
                <w:color w:val="FFFFFF" w:themeColor="background1"/>
              </w:rPr>
              <w:t>ervice:</w:t>
            </w:r>
          </w:p>
        </w:tc>
      </w:tr>
      <w:tr w:rsidR="008336C3" w14:paraId="0BD11321" w14:textId="77777777" w:rsidTr="004D02DD">
        <w:trPr>
          <w:trHeight w:val="2551"/>
        </w:trPr>
        <w:tc>
          <w:tcPr>
            <w:tcW w:w="9016" w:type="dxa"/>
          </w:tcPr>
          <w:p w14:paraId="513F7DFC" w14:textId="3BC0F8D1" w:rsidR="008336C3" w:rsidRDefault="008336C3" w:rsidP="008336C3"/>
        </w:tc>
      </w:tr>
      <w:tr w:rsidR="008336C3" w:rsidRPr="00234627" w14:paraId="5C48F904" w14:textId="77777777" w:rsidTr="00EF414E">
        <w:trPr>
          <w:trHeight w:val="567"/>
        </w:trPr>
        <w:tc>
          <w:tcPr>
            <w:tcW w:w="9016" w:type="dxa"/>
            <w:shd w:val="clear" w:color="auto" w:fill="26348B"/>
          </w:tcPr>
          <w:p w14:paraId="6ED77FA6" w14:textId="05E19942" w:rsidR="008336C3" w:rsidRPr="00C12D4C" w:rsidRDefault="008336C3" w:rsidP="00C12D4C">
            <w:pPr>
              <w:rPr>
                <w:b/>
                <w:bCs/>
              </w:rPr>
            </w:pPr>
            <w:r w:rsidRPr="00EF414E">
              <w:rPr>
                <w:b/>
                <w:bCs/>
                <w:color w:val="FFFFFF" w:themeColor="background1"/>
              </w:rPr>
              <w:t>Workforce Impact on Service:</w:t>
            </w:r>
          </w:p>
        </w:tc>
      </w:tr>
      <w:tr w:rsidR="008336C3" w14:paraId="0C3E3F20" w14:textId="77777777" w:rsidTr="004D02DD">
        <w:trPr>
          <w:trHeight w:val="2551"/>
        </w:trPr>
        <w:tc>
          <w:tcPr>
            <w:tcW w:w="9016" w:type="dxa"/>
          </w:tcPr>
          <w:p w14:paraId="5C25D937" w14:textId="77777777" w:rsidR="008336C3" w:rsidRDefault="008336C3" w:rsidP="008336C3"/>
          <w:p w14:paraId="44A7CBE9" w14:textId="77777777" w:rsidR="00EF414E" w:rsidRDefault="00EF414E" w:rsidP="008336C3"/>
          <w:p w14:paraId="4FC78260" w14:textId="77777777" w:rsidR="00EF414E" w:rsidRDefault="00EF414E" w:rsidP="008336C3"/>
          <w:p w14:paraId="6AC52576" w14:textId="77777777" w:rsidR="00EF414E" w:rsidRDefault="00EF414E" w:rsidP="008336C3"/>
          <w:p w14:paraId="7685F613" w14:textId="33E17152" w:rsidR="00EF414E" w:rsidRDefault="00EF414E" w:rsidP="008336C3"/>
        </w:tc>
      </w:tr>
      <w:tr w:rsidR="008336C3" w:rsidRPr="00234627" w14:paraId="1CF5C21E" w14:textId="77777777" w:rsidTr="00EF414E">
        <w:trPr>
          <w:trHeight w:val="567"/>
        </w:trPr>
        <w:tc>
          <w:tcPr>
            <w:tcW w:w="9016" w:type="dxa"/>
            <w:shd w:val="clear" w:color="auto" w:fill="26348B"/>
          </w:tcPr>
          <w:p w14:paraId="4B086ACB" w14:textId="23A70F8D" w:rsidR="008336C3" w:rsidRPr="00234627" w:rsidRDefault="00325A7F" w:rsidP="008336C3">
            <w:pPr>
              <w:rPr>
                <w:b/>
              </w:rPr>
            </w:pPr>
            <w:r w:rsidRPr="00EF414E">
              <w:rPr>
                <w:b/>
                <w:color w:val="FFFFFF" w:themeColor="background1"/>
              </w:rPr>
              <w:lastRenderedPageBreak/>
              <w:t xml:space="preserve">Financial Impact on </w:t>
            </w:r>
            <w:r w:rsidR="008336C3" w:rsidRPr="00EF414E">
              <w:rPr>
                <w:b/>
                <w:color w:val="FFFFFF" w:themeColor="background1"/>
              </w:rPr>
              <w:t>Service:</w:t>
            </w:r>
          </w:p>
        </w:tc>
      </w:tr>
      <w:tr w:rsidR="008336C3" w14:paraId="6BFDCDA0" w14:textId="77777777" w:rsidTr="008E5402">
        <w:trPr>
          <w:trHeight w:val="1589"/>
        </w:trPr>
        <w:tc>
          <w:tcPr>
            <w:tcW w:w="9016" w:type="dxa"/>
          </w:tcPr>
          <w:p w14:paraId="769141A2" w14:textId="77777777" w:rsidR="008336C3" w:rsidRDefault="008336C3" w:rsidP="008336C3"/>
          <w:p w14:paraId="505B6ACE" w14:textId="77777777" w:rsidR="00EF414E" w:rsidRDefault="00EF414E" w:rsidP="008336C3"/>
          <w:p w14:paraId="209D84D3" w14:textId="77777777" w:rsidR="00EF414E" w:rsidRDefault="00EF414E" w:rsidP="008336C3"/>
          <w:p w14:paraId="75605924" w14:textId="77777777" w:rsidR="00EF414E" w:rsidRDefault="00EF414E" w:rsidP="008336C3"/>
          <w:p w14:paraId="5D614B01" w14:textId="77777777" w:rsidR="00EF414E" w:rsidRDefault="00EF414E" w:rsidP="008336C3"/>
          <w:p w14:paraId="76E12773" w14:textId="77777777" w:rsidR="00EF414E" w:rsidRDefault="00EF414E" w:rsidP="008336C3"/>
          <w:p w14:paraId="18E1DB32" w14:textId="77777777" w:rsidR="00EF414E" w:rsidRDefault="00EF414E" w:rsidP="008336C3"/>
          <w:p w14:paraId="1F8870F3" w14:textId="77777777" w:rsidR="00EF414E" w:rsidRDefault="00EF414E" w:rsidP="008336C3"/>
          <w:p w14:paraId="1B24C09B" w14:textId="2BA2CC68" w:rsidR="00EF414E" w:rsidRDefault="00EF414E" w:rsidP="008336C3"/>
        </w:tc>
      </w:tr>
      <w:tr w:rsidR="001E1323" w:rsidRPr="009E6EDA" w14:paraId="7DD14DFF" w14:textId="77777777" w:rsidTr="00EF414E">
        <w:tc>
          <w:tcPr>
            <w:tcW w:w="9016" w:type="dxa"/>
            <w:shd w:val="clear" w:color="auto" w:fill="26348B"/>
          </w:tcPr>
          <w:p w14:paraId="4CFC157E" w14:textId="5B0C673E" w:rsidR="001E1323" w:rsidRPr="009E6EDA" w:rsidRDefault="00325A7F" w:rsidP="00EB5A67">
            <w:pPr>
              <w:rPr>
                <w:b/>
              </w:rPr>
            </w:pPr>
            <w:r w:rsidRPr="00EF414E">
              <w:rPr>
                <w:b/>
                <w:color w:val="FFFFFF" w:themeColor="background1"/>
              </w:rPr>
              <w:t xml:space="preserve">Potential Risk to </w:t>
            </w:r>
            <w:r w:rsidR="001E1323" w:rsidRPr="00EF414E">
              <w:rPr>
                <w:b/>
                <w:color w:val="FFFFFF" w:themeColor="background1"/>
              </w:rPr>
              <w:t>Service:</w:t>
            </w:r>
          </w:p>
        </w:tc>
      </w:tr>
      <w:tr w:rsidR="001E1323" w14:paraId="454F57CD" w14:textId="77777777" w:rsidTr="001E1323">
        <w:trPr>
          <w:trHeight w:val="2551"/>
        </w:trPr>
        <w:tc>
          <w:tcPr>
            <w:tcW w:w="9016" w:type="dxa"/>
          </w:tcPr>
          <w:p w14:paraId="61AA3DEC" w14:textId="77777777" w:rsidR="001E1323" w:rsidRDefault="001E1323" w:rsidP="00EB5A67"/>
          <w:p w14:paraId="5B16848A" w14:textId="5061D279" w:rsidR="001E1323" w:rsidRDefault="001E1323" w:rsidP="00EB5A67"/>
          <w:p w14:paraId="53D44EA3" w14:textId="12D9A586" w:rsidR="00EF414E" w:rsidRDefault="00EF414E" w:rsidP="00EB5A67"/>
          <w:p w14:paraId="42AFC525" w14:textId="6C2AF082" w:rsidR="00EF414E" w:rsidRDefault="00EF414E" w:rsidP="00EB5A67"/>
          <w:p w14:paraId="4659A3C9" w14:textId="77ED39E5" w:rsidR="00EF414E" w:rsidRDefault="00EF414E" w:rsidP="00EB5A67"/>
          <w:p w14:paraId="62D30B43" w14:textId="5563F9F5" w:rsidR="00EF414E" w:rsidRDefault="00EF414E" w:rsidP="00EB5A67"/>
          <w:p w14:paraId="77790611" w14:textId="77777777" w:rsidR="00EF414E" w:rsidRDefault="00EF414E" w:rsidP="00EB5A67"/>
          <w:p w14:paraId="09E77B00" w14:textId="77777777" w:rsidR="001E1323" w:rsidRDefault="001E1323" w:rsidP="00EB5A67"/>
          <w:p w14:paraId="106672D0" w14:textId="77777777" w:rsidR="001E1323" w:rsidRDefault="001E1323" w:rsidP="00EB5A67"/>
        </w:tc>
      </w:tr>
    </w:tbl>
    <w:p w14:paraId="4D98807C" w14:textId="77777777" w:rsidR="00CE3680" w:rsidRDefault="00CE3680" w:rsidP="00CE3680"/>
    <w:sectPr w:rsidR="00CE3680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6C358" w14:textId="77777777" w:rsidR="00E52911" w:rsidRDefault="00E52911" w:rsidP="00055E67">
      <w:pPr>
        <w:spacing w:before="0" w:after="0"/>
      </w:pPr>
      <w:r>
        <w:separator/>
      </w:r>
    </w:p>
  </w:endnote>
  <w:endnote w:type="continuationSeparator" w:id="0">
    <w:p w14:paraId="2105E0E3" w14:textId="77777777" w:rsidR="00E52911" w:rsidRDefault="00E52911" w:rsidP="00055E6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266C1" w14:textId="584D2DF2" w:rsidR="00055E67" w:rsidRDefault="00055E6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86F1D" wp14:editId="59AB3170">
          <wp:simplePos x="0" y="0"/>
          <wp:positionH relativeFrom="column">
            <wp:posOffset>-914401</wp:posOffset>
          </wp:positionH>
          <wp:positionV relativeFrom="paragraph">
            <wp:posOffset>54610</wp:posOffset>
          </wp:positionV>
          <wp:extent cx="7502149" cy="567690"/>
          <wp:effectExtent l="0" t="0" r="381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pact Assesment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04" cy="56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135560" w14:textId="77777777" w:rsidR="00E52911" w:rsidRDefault="00E52911" w:rsidP="00055E67">
      <w:pPr>
        <w:spacing w:before="0" w:after="0"/>
      </w:pPr>
      <w:r>
        <w:separator/>
      </w:r>
    </w:p>
  </w:footnote>
  <w:footnote w:type="continuationSeparator" w:id="0">
    <w:p w14:paraId="4A64F5D3" w14:textId="77777777" w:rsidR="00E52911" w:rsidRDefault="00E52911" w:rsidP="00055E6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35AA5"/>
    <w:multiLevelType w:val="hybridMultilevel"/>
    <w:tmpl w:val="718A47E6"/>
    <w:lvl w:ilvl="0" w:tplc="BFFE0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2ED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C1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263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F6A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202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CB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EF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5AD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745E7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687F96"/>
    <w:multiLevelType w:val="multilevel"/>
    <w:tmpl w:val="3C808990"/>
    <w:lvl w:ilvl="0">
      <w:start w:val="1"/>
      <w:numFmt w:val="decimal"/>
      <w:lvlText w:val="%1"/>
      <w:lvlJc w:val="left"/>
      <w:pPr>
        <w:ind w:left="4969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1144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680"/>
    <w:rsid w:val="00035185"/>
    <w:rsid w:val="00055E67"/>
    <w:rsid w:val="00111589"/>
    <w:rsid w:val="001E1323"/>
    <w:rsid w:val="0030757B"/>
    <w:rsid w:val="00325A7F"/>
    <w:rsid w:val="0033366A"/>
    <w:rsid w:val="00497C56"/>
    <w:rsid w:val="004D02DD"/>
    <w:rsid w:val="00507122"/>
    <w:rsid w:val="0051017B"/>
    <w:rsid w:val="006267E4"/>
    <w:rsid w:val="00685E65"/>
    <w:rsid w:val="007A0EE6"/>
    <w:rsid w:val="00805C07"/>
    <w:rsid w:val="008336C3"/>
    <w:rsid w:val="008E5402"/>
    <w:rsid w:val="00B96DD4"/>
    <w:rsid w:val="00C12D4C"/>
    <w:rsid w:val="00C8001B"/>
    <w:rsid w:val="00C973A1"/>
    <w:rsid w:val="00CE3680"/>
    <w:rsid w:val="00D14898"/>
    <w:rsid w:val="00DE2134"/>
    <w:rsid w:val="00E11BF9"/>
    <w:rsid w:val="00E52911"/>
    <w:rsid w:val="00EF414E"/>
    <w:rsid w:val="00F62617"/>
    <w:rsid w:val="00F93B32"/>
    <w:rsid w:val="00FC66BE"/>
    <w:rsid w:val="00FF2A7A"/>
    <w:rsid w:val="1CC03FE4"/>
    <w:rsid w:val="5888E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BBC74"/>
  <w15:chartTrackingRefBased/>
  <w15:docId w15:val="{E0393AC9-4D4B-482D-8DBE-ED3367A8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680"/>
    <w:pPr>
      <w:spacing w:before="120" w:after="80" w:line="240" w:lineRule="auto"/>
      <w:jc w:val="both"/>
    </w:pPr>
    <w:rPr>
      <w:rFonts w:ascii="Arial" w:eastAsia="Times New Roman" w:hAnsi="Arial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F414E"/>
    <w:pPr>
      <w:keepNext/>
      <w:shd w:val="clear" w:color="auto" w:fill="FFFFFF"/>
      <w:spacing w:before="0" w:after="0"/>
      <w:textAlignment w:val="baseline"/>
      <w:outlineLvl w:val="0"/>
    </w:pPr>
    <w:rPr>
      <w:b/>
      <w:color w:val="26348B"/>
      <w:sz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CE3680"/>
    <w:pPr>
      <w:keepNext/>
      <w:numPr>
        <w:ilvl w:val="1"/>
        <w:numId w:val="1"/>
      </w:numPr>
      <w:spacing w:before="240" w:after="120"/>
      <w:ind w:left="860"/>
      <w:outlineLvl w:val="1"/>
    </w:pPr>
    <w:rPr>
      <w:b/>
      <w:color w:val="2F5496" w:themeColor="accent1" w:themeShade="BF"/>
    </w:rPr>
  </w:style>
  <w:style w:type="paragraph" w:styleId="Heading3">
    <w:name w:val="heading 3"/>
    <w:basedOn w:val="Normal"/>
    <w:next w:val="Normal"/>
    <w:link w:val="Heading3Char"/>
    <w:uiPriority w:val="1"/>
    <w:qFormat/>
    <w:rsid w:val="00CE3680"/>
    <w:pPr>
      <w:keepNext/>
      <w:numPr>
        <w:ilvl w:val="2"/>
        <w:numId w:val="1"/>
      </w:numPr>
      <w:outlineLvl w:val="2"/>
    </w:pPr>
    <w:rPr>
      <w:b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rsid w:val="00CE3680"/>
    <w:pPr>
      <w:keepNext/>
      <w:numPr>
        <w:ilvl w:val="3"/>
        <w:numId w:val="1"/>
      </w:numPr>
      <w:outlineLvl w:val="3"/>
    </w:pPr>
    <w:rPr>
      <w:rFonts w:ascii="Times New Roman" w:hAnsi="Times New Roman"/>
      <w:sz w:val="28"/>
      <w:u w:val="single"/>
    </w:rPr>
  </w:style>
  <w:style w:type="paragraph" w:styleId="Heading5">
    <w:name w:val="heading 5"/>
    <w:basedOn w:val="Normal"/>
    <w:next w:val="Normal"/>
    <w:link w:val="Heading5Char"/>
    <w:qFormat/>
    <w:rsid w:val="00CE3680"/>
    <w:pPr>
      <w:keepNext/>
      <w:numPr>
        <w:ilvl w:val="4"/>
        <w:numId w:val="1"/>
      </w:numPr>
      <w:outlineLvl w:val="4"/>
    </w:pPr>
    <w:rPr>
      <w:b/>
      <w:u w:val="single"/>
    </w:rPr>
  </w:style>
  <w:style w:type="paragraph" w:styleId="Heading6">
    <w:name w:val="heading 6"/>
    <w:basedOn w:val="Normal"/>
    <w:next w:val="Normal"/>
    <w:link w:val="Heading6Char"/>
    <w:qFormat/>
    <w:rsid w:val="00CE3680"/>
    <w:pPr>
      <w:keepNext/>
      <w:numPr>
        <w:ilvl w:val="5"/>
        <w:numId w:val="1"/>
      </w:numPr>
      <w:outlineLvl w:val="5"/>
    </w:pPr>
    <w:rPr>
      <w:rFonts w:ascii="Times New Roman" w:hAnsi="Times New Roman"/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CE3680"/>
    <w:pPr>
      <w:keepNext/>
      <w:numPr>
        <w:ilvl w:val="6"/>
        <w:numId w:val="1"/>
      </w:numPr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CE3680"/>
    <w:pPr>
      <w:keepNext/>
      <w:numPr>
        <w:ilvl w:val="7"/>
        <w:numId w:val="1"/>
      </w:numPr>
      <w:jc w:val="center"/>
      <w:outlineLvl w:val="7"/>
    </w:pPr>
    <w:rPr>
      <w:rFonts w:ascii="Times New Roman" w:hAnsi="Times New Roman"/>
      <w:b/>
      <w:sz w:val="32"/>
    </w:rPr>
  </w:style>
  <w:style w:type="paragraph" w:styleId="Heading9">
    <w:name w:val="heading 9"/>
    <w:basedOn w:val="Normal"/>
    <w:next w:val="Normal"/>
    <w:link w:val="Heading9Char"/>
    <w:qFormat/>
    <w:rsid w:val="00CE3680"/>
    <w:pPr>
      <w:keepNext/>
      <w:numPr>
        <w:ilvl w:val="8"/>
        <w:numId w:val="1"/>
      </w:numPr>
      <w:outlineLvl w:val="8"/>
    </w:pPr>
    <w:rPr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F414E"/>
    <w:rPr>
      <w:rFonts w:ascii="Arial" w:eastAsia="Times New Roman" w:hAnsi="Arial" w:cs="Times New Roman"/>
      <w:b/>
      <w:color w:val="26348B"/>
      <w:sz w:val="28"/>
      <w:szCs w:val="20"/>
      <w:shd w:val="clear" w:color="auto" w:fill="FFFFFF"/>
      <w:lang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CE3680"/>
    <w:rPr>
      <w:rFonts w:ascii="Arial" w:eastAsia="Times New Roman" w:hAnsi="Arial" w:cs="Times New Roman"/>
      <w:b/>
      <w:color w:val="2F5496" w:themeColor="accent1" w:themeShade="BF"/>
      <w:sz w:val="2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CE3680"/>
    <w:rPr>
      <w:rFonts w:ascii="Arial" w:eastAsia="Times New Roman" w:hAnsi="Arial" w:cs="Times New Roman"/>
      <w:b/>
      <w:color w:val="2F5496" w:themeColor="accent1" w:themeShade="BF"/>
      <w:sz w:val="24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1"/>
    <w:rsid w:val="00CE3680"/>
    <w:rPr>
      <w:rFonts w:ascii="Times New Roman" w:eastAsia="Times New Roman" w:hAnsi="Times New Roman" w:cs="Times New Roman"/>
      <w:sz w:val="28"/>
      <w:szCs w:val="20"/>
      <w:u w:val="single"/>
      <w:lang w:eastAsia="en-GB"/>
    </w:rPr>
  </w:style>
  <w:style w:type="character" w:customStyle="1" w:styleId="Heading5Char">
    <w:name w:val="Heading 5 Char"/>
    <w:basedOn w:val="DefaultParagraphFont"/>
    <w:link w:val="Heading5"/>
    <w:rsid w:val="00CE3680"/>
    <w:rPr>
      <w:rFonts w:ascii="Arial" w:eastAsia="Times New Roman" w:hAnsi="Arial" w:cs="Times New Roman"/>
      <w:b/>
      <w:sz w:val="24"/>
      <w:szCs w:val="20"/>
      <w:u w:val="single"/>
      <w:lang w:eastAsia="en-GB"/>
    </w:rPr>
  </w:style>
  <w:style w:type="character" w:customStyle="1" w:styleId="Heading6Char">
    <w:name w:val="Heading 6 Char"/>
    <w:basedOn w:val="DefaultParagraphFont"/>
    <w:link w:val="Heading6"/>
    <w:rsid w:val="00CE3680"/>
    <w:rPr>
      <w:rFonts w:ascii="Times New Roman" w:eastAsia="Times New Roman" w:hAnsi="Times New Roman" w:cs="Times New Roman"/>
      <w:b/>
      <w:color w:val="000000"/>
      <w:sz w:val="24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CE3680"/>
    <w:rPr>
      <w:rFonts w:ascii="Arial" w:eastAsia="Times New Roman" w:hAnsi="Arial" w:cs="Times New Roman"/>
      <w:b/>
      <w:sz w:val="24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CE3680"/>
    <w:rPr>
      <w:rFonts w:ascii="Times New Roman" w:eastAsia="Times New Roman" w:hAnsi="Times New Roman" w:cs="Times New Roman"/>
      <w:b/>
      <w:sz w:val="32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CE3680"/>
    <w:rPr>
      <w:rFonts w:ascii="Arial" w:eastAsia="Times New Roman" w:hAnsi="Arial" w:cs="Times New Roman"/>
      <w:b/>
      <w:color w:val="000000"/>
      <w:sz w:val="32"/>
      <w:szCs w:val="20"/>
      <w:lang w:eastAsia="en-GB"/>
    </w:rPr>
  </w:style>
  <w:style w:type="paragraph" w:customStyle="1" w:styleId="TableParagraph">
    <w:name w:val="Table Paragraph"/>
    <w:basedOn w:val="Normal"/>
    <w:uiPriority w:val="1"/>
    <w:qFormat/>
    <w:rsid w:val="00CE368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eGrid">
    <w:name w:val="Table Grid"/>
    <w:basedOn w:val="TableNormal"/>
    <w:rsid w:val="00CE36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5E6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55E67"/>
    <w:rPr>
      <w:rFonts w:ascii="Arial" w:eastAsia="Times New Roman" w:hAnsi="Arial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55E6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55E67"/>
    <w:rPr>
      <w:rFonts w:ascii="Arial" w:eastAsia="Times New Roman" w:hAnsi="Arial" w:cs="Times New Roman"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7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B15FEF7E57743A5AFA640B916CB3D" ma:contentTypeVersion="4" ma:contentTypeDescription="Create a new document." ma:contentTypeScope="" ma:versionID="4ac2935403b45374e15629ccd962cdb0">
  <xsd:schema xmlns:xsd="http://www.w3.org/2001/XMLSchema" xmlns:xs="http://www.w3.org/2001/XMLSchema" xmlns:p="http://schemas.microsoft.com/office/2006/metadata/properties" xmlns:ns2="e17735ba-1164-44ba-b446-e8a21c9913f4" targetNamespace="http://schemas.microsoft.com/office/2006/metadata/properties" ma:root="true" ma:fieldsID="133b45fc32e84373f7eef9773d49234c" ns2:_="">
    <xsd:import namespace="e17735ba-1164-44ba-b446-e8a21c9913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735ba-1164-44ba-b446-e8a21c991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EC4ABA-607B-4B98-BB0F-FD0FE7604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396695-F66B-4DCF-967E-C2EF1D1E26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4C0A30-2A0E-47CA-ABDF-A5DA40AA7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735ba-1164-44ba-b446-e8a21c9913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Noelwyn Daniel</dc:creator>
  <cp:keywords/>
  <dc:description/>
  <cp:lastModifiedBy>Michael J Davies</cp:lastModifiedBy>
  <cp:revision>3</cp:revision>
  <dcterms:created xsi:type="dcterms:W3CDTF">2020-05-26T15:16:00Z</dcterms:created>
  <dcterms:modified xsi:type="dcterms:W3CDTF">2020-05-26T15:39:00Z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0x010100D05B15FEF7E57743A5AFA640B916CB3D</vt:lpwstr>
  </property>
</Properties>
</file>