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33F8A" w14:textId="5DD58615" w:rsidR="00B44690" w:rsidRPr="00B44690" w:rsidRDefault="0029635D" w:rsidP="00B44690">
      <w:pPr>
        <w:pStyle w:val="Heading1"/>
      </w:pPr>
      <w:r>
        <w:t>Wellbeing Charter</w:t>
      </w:r>
    </w:p>
    <w:p w14:paraId="76204A5E" w14:textId="1860ADDC" w:rsidR="0029635D" w:rsidRDefault="00511351" w:rsidP="0029635D">
      <w:r>
        <w:t>Health and wellbeing of our employees</w:t>
      </w:r>
      <w:r w:rsidR="0029635D">
        <w:t xml:space="preserve"> is one of the </w:t>
      </w:r>
      <w:r w:rsidR="00883561">
        <w:t>key</w:t>
      </w:r>
      <w:r w:rsidR="0029635D">
        <w:t xml:space="preserve"> priorities of the Council. As well as it being morally and ethically important, happy, healthy</w:t>
      </w:r>
      <w:r w:rsidR="006F749A">
        <w:t xml:space="preserve"> employees</w:t>
      </w:r>
      <w:r w:rsidR="0029635D">
        <w:t xml:space="preserve"> make for a thriving Council and content </w:t>
      </w:r>
      <w:r w:rsidR="00880582">
        <w:t>communit</w:t>
      </w:r>
      <w:r w:rsidR="00182E0E">
        <w:t>ies</w:t>
      </w:r>
      <w:r w:rsidR="0029635D">
        <w:t xml:space="preserve">. Health and wellbeing, just like health and safety, is the responsibility of all </w:t>
      </w:r>
      <w:r w:rsidR="006F749A">
        <w:t>employees</w:t>
      </w:r>
      <w:r w:rsidR="0029635D">
        <w:t xml:space="preserve">, for both their own health and wellbeing and those around them. </w:t>
      </w:r>
    </w:p>
    <w:p w14:paraId="74C4C4EA" w14:textId="380AD95C" w:rsidR="0029635D" w:rsidRDefault="0029635D" w:rsidP="0029635D">
      <w:r>
        <w:t xml:space="preserve">The basic founding of the wellbeing charter is respect. Respect for yourself, your </w:t>
      </w:r>
      <w:proofErr w:type="gramStart"/>
      <w:r>
        <w:t>colleagues</w:t>
      </w:r>
      <w:proofErr w:type="gramEnd"/>
      <w:r>
        <w:t xml:space="preserve"> and the </w:t>
      </w:r>
      <w:r w:rsidR="00665992">
        <w:t>community</w:t>
      </w:r>
      <w:r>
        <w:t xml:space="preserve">. It </w:t>
      </w:r>
      <w:r w:rsidR="00924B74">
        <w:t>is also in line with the</w:t>
      </w:r>
      <w:r>
        <w:t xml:space="preserve"> Council’s 5 Core Values:</w:t>
      </w:r>
    </w:p>
    <w:p w14:paraId="67416849" w14:textId="71E0026F" w:rsidR="0029635D" w:rsidRDefault="0029635D" w:rsidP="0029635D">
      <w:r>
        <w:rPr>
          <w:noProof/>
        </w:rPr>
        <w:drawing>
          <wp:inline distT="0" distB="0" distL="0" distR="0" wp14:anchorId="39CA3DCE" wp14:editId="698B93F5">
            <wp:extent cx="5486400" cy="1127051"/>
            <wp:effectExtent l="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0113C56" w14:textId="5E86DC98" w:rsidR="004D52D6" w:rsidRDefault="006718BC" w:rsidP="00114B31">
      <w:pPr>
        <w:pStyle w:val="Heading2"/>
      </w:pPr>
      <w:r>
        <w:t>Our team:</w:t>
      </w:r>
    </w:p>
    <w:p w14:paraId="76C9AF26" w14:textId="1E381C7B" w:rsidR="00114B31" w:rsidRPr="00685CEF" w:rsidRDefault="00114B31" w:rsidP="00114B31">
      <w:pPr>
        <w:rPr>
          <w:color w:val="FF0000"/>
        </w:rPr>
      </w:pPr>
      <w:r w:rsidRPr="49D9F42E">
        <w:rPr>
          <w:color w:val="FF0000"/>
        </w:rPr>
        <w:t>[</w:t>
      </w:r>
      <w:r w:rsidR="0C5FF9D1" w:rsidRPr="49D9F42E">
        <w:rPr>
          <w:color w:val="FF0000"/>
        </w:rPr>
        <w:t>C</w:t>
      </w:r>
      <w:r w:rsidRPr="49D9F42E">
        <w:rPr>
          <w:i/>
          <w:iCs/>
          <w:color w:val="FF0000"/>
        </w:rPr>
        <w:t xml:space="preserve">hoose </w:t>
      </w:r>
      <w:r w:rsidR="00CB26A1" w:rsidRPr="49D9F42E">
        <w:rPr>
          <w:i/>
          <w:iCs/>
          <w:color w:val="FF0000"/>
        </w:rPr>
        <w:t xml:space="preserve">3-5 </w:t>
      </w:r>
      <w:r w:rsidRPr="49D9F42E">
        <w:rPr>
          <w:i/>
          <w:iCs/>
          <w:color w:val="FF0000"/>
        </w:rPr>
        <w:t xml:space="preserve">statements that </w:t>
      </w:r>
      <w:r w:rsidR="00CB26A1" w:rsidRPr="49D9F42E">
        <w:rPr>
          <w:i/>
          <w:iCs/>
          <w:color w:val="FF0000"/>
        </w:rPr>
        <w:t>are important to your team</w:t>
      </w:r>
      <w:r w:rsidR="00B80418" w:rsidRPr="49D9F42E">
        <w:rPr>
          <w:i/>
          <w:iCs/>
          <w:color w:val="FF0000"/>
        </w:rPr>
        <w:t>, also consider the core values</w:t>
      </w:r>
      <w:r w:rsidR="00B44690" w:rsidRPr="49D9F42E">
        <w:rPr>
          <w:i/>
          <w:iCs/>
          <w:color w:val="FF0000"/>
        </w:rPr>
        <w:t>, a few examples are below</w:t>
      </w:r>
      <w:r w:rsidR="00B44690" w:rsidRPr="49D9F42E">
        <w:rPr>
          <w:color w:val="FF0000"/>
        </w:rPr>
        <w:t>]</w:t>
      </w:r>
    </w:p>
    <w:p w14:paraId="17A27044" w14:textId="29941B1B" w:rsidR="006718BC" w:rsidRDefault="00CA1778" w:rsidP="006718BC">
      <w:pPr>
        <w:pStyle w:val="ListParagraph"/>
        <w:numPr>
          <w:ilvl w:val="0"/>
          <w:numId w:val="1"/>
        </w:numPr>
      </w:pPr>
      <w:r>
        <w:t>Considers others</w:t>
      </w:r>
      <w:r w:rsidR="4FE0FDDA">
        <w:t>’</w:t>
      </w:r>
      <w:r>
        <w:t xml:space="preserve"> time and breaks when arranging meetings</w:t>
      </w:r>
      <w:r w:rsidR="5688514A">
        <w:t>.</w:t>
      </w:r>
    </w:p>
    <w:p w14:paraId="04F44DC7" w14:textId="2855B1EC" w:rsidR="00CA1778" w:rsidRDefault="00CA1778" w:rsidP="006718BC">
      <w:pPr>
        <w:pStyle w:val="ListParagraph"/>
        <w:numPr>
          <w:ilvl w:val="0"/>
          <w:numId w:val="1"/>
        </w:numPr>
      </w:pPr>
      <w:r>
        <w:t>Encourages regular breaks, taking full lunch breaks</w:t>
      </w:r>
      <w:r w:rsidR="024B23E8">
        <w:t>, making the most of flexi time</w:t>
      </w:r>
      <w:r w:rsidR="0040234C">
        <w:t xml:space="preserve"> and taking annual leave</w:t>
      </w:r>
      <w:r w:rsidR="134EE5A4">
        <w:t>.</w:t>
      </w:r>
    </w:p>
    <w:p w14:paraId="619B3C6F" w14:textId="047268E7" w:rsidR="0040234C" w:rsidRDefault="00556C93" w:rsidP="006718BC">
      <w:pPr>
        <w:pStyle w:val="ListParagraph"/>
        <w:numPr>
          <w:ilvl w:val="0"/>
          <w:numId w:val="1"/>
        </w:numPr>
      </w:pPr>
      <w:r>
        <w:t xml:space="preserve">Encourages </w:t>
      </w:r>
      <w:r w:rsidR="00F02E74">
        <w:t xml:space="preserve">and creates opportunities for </w:t>
      </w:r>
      <w:r>
        <w:t>peer to peer support</w:t>
      </w:r>
      <w:r w:rsidR="134EE5A4">
        <w:t>.</w:t>
      </w:r>
    </w:p>
    <w:p w14:paraId="0E9BA24A" w14:textId="11C35855" w:rsidR="00617E62" w:rsidRDefault="00617E62" w:rsidP="006718BC">
      <w:pPr>
        <w:pStyle w:val="ListParagraph"/>
        <w:numPr>
          <w:ilvl w:val="0"/>
          <w:numId w:val="1"/>
        </w:numPr>
      </w:pPr>
      <w:r>
        <w:t xml:space="preserve">Encourage </w:t>
      </w:r>
      <w:r w:rsidR="00EB588A">
        <w:t>each other</w:t>
      </w:r>
      <w:r>
        <w:t xml:space="preserve"> to live health</w:t>
      </w:r>
      <w:r w:rsidR="40F006B1">
        <w:t>y</w:t>
      </w:r>
      <w:r>
        <w:t xml:space="preserve"> lifestyles and make positive </w:t>
      </w:r>
      <w:r w:rsidR="6BA90DC7">
        <w:t>choices</w:t>
      </w:r>
      <w:r>
        <w:t xml:space="preserve"> for </w:t>
      </w:r>
      <w:r w:rsidR="1A521DF0">
        <w:t>personal</w:t>
      </w:r>
      <w:r w:rsidR="002729D7">
        <w:t xml:space="preserve"> and the team’s</w:t>
      </w:r>
      <w:r>
        <w:t xml:space="preserve"> wellbeing</w:t>
      </w:r>
      <w:r w:rsidR="43D3B45B">
        <w:t>.</w:t>
      </w:r>
    </w:p>
    <w:p w14:paraId="6B30823F" w14:textId="5DF89CD9" w:rsidR="0040234C" w:rsidRDefault="0040234C" w:rsidP="0040234C">
      <w:pPr>
        <w:pStyle w:val="Heading2"/>
      </w:pPr>
      <w:r>
        <w:t>Roles and responsibilities:</w:t>
      </w:r>
    </w:p>
    <w:p w14:paraId="25A60C06" w14:textId="760501C0" w:rsidR="00550F8A" w:rsidRPr="00685CEF" w:rsidRDefault="00550F8A" w:rsidP="00550F8A">
      <w:pPr>
        <w:rPr>
          <w:color w:val="FF0000"/>
        </w:rPr>
      </w:pPr>
      <w:r w:rsidRPr="00685CEF">
        <w:rPr>
          <w:color w:val="FF0000"/>
        </w:rPr>
        <w:t>[</w:t>
      </w:r>
      <w:r w:rsidRPr="00685CEF">
        <w:rPr>
          <w:i/>
          <w:iCs/>
          <w:color w:val="FF0000"/>
        </w:rPr>
        <w:t>Choose</w:t>
      </w:r>
      <w:r w:rsidR="007C72B9" w:rsidRPr="00685CEF">
        <w:rPr>
          <w:i/>
          <w:iCs/>
          <w:color w:val="FF0000"/>
        </w:rPr>
        <w:t xml:space="preserve"> no more than 10</w:t>
      </w:r>
      <w:r w:rsidRPr="00685CEF">
        <w:rPr>
          <w:i/>
          <w:iCs/>
          <w:color w:val="FF0000"/>
        </w:rPr>
        <w:t xml:space="preserve"> key responsibilities</w:t>
      </w:r>
      <w:r w:rsidR="007C72B9" w:rsidRPr="00685CEF">
        <w:rPr>
          <w:i/>
          <w:iCs/>
          <w:color w:val="FF0000"/>
        </w:rPr>
        <w:t xml:space="preserve"> for each level in your team that fit with the statement above, a few examples are below</w:t>
      </w:r>
      <w:r w:rsidR="007C72B9" w:rsidRPr="00685CEF">
        <w:rPr>
          <w:color w:val="FF0000"/>
        </w:rPr>
        <w:t>]</w:t>
      </w:r>
    </w:p>
    <w:p w14:paraId="5C7172F8" w14:textId="2E50C208" w:rsidR="0029635D" w:rsidRDefault="0029635D" w:rsidP="0029635D">
      <w:r>
        <w:t xml:space="preserve">Below is a summary of what you should expect </w:t>
      </w:r>
      <w:r w:rsidR="003E27DA">
        <w:t xml:space="preserve">and </w:t>
      </w:r>
      <w:r>
        <w:t>what is expected from you in return.</w:t>
      </w:r>
    </w:p>
    <w:p w14:paraId="62E6593A" w14:textId="6C2D3651" w:rsidR="003E27DA" w:rsidRDefault="003E27DA" w:rsidP="0029635D">
      <w:pPr>
        <w:rPr>
          <w:b/>
          <w:bCs/>
        </w:rPr>
      </w:pPr>
      <w:r w:rsidRPr="003E27DA">
        <w:rPr>
          <w:b/>
          <w:bCs/>
        </w:rPr>
        <w:t>As a senior manager I will….</w:t>
      </w:r>
    </w:p>
    <w:p w14:paraId="19421D87" w14:textId="27BB3DFA" w:rsidR="007E2DD3" w:rsidRDefault="00C4672C" w:rsidP="00A647C9">
      <w:pPr>
        <w:pStyle w:val="ListParagraph"/>
        <w:numPr>
          <w:ilvl w:val="0"/>
          <w:numId w:val="2"/>
        </w:numPr>
      </w:pPr>
      <w:r w:rsidRPr="00121EEA">
        <w:t xml:space="preserve">Support the team by </w:t>
      </w:r>
      <w:r w:rsidR="00E00F5C" w:rsidRPr="00121EEA">
        <w:t>taking necessary issues impacting their wellbeing t</w:t>
      </w:r>
      <w:r w:rsidR="00121EEA" w:rsidRPr="00121EEA">
        <w:t>hrough appropriate processes to resolve wherever possible</w:t>
      </w:r>
      <w:r w:rsidR="00B80418">
        <w:t>.</w:t>
      </w:r>
    </w:p>
    <w:p w14:paraId="04FC9F39" w14:textId="2CFB5719" w:rsidR="00121EEA" w:rsidRPr="00121EEA" w:rsidRDefault="00E1584B" w:rsidP="00A647C9">
      <w:pPr>
        <w:pStyle w:val="ListParagraph"/>
        <w:numPr>
          <w:ilvl w:val="0"/>
          <w:numId w:val="2"/>
        </w:numPr>
      </w:pPr>
      <w:r>
        <w:t>Support and</w:t>
      </w:r>
      <w:r w:rsidR="00662803">
        <w:t xml:space="preserve"> promote the team </w:t>
      </w:r>
      <w:r>
        <w:t>to other senior managers / councillors / members of the public</w:t>
      </w:r>
      <w:r w:rsidR="05ED8B2F">
        <w:t xml:space="preserve"> and ensure the team receives appropriate </w:t>
      </w:r>
      <w:r w:rsidR="001068D7">
        <w:t xml:space="preserve">praise and </w:t>
      </w:r>
      <w:r w:rsidR="05ED8B2F">
        <w:t>recognition.</w:t>
      </w:r>
    </w:p>
    <w:p w14:paraId="1D89C441" w14:textId="6417288D" w:rsidR="003E27DA" w:rsidRPr="00121EEA" w:rsidRDefault="008C48FE" w:rsidP="00A647C9">
      <w:pPr>
        <w:pStyle w:val="ListParagraph"/>
        <w:numPr>
          <w:ilvl w:val="0"/>
          <w:numId w:val="2"/>
        </w:numPr>
      </w:pPr>
      <w:r w:rsidRPr="00121EEA">
        <w:t>Lead by example</w:t>
      </w:r>
      <w:r w:rsidR="00B80418">
        <w:t>.</w:t>
      </w:r>
    </w:p>
    <w:p w14:paraId="6AB6AB32" w14:textId="124FC66E" w:rsidR="003E27DA" w:rsidRPr="003E27DA" w:rsidRDefault="003E27DA" w:rsidP="0029635D">
      <w:pPr>
        <w:rPr>
          <w:b/>
          <w:bCs/>
        </w:rPr>
      </w:pPr>
      <w:r>
        <w:rPr>
          <w:b/>
          <w:bCs/>
        </w:rPr>
        <w:t>As a team manager I will</w:t>
      </w:r>
      <w:r w:rsidR="000D2A4C">
        <w:rPr>
          <w:b/>
          <w:bCs/>
        </w:rPr>
        <w:t>…</w:t>
      </w:r>
      <w:r>
        <w:rPr>
          <w:b/>
          <w:bCs/>
        </w:rPr>
        <w:t xml:space="preserve"> </w:t>
      </w:r>
    </w:p>
    <w:p w14:paraId="26D9238E" w14:textId="5C7343A9" w:rsidR="00E923FA" w:rsidRDefault="003E27DA" w:rsidP="00E923FA">
      <w:pPr>
        <w:pStyle w:val="ListParagraph"/>
        <w:numPr>
          <w:ilvl w:val="0"/>
          <w:numId w:val="4"/>
        </w:numPr>
      </w:pPr>
      <w:r>
        <w:t>Be a r</w:t>
      </w:r>
      <w:r w:rsidR="0029635D">
        <w:t>ole model for positive behaviours</w:t>
      </w:r>
      <w:r w:rsidR="008D48D4">
        <w:t xml:space="preserve">, and ensure </w:t>
      </w:r>
      <w:r w:rsidR="006F749A">
        <w:t>employees</w:t>
      </w:r>
      <w:r w:rsidR="008D48D4">
        <w:t xml:space="preserve"> </w:t>
      </w:r>
      <w:r w:rsidR="00564F28">
        <w:t>have the capacity to follow suit</w:t>
      </w:r>
    </w:p>
    <w:p w14:paraId="72CC5CCF" w14:textId="677B83CF" w:rsidR="00897B64" w:rsidRDefault="0029635D" w:rsidP="00897B64">
      <w:pPr>
        <w:pStyle w:val="ListParagraph"/>
        <w:numPr>
          <w:ilvl w:val="0"/>
          <w:numId w:val="4"/>
        </w:numPr>
      </w:pPr>
      <w:r>
        <w:t>Take responsibility for communicating</w:t>
      </w:r>
      <w:r w:rsidR="003E27DA">
        <w:t xml:space="preserve"> </w:t>
      </w:r>
      <w:r>
        <w:t>health and wellbeing messages and</w:t>
      </w:r>
      <w:r w:rsidR="003E27DA">
        <w:t xml:space="preserve"> </w:t>
      </w:r>
      <w:r>
        <w:t>initiatives</w:t>
      </w:r>
      <w:r w:rsidR="00B80418">
        <w:t>.</w:t>
      </w:r>
    </w:p>
    <w:p w14:paraId="282E51B2" w14:textId="268DA164" w:rsidR="00636B2A" w:rsidRDefault="0029635D" w:rsidP="001068D7">
      <w:pPr>
        <w:pStyle w:val="ListParagraph"/>
        <w:numPr>
          <w:ilvl w:val="0"/>
          <w:numId w:val="4"/>
        </w:numPr>
      </w:pPr>
      <w:r>
        <w:t>Develop good relationships with</w:t>
      </w:r>
      <w:r w:rsidR="003E27DA">
        <w:t xml:space="preserve"> </w:t>
      </w:r>
      <w:r>
        <w:t>people</w:t>
      </w:r>
      <w:r w:rsidR="1A2D5177">
        <w:t xml:space="preserve"> and get to know my team</w:t>
      </w:r>
      <w:r>
        <w:t xml:space="preserve"> via regular team meetings</w:t>
      </w:r>
      <w:r w:rsidR="797FC40F">
        <w:t xml:space="preserve"> and 1:1s</w:t>
      </w:r>
      <w:r w:rsidR="2BA3DB6A">
        <w:t>.</w:t>
      </w:r>
    </w:p>
    <w:p w14:paraId="2D5324FC" w14:textId="40398E9C" w:rsidR="00636B2A" w:rsidRPr="001068D7" w:rsidRDefault="797FC40F" w:rsidP="001068D7">
      <w:pPr>
        <w:pStyle w:val="ListParagraph"/>
        <w:numPr>
          <w:ilvl w:val="0"/>
          <w:numId w:val="4"/>
        </w:numPr>
        <w:rPr>
          <w:rFonts w:cstheme="minorHAnsi"/>
        </w:rPr>
      </w:pPr>
      <w:r>
        <w:t>I</w:t>
      </w:r>
      <w:r w:rsidR="0029635D">
        <w:t>dentifying any issues or</w:t>
      </w:r>
      <w:r w:rsidR="003E27DA">
        <w:t xml:space="preserve"> </w:t>
      </w:r>
      <w:r w:rsidR="0029635D">
        <w:t>problems as</w:t>
      </w:r>
      <w:r w:rsidR="003E27DA">
        <w:t xml:space="preserve"> </w:t>
      </w:r>
      <w:r w:rsidR="0029635D">
        <w:t>they arise and provide support with</w:t>
      </w:r>
      <w:r w:rsidR="003E27DA">
        <w:t xml:space="preserve"> </w:t>
      </w:r>
      <w:r w:rsidR="0029635D">
        <w:t xml:space="preserve">early interventions, where </w:t>
      </w:r>
      <w:r w:rsidR="0029635D" w:rsidRPr="001068D7">
        <w:rPr>
          <w:rFonts w:cstheme="minorHAnsi"/>
        </w:rPr>
        <w:t>appropriate.</w:t>
      </w:r>
    </w:p>
    <w:p w14:paraId="136F8F4E" w14:textId="2EBCE9B0" w:rsidR="0029635D" w:rsidRPr="001068D7" w:rsidRDefault="0AA9EF12" w:rsidP="43E8B1F4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43E8B1F4">
        <w:rPr>
          <w:rFonts w:eastAsia="Segoe UI"/>
          <w:color w:val="333333"/>
        </w:rPr>
        <w:lastRenderedPageBreak/>
        <w:t>Undertake the appropriate training to effectively manage mental health and stress in the workplace</w:t>
      </w:r>
      <w:r w:rsidR="7DFEEF05" w:rsidRPr="43E8B1F4">
        <w:rPr>
          <w:rFonts w:eastAsia="Segoe UI"/>
          <w:color w:val="333333"/>
        </w:rPr>
        <w:t>.</w:t>
      </w:r>
    </w:p>
    <w:p w14:paraId="149976CA" w14:textId="585D98F1" w:rsidR="0029635D" w:rsidRPr="001068D7" w:rsidRDefault="7DFEEF05" w:rsidP="001068D7">
      <w:pPr>
        <w:pStyle w:val="ListParagraph"/>
        <w:numPr>
          <w:ilvl w:val="0"/>
          <w:numId w:val="4"/>
        </w:numPr>
        <w:rPr>
          <w:rFonts w:eastAsiaTheme="minorEastAsia"/>
          <w:color w:val="333333"/>
        </w:rPr>
      </w:pPr>
      <w:r w:rsidRPr="43E8B1F4">
        <w:rPr>
          <w:rFonts w:eastAsia="Segoe UI"/>
          <w:color w:val="333333"/>
        </w:rPr>
        <w:t>Promote</w:t>
      </w:r>
      <w:r w:rsidR="0AA9EF12" w:rsidRPr="43E8B1F4">
        <w:rPr>
          <w:rFonts w:eastAsia="Segoe UI"/>
          <w:color w:val="333333"/>
        </w:rPr>
        <w:t xml:space="preserve"> and encourage </w:t>
      </w:r>
      <w:r w:rsidRPr="43E8B1F4">
        <w:rPr>
          <w:rFonts w:eastAsia="Segoe UI"/>
          <w:color w:val="333333"/>
        </w:rPr>
        <w:t xml:space="preserve">my </w:t>
      </w:r>
      <w:r w:rsidR="006F749A">
        <w:rPr>
          <w:rFonts w:eastAsia="Segoe UI"/>
          <w:color w:val="333333"/>
        </w:rPr>
        <w:t>team</w:t>
      </w:r>
      <w:r w:rsidR="0AA9EF12" w:rsidRPr="43E8B1F4">
        <w:rPr>
          <w:rFonts w:eastAsia="Segoe UI"/>
          <w:color w:val="333333"/>
        </w:rPr>
        <w:t xml:space="preserve"> to make use of wellbeing training and development opportunities</w:t>
      </w:r>
      <w:r w:rsidRPr="43E8B1F4">
        <w:rPr>
          <w:rFonts w:eastAsia="Segoe UI"/>
          <w:color w:val="333333"/>
        </w:rPr>
        <w:t>.</w:t>
      </w:r>
    </w:p>
    <w:p w14:paraId="7A6249EF" w14:textId="77777777" w:rsidR="00B80418" w:rsidRDefault="00B80418" w:rsidP="00B80418">
      <w:pPr>
        <w:pStyle w:val="ListParagraph"/>
      </w:pPr>
    </w:p>
    <w:p w14:paraId="6CD05BA8" w14:textId="1928CDE3" w:rsidR="00AA26FF" w:rsidRDefault="00AA26FF" w:rsidP="00AA26FF">
      <w:pPr>
        <w:rPr>
          <w:b/>
          <w:bCs/>
        </w:rPr>
      </w:pPr>
      <w:r w:rsidRPr="0040234C">
        <w:rPr>
          <w:b/>
          <w:bCs/>
        </w:rPr>
        <w:t>As a team member I will…</w:t>
      </w:r>
    </w:p>
    <w:p w14:paraId="4D6F38F5" w14:textId="5F7C84D6" w:rsidR="002729D7" w:rsidRPr="0072739C" w:rsidRDefault="002729D7" w:rsidP="002729D7">
      <w:pPr>
        <w:pStyle w:val="ListParagraph"/>
        <w:numPr>
          <w:ilvl w:val="0"/>
          <w:numId w:val="5"/>
        </w:numPr>
      </w:pPr>
      <w:r w:rsidRPr="0072739C">
        <w:t xml:space="preserve">Take responsibility for my own wellbeing, </w:t>
      </w:r>
      <w:r w:rsidR="001068D7" w:rsidRPr="0072739C">
        <w:t>thoughts,</w:t>
      </w:r>
      <w:r w:rsidRPr="0072739C">
        <w:t xml:space="preserve"> and actions</w:t>
      </w:r>
      <w:r w:rsidR="00B80418">
        <w:t>.</w:t>
      </w:r>
    </w:p>
    <w:p w14:paraId="33F7850C" w14:textId="41266CF1" w:rsidR="002729D7" w:rsidRPr="0072739C" w:rsidRDefault="002729D7" w:rsidP="002729D7">
      <w:pPr>
        <w:pStyle w:val="ListParagraph"/>
        <w:numPr>
          <w:ilvl w:val="0"/>
          <w:numId w:val="5"/>
        </w:numPr>
      </w:pPr>
      <w:r w:rsidRPr="0072739C">
        <w:t>Encourage and support other team members to achieve their goals</w:t>
      </w:r>
      <w:r w:rsidR="00B80418">
        <w:t>.</w:t>
      </w:r>
    </w:p>
    <w:p w14:paraId="6EA2E47B" w14:textId="74043CA0" w:rsidR="002729D7" w:rsidRDefault="002729D7" w:rsidP="002729D7">
      <w:pPr>
        <w:pStyle w:val="ListParagraph"/>
        <w:numPr>
          <w:ilvl w:val="0"/>
          <w:numId w:val="5"/>
        </w:numPr>
      </w:pPr>
      <w:r>
        <w:t>Be mindful of others</w:t>
      </w:r>
      <w:r w:rsidR="5CB091ED">
        <w:t>’</w:t>
      </w:r>
      <w:r>
        <w:t xml:space="preserve"> time</w:t>
      </w:r>
      <w:r w:rsidR="0072739C">
        <w:t>, breaks and workload</w:t>
      </w:r>
      <w:r w:rsidR="00B80418">
        <w:t>.</w:t>
      </w:r>
    </w:p>
    <w:p w14:paraId="0A0BD2D2" w14:textId="57D2A7E1" w:rsidR="0072739C" w:rsidRPr="0072739C" w:rsidRDefault="00795D36" w:rsidP="002729D7">
      <w:pPr>
        <w:pStyle w:val="ListParagraph"/>
        <w:numPr>
          <w:ilvl w:val="0"/>
          <w:numId w:val="5"/>
        </w:numPr>
      </w:pPr>
      <w:r>
        <w:t>Contact team members I don’t hear from regularly</w:t>
      </w:r>
      <w:r w:rsidR="00B80418">
        <w:t>.</w:t>
      </w:r>
    </w:p>
    <w:p w14:paraId="53CE8312" w14:textId="3D698A8D" w:rsidR="00AA26FF" w:rsidRDefault="00AA26FF" w:rsidP="00AA26FF">
      <w:pPr>
        <w:rPr>
          <w:b/>
          <w:bCs/>
        </w:rPr>
      </w:pPr>
      <w:r w:rsidRPr="0040234C">
        <w:rPr>
          <w:b/>
          <w:bCs/>
        </w:rPr>
        <w:t>As a Champion I will…</w:t>
      </w:r>
    </w:p>
    <w:p w14:paraId="14F508E9" w14:textId="6DCD3374" w:rsidR="0040234C" w:rsidRPr="007B7899" w:rsidRDefault="00C50911" w:rsidP="007B7899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t xml:space="preserve">Support team members and </w:t>
      </w:r>
      <w:r w:rsidR="17771BDA" w:rsidRPr="03739E17">
        <w:t xml:space="preserve">effectively </w:t>
      </w:r>
      <w:r w:rsidR="17771BDA" w:rsidRPr="6D2E6A5A">
        <w:t>communicate</w:t>
      </w:r>
      <w:r w:rsidR="17771BDA" w:rsidRPr="03739E17">
        <w:t xml:space="preserve"> health and wellbeing resources, </w:t>
      </w:r>
      <w:r w:rsidR="001068D7" w:rsidRPr="03739E17">
        <w:t>events,</w:t>
      </w:r>
      <w:r w:rsidR="17771BDA" w:rsidRPr="03739E17">
        <w:t xml:space="preserve"> and activities.</w:t>
      </w:r>
    </w:p>
    <w:p w14:paraId="2B9C3BF7" w14:textId="5B80E348" w:rsidR="4D483C1B" w:rsidRPr="007B7899" w:rsidRDefault="4D483C1B" w:rsidP="007B7899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3739E17">
        <w:t>Be an advocate for making healthy and positive lifestyle choices.</w:t>
      </w:r>
    </w:p>
    <w:p w14:paraId="083F83CD" w14:textId="7B209EF2" w:rsidR="001F6A8D" w:rsidRDefault="001F6A8D" w:rsidP="007B7899">
      <w:pPr>
        <w:pStyle w:val="ListParagraph"/>
        <w:numPr>
          <w:ilvl w:val="0"/>
          <w:numId w:val="7"/>
        </w:numPr>
      </w:pPr>
      <w:r>
        <w:t>Lead on the development of</w:t>
      </w:r>
      <w:r w:rsidR="00C50911">
        <w:t xml:space="preserve"> </w:t>
      </w:r>
      <w:r>
        <w:t>wellbeing initiatives for the team throughout the year</w:t>
      </w:r>
      <w:r w:rsidR="00B80418">
        <w:t>.</w:t>
      </w:r>
    </w:p>
    <w:p w14:paraId="3CAD961F" w14:textId="2D7EAB77" w:rsidR="001F6A8D" w:rsidRPr="00C50911" w:rsidRDefault="001F6A8D" w:rsidP="007B7899">
      <w:pPr>
        <w:pStyle w:val="ListParagraph"/>
        <w:numPr>
          <w:ilvl w:val="0"/>
          <w:numId w:val="7"/>
        </w:numPr>
      </w:pPr>
      <w:r>
        <w:t>Lead by example</w:t>
      </w:r>
      <w:r w:rsidR="00B80418">
        <w:t>.</w:t>
      </w:r>
    </w:p>
    <w:p w14:paraId="5FAFE9D9" w14:textId="77777777" w:rsidR="0040234C" w:rsidRPr="0040234C" w:rsidRDefault="0040234C" w:rsidP="00AA26FF">
      <w:pPr>
        <w:rPr>
          <w:b/>
          <w:bCs/>
        </w:rPr>
      </w:pPr>
    </w:p>
    <w:p w14:paraId="47E33A4F" w14:textId="19C103A0" w:rsidR="0056236C" w:rsidRDefault="0056236C" w:rsidP="00AA26FF"/>
    <w:p w14:paraId="1CB4DC35" w14:textId="77777777" w:rsidR="006718BC" w:rsidRDefault="006718BC" w:rsidP="00AA26FF"/>
    <w:sectPr w:rsidR="00671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CE0"/>
    <w:multiLevelType w:val="hybridMultilevel"/>
    <w:tmpl w:val="1994C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5AC"/>
    <w:multiLevelType w:val="hybridMultilevel"/>
    <w:tmpl w:val="D980B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1225"/>
    <w:multiLevelType w:val="hybridMultilevel"/>
    <w:tmpl w:val="80A60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80981"/>
    <w:multiLevelType w:val="hybridMultilevel"/>
    <w:tmpl w:val="763A1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9671E"/>
    <w:multiLevelType w:val="hybridMultilevel"/>
    <w:tmpl w:val="81D8A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4541C"/>
    <w:multiLevelType w:val="hybridMultilevel"/>
    <w:tmpl w:val="E02E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843C2"/>
    <w:multiLevelType w:val="hybridMultilevel"/>
    <w:tmpl w:val="456C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5D"/>
    <w:rsid w:val="000D2A4C"/>
    <w:rsid w:val="001068D7"/>
    <w:rsid w:val="00114B31"/>
    <w:rsid w:val="00120A0F"/>
    <w:rsid w:val="00121EEA"/>
    <w:rsid w:val="00182E0E"/>
    <w:rsid w:val="001F6A8D"/>
    <w:rsid w:val="002729D7"/>
    <w:rsid w:val="0029635D"/>
    <w:rsid w:val="003E27DA"/>
    <w:rsid w:val="0040234C"/>
    <w:rsid w:val="004B30E3"/>
    <w:rsid w:val="004B51C4"/>
    <w:rsid w:val="004D1A4A"/>
    <w:rsid w:val="004D52D6"/>
    <w:rsid w:val="00511351"/>
    <w:rsid w:val="00550F8A"/>
    <w:rsid w:val="00556C93"/>
    <w:rsid w:val="0056236C"/>
    <w:rsid w:val="00564F28"/>
    <w:rsid w:val="00617E62"/>
    <w:rsid w:val="00636B2A"/>
    <w:rsid w:val="00662803"/>
    <w:rsid w:val="00665992"/>
    <w:rsid w:val="006718BC"/>
    <w:rsid w:val="00674F13"/>
    <w:rsid w:val="00685CEF"/>
    <w:rsid w:val="006F749A"/>
    <w:rsid w:val="0072739C"/>
    <w:rsid w:val="00795D36"/>
    <w:rsid w:val="007B7899"/>
    <w:rsid w:val="007C72B9"/>
    <w:rsid w:val="007E2DD3"/>
    <w:rsid w:val="00880582"/>
    <w:rsid w:val="00883561"/>
    <w:rsid w:val="00897B64"/>
    <w:rsid w:val="008C48FE"/>
    <w:rsid w:val="008D48D4"/>
    <w:rsid w:val="00924B74"/>
    <w:rsid w:val="00A647C9"/>
    <w:rsid w:val="00A822EC"/>
    <w:rsid w:val="00AA26FF"/>
    <w:rsid w:val="00B44690"/>
    <w:rsid w:val="00B80418"/>
    <w:rsid w:val="00C4672C"/>
    <w:rsid w:val="00C50911"/>
    <w:rsid w:val="00CA1778"/>
    <w:rsid w:val="00CB26A1"/>
    <w:rsid w:val="00CB55A2"/>
    <w:rsid w:val="00CC235B"/>
    <w:rsid w:val="00E00F5C"/>
    <w:rsid w:val="00E1584B"/>
    <w:rsid w:val="00E923FA"/>
    <w:rsid w:val="00EB588A"/>
    <w:rsid w:val="00ED3873"/>
    <w:rsid w:val="00ED64CC"/>
    <w:rsid w:val="00F02E74"/>
    <w:rsid w:val="00F33652"/>
    <w:rsid w:val="0149D30A"/>
    <w:rsid w:val="024B23E8"/>
    <w:rsid w:val="03739E17"/>
    <w:rsid w:val="05ED8B2F"/>
    <w:rsid w:val="0AA9EF12"/>
    <w:rsid w:val="0C5FF9D1"/>
    <w:rsid w:val="10E88CCA"/>
    <w:rsid w:val="134EE5A4"/>
    <w:rsid w:val="17771BDA"/>
    <w:rsid w:val="1A2D5177"/>
    <w:rsid w:val="1A521DF0"/>
    <w:rsid w:val="20554CF8"/>
    <w:rsid w:val="2BA3DB6A"/>
    <w:rsid w:val="2E1FE413"/>
    <w:rsid w:val="2F751286"/>
    <w:rsid w:val="3AB34FCA"/>
    <w:rsid w:val="3AD54E40"/>
    <w:rsid w:val="40F006B1"/>
    <w:rsid w:val="43D3B45B"/>
    <w:rsid w:val="43E8B1F4"/>
    <w:rsid w:val="4981D9D6"/>
    <w:rsid w:val="49D9F42E"/>
    <w:rsid w:val="49FE139E"/>
    <w:rsid w:val="4D483C1B"/>
    <w:rsid w:val="4EF6257E"/>
    <w:rsid w:val="4FE0FDDA"/>
    <w:rsid w:val="5688514A"/>
    <w:rsid w:val="5C16A2C5"/>
    <w:rsid w:val="5CB091ED"/>
    <w:rsid w:val="5DB27326"/>
    <w:rsid w:val="5F240FE4"/>
    <w:rsid w:val="63CBE78B"/>
    <w:rsid w:val="697B6EEE"/>
    <w:rsid w:val="6BA90DC7"/>
    <w:rsid w:val="6D2E6A5A"/>
    <w:rsid w:val="797FC40F"/>
    <w:rsid w:val="7D045C92"/>
    <w:rsid w:val="7D189FAC"/>
    <w:rsid w:val="7DFEEF05"/>
    <w:rsid w:val="7E638831"/>
    <w:rsid w:val="7EA0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52DA"/>
  <w15:chartTrackingRefBased/>
  <w15:docId w15:val="{5A173379-5CE6-4267-90D7-92BA6451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7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718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2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E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8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9A7A5F-F7A3-4FE7-B9EB-A914CB01EAA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CFD43EF-9503-4149-870C-7EB5CEBA7747}">
      <dgm:prSet phldrT="[Text]"/>
      <dgm:spPr/>
      <dgm:t>
        <a:bodyPr/>
        <a:lstStyle/>
        <a:p>
          <a:r>
            <a:rPr lang="en-GB"/>
            <a:t>Working as one team</a:t>
          </a:r>
        </a:p>
      </dgm:t>
    </dgm:pt>
    <dgm:pt modelId="{0FC08B29-4F23-414C-B384-3E439DDA158C}" type="parTrans" cxnId="{4901BC3E-F7F0-4A22-98AD-6F41479AAC5D}">
      <dgm:prSet/>
      <dgm:spPr/>
      <dgm:t>
        <a:bodyPr/>
        <a:lstStyle/>
        <a:p>
          <a:endParaRPr lang="en-GB"/>
        </a:p>
      </dgm:t>
    </dgm:pt>
    <dgm:pt modelId="{3453A0F8-ECDB-455E-927F-990E623A7A15}" type="sibTrans" cxnId="{4901BC3E-F7F0-4A22-98AD-6F41479AAC5D}">
      <dgm:prSet/>
      <dgm:spPr/>
      <dgm:t>
        <a:bodyPr/>
        <a:lstStyle/>
        <a:p>
          <a:endParaRPr lang="en-GB"/>
        </a:p>
      </dgm:t>
    </dgm:pt>
    <dgm:pt modelId="{5C095ADA-79F8-4D90-9407-D2657A736B5A}">
      <dgm:prSet phldrT="[Text]"/>
      <dgm:spPr/>
      <dgm:t>
        <a:bodyPr/>
        <a:lstStyle/>
        <a:p>
          <a:r>
            <a:rPr lang="en-GB"/>
            <a:t>Focus on our customers</a:t>
          </a:r>
        </a:p>
      </dgm:t>
    </dgm:pt>
    <dgm:pt modelId="{8C2B51D6-F2F9-405B-B6EA-4FE03F46E79B}" type="parTrans" cxnId="{E659DB0A-590A-456E-B5C5-0FE97D0125C2}">
      <dgm:prSet/>
      <dgm:spPr/>
      <dgm:t>
        <a:bodyPr/>
        <a:lstStyle/>
        <a:p>
          <a:endParaRPr lang="en-GB"/>
        </a:p>
      </dgm:t>
    </dgm:pt>
    <dgm:pt modelId="{51456DF9-146F-4E88-A7BB-55BB36B21D02}" type="sibTrans" cxnId="{E659DB0A-590A-456E-B5C5-0FE97D0125C2}">
      <dgm:prSet/>
      <dgm:spPr/>
      <dgm:t>
        <a:bodyPr/>
        <a:lstStyle/>
        <a:p>
          <a:endParaRPr lang="en-GB"/>
        </a:p>
      </dgm:t>
    </dgm:pt>
    <dgm:pt modelId="{E35FD230-1587-4A1B-B623-505171C77391}">
      <dgm:prSet phldrT="[Text]"/>
      <dgm:spPr/>
      <dgm:t>
        <a:bodyPr/>
        <a:lstStyle/>
        <a:p>
          <a:r>
            <a:rPr lang="en-GB"/>
            <a:t>Listen to improve</a:t>
          </a:r>
        </a:p>
      </dgm:t>
    </dgm:pt>
    <dgm:pt modelId="{1D678515-48C7-4120-88E1-31E5A74CA8B5}" type="parTrans" cxnId="{4FE969B3-12A2-4E5C-9F2A-740C64879275}">
      <dgm:prSet/>
      <dgm:spPr/>
      <dgm:t>
        <a:bodyPr/>
        <a:lstStyle/>
        <a:p>
          <a:endParaRPr lang="en-GB"/>
        </a:p>
      </dgm:t>
    </dgm:pt>
    <dgm:pt modelId="{9B47EF46-AE1E-4DEC-8353-3F2C9A051FEF}" type="sibTrans" cxnId="{4FE969B3-12A2-4E5C-9F2A-740C64879275}">
      <dgm:prSet/>
      <dgm:spPr/>
      <dgm:t>
        <a:bodyPr/>
        <a:lstStyle/>
        <a:p>
          <a:endParaRPr lang="en-GB"/>
        </a:p>
      </dgm:t>
    </dgm:pt>
    <dgm:pt modelId="{C510D151-4A6E-4784-ABEA-1AEBAF54A5E7}">
      <dgm:prSet phldrT="[Text]"/>
      <dgm:spPr/>
      <dgm:t>
        <a:bodyPr/>
        <a:lstStyle/>
        <a:p>
          <a:r>
            <a:rPr lang="en-GB"/>
            <a:t>Act with integrity</a:t>
          </a:r>
        </a:p>
      </dgm:t>
    </dgm:pt>
    <dgm:pt modelId="{ABE6AC5B-4652-406B-8030-2DFBBAAE4B59}" type="parTrans" cxnId="{90F92083-5EC6-4337-BC1B-F3BDB1A7D8D8}">
      <dgm:prSet/>
      <dgm:spPr/>
      <dgm:t>
        <a:bodyPr/>
        <a:lstStyle/>
        <a:p>
          <a:endParaRPr lang="en-GB"/>
        </a:p>
      </dgm:t>
    </dgm:pt>
    <dgm:pt modelId="{8D952618-BB1E-4AE7-9438-8C423C1C899C}" type="sibTrans" cxnId="{90F92083-5EC6-4337-BC1B-F3BDB1A7D8D8}">
      <dgm:prSet/>
      <dgm:spPr/>
      <dgm:t>
        <a:bodyPr/>
        <a:lstStyle/>
        <a:p>
          <a:endParaRPr lang="en-GB"/>
        </a:p>
      </dgm:t>
    </dgm:pt>
    <dgm:pt modelId="{F218C551-9FA1-4163-97BA-1523A203D6A0}">
      <dgm:prSet phldrT="[Text]"/>
      <dgm:spPr/>
      <dgm:t>
        <a:bodyPr/>
        <a:lstStyle/>
        <a:p>
          <a:r>
            <a:rPr lang="en-GB"/>
            <a:t>Take personal responsibility</a:t>
          </a:r>
        </a:p>
      </dgm:t>
    </dgm:pt>
    <dgm:pt modelId="{44D3293C-61B2-4075-AF1C-6C9800ADCEA9}" type="parTrans" cxnId="{BEF22343-239B-44AA-A9B7-27ED2B8C15BE}">
      <dgm:prSet/>
      <dgm:spPr/>
      <dgm:t>
        <a:bodyPr/>
        <a:lstStyle/>
        <a:p>
          <a:endParaRPr lang="en-GB"/>
        </a:p>
      </dgm:t>
    </dgm:pt>
    <dgm:pt modelId="{DE6E06FE-30CF-4A51-8C63-1371834DCF7E}" type="sibTrans" cxnId="{BEF22343-239B-44AA-A9B7-27ED2B8C15BE}">
      <dgm:prSet/>
      <dgm:spPr/>
      <dgm:t>
        <a:bodyPr/>
        <a:lstStyle/>
        <a:p>
          <a:endParaRPr lang="en-GB"/>
        </a:p>
      </dgm:t>
    </dgm:pt>
    <dgm:pt modelId="{8127B831-9041-41CF-9A39-C3F8DEF8A963}" type="pres">
      <dgm:prSet presAssocID="{1D9A7A5F-F7A3-4FE7-B9EB-A914CB01EAA3}" presName="diagram" presStyleCnt="0">
        <dgm:presLayoutVars>
          <dgm:dir/>
          <dgm:resizeHandles val="exact"/>
        </dgm:presLayoutVars>
      </dgm:prSet>
      <dgm:spPr/>
    </dgm:pt>
    <dgm:pt modelId="{BF5D302A-232C-4DA7-9174-5BDABED2746E}" type="pres">
      <dgm:prSet presAssocID="{2CFD43EF-9503-4149-870C-7EB5CEBA7747}" presName="node" presStyleLbl="node1" presStyleIdx="0" presStyleCnt="5">
        <dgm:presLayoutVars>
          <dgm:bulletEnabled val="1"/>
        </dgm:presLayoutVars>
      </dgm:prSet>
      <dgm:spPr/>
    </dgm:pt>
    <dgm:pt modelId="{7DD0C83C-D386-499E-9E85-FCDA426DC342}" type="pres">
      <dgm:prSet presAssocID="{3453A0F8-ECDB-455E-927F-990E623A7A15}" presName="sibTrans" presStyleCnt="0"/>
      <dgm:spPr/>
    </dgm:pt>
    <dgm:pt modelId="{5AC710C5-EAF8-42F6-A5CC-5B2E0A653C49}" type="pres">
      <dgm:prSet presAssocID="{5C095ADA-79F8-4D90-9407-D2657A736B5A}" presName="node" presStyleLbl="node1" presStyleIdx="1" presStyleCnt="5">
        <dgm:presLayoutVars>
          <dgm:bulletEnabled val="1"/>
        </dgm:presLayoutVars>
      </dgm:prSet>
      <dgm:spPr/>
    </dgm:pt>
    <dgm:pt modelId="{A86CE28D-A1F4-43CC-A1C6-87FBEF588214}" type="pres">
      <dgm:prSet presAssocID="{51456DF9-146F-4E88-A7BB-55BB36B21D02}" presName="sibTrans" presStyleCnt="0"/>
      <dgm:spPr/>
    </dgm:pt>
    <dgm:pt modelId="{BED2B6FB-29BF-4388-A0DC-7C417A38E726}" type="pres">
      <dgm:prSet presAssocID="{E35FD230-1587-4A1B-B623-505171C77391}" presName="node" presStyleLbl="node1" presStyleIdx="2" presStyleCnt="5">
        <dgm:presLayoutVars>
          <dgm:bulletEnabled val="1"/>
        </dgm:presLayoutVars>
      </dgm:prSet>
      <dgm:spPr/>
    </dgm:pt>
    <dgm:pt modelId="{DD6CFE4F-D250-4B8E-94EB-D12208E94E53}" type="pres">
      <dgm:prSet presAssocID="{9B47EF46-AE1E-4DEC-8353-3F2C9A051FEF}" presName="sibTrans" presStyleCnt="0"/>
      <dgm:spPr/>
    </dgm:pt>
    <dgm:pt modelId="{887CA48B-09FA-41F8-9DFE-4AFD2D03D1C9}" type="pres">
      <dgm:prSet presAssocID="{C510D151-4A6E-4784-ABEA-1AEBAF54A5E7}" presName="node" presStyleLbl="node1" presStyleIdx="3" presStyleCnt="5">
        <dgm:presLayoutVars>
          <dgm:bulletEnabled val="1"/>
        </dgm:presLayoutVars>
      </dgm:prSet>
      <dgm:spPr/>
    </dgm:pt>
    <dgm:pt modelId="{22EECADD-0708-49EF-80C5-E43ECB3C2BF7}" type="pres">
      <dgm:prSet presAssocID="{8D952618-BB1E-4AE7-9438-8C423C1C899C}" presName="sibTrans" presStyleCnt="0"/>
      <dgm:spPr/>
    </dgm:pt>
    <dgm:pt modelId="{1A26F330-4B76-44C4-B9E1-B4B90A407068}" type="pres">
      <dgm:prSet presAssocID="{F218C551-9FA1-4163-97BA-1523A203D6A0}" presName="node" presStyleLbl="node1" presStyleIdx="4" presStyleCnt="5">
        <dgm:presLayoutVars>
          <dgm:bulletEnabled val="1"/>
        </dgm:presLayoutVars>
      </dgm:prSet>
      <dgm:spPr/>
    </dgm:pt>
  </dgm:ptLst>
  <dgm:cxnLst>
    <dgm:cxn modelId="{D887E001-1B4E-4D9C-8258-392510D5408A}" type="presOf" srcId="{C510D151-4A6E-4784-ABEA-1AEBAF54A5E7}" destId="{887CA48B-09FA-41F8-9DFE-4AFD2D03D1C9}" srcOrd="0" destOrd="0" presId="urn:microsoft.com/office/officeart/2005/8/layout/default"/>
    <dgm:cxn modelId="{E659DB0A-590A-456E-B5C5-0FE97D0125C2}" srcId="{1D9A7A5F-F7A3-4FE7-B9EB-A914CB01EAA3}" destId="{5C095ADA-79F8-4D90-9407-D2657A736B5A}" srcOrd="1" destOrd="0" parTransId="{8C2B51D6-F2F9-405B-B6EA-4FE03F46E79B}" sibTransId="{51456DF9-146F-4E88-A7BB-55BB36B21D02}"/>
    <dgm:cxn modelId="{FF958220-49B8-4EAB-A913-9F1DA5492398}" type="presOf" srcId="{F218C551-9FA1-4163-97BA-1523A203D6A0}" destId="{1A26F330-4B76-44C4-B9E1-B4B90A407068}" srcOrd="0" destOrd="0" presId="urn:microsoft.com/office/officeart/2005/8/layout/default"/>
    <dgm:cxn modelId="{5AEB1D2D-B510-47F3-89C6-E6F8210AA686}" type="presOf" srcId="{2CFD43EF-9503-4149-870C-7EB5CEBA7747}" destId="{BF5D302A-232C-4DA7-9174-5BDABED2746E}" srcOrd="0" destOrd="0" presId="urn:microsoft.com/office/officeart/2005/8/layout/default"/>
    <dgm:cxn modelId="{5FD22631-58C9-43E2-9A8E-B2A50BB71D8F}" type="presOf" srcId="{E35FD230-1587-4A1B-B623-505171C77391}" destId="{BED2B6FB-29BF-4388-A0DC-7C417A38E726}" srcOrd="0" destOrd="0" presId="urn:microsoft.com/office/officeart/2005/8/layout/default"/>
    <dgm:cxn modelId="{4901BC3E-F7F0-4A22-98AD-6F41479AAC5D}" srcId="{1D9A7A5F-F7A3-4FE7-B9EB-A914CB01EAA3}" destId="{2CFD43EF-9503-4149-870C-7EB5CEBA7747}" srcOrd="0" destOrd="0" parTransId="{0FC08B29-4F23-414C-B384-3E439DDA158C}" sibTransId="{3453A0F8-ECDB-455E-927F-990E623A7A15}"/>
    <dgm:cxn modelId="{BEF22343-239B-44AA-A9B7-27ED2B8C15BE}" srcId="{1D9A7A5F-F7A3-4FE7-B9EB-A914CB01EAA3}" destId="{F218C551-9FA1-4163-97BA-1523A203D6A0}" srcOrd="4" destOrd="0" parTransId="{44D3293C-61B2-4075-AF1C-6C9800ADCEA9}" sibTransId="{DE6E06FE-30CF-4A51-8C63-1371834DCF7E}"/>
    <dgm:cxn modelId="{C4472E79-6A9D-4012-A67C-E9E25C358057}" type="presOf" srcId="{1D9A7A5F-F7A3-4FE7-B9EB-A914CB01EAA3}" destId="{8127B831-9041-41CF-9A39-C3F8DEF8A963}" srcOrd="0" destOrd="0" presId="urn:microsoft.com/office/officeart/2005/8/layout/default"/>
    <dgm:cxn modelId="{90F92083-5EC6-4337-BC1B-F3BDB1A7D8D8}" srcId="{1D9A7A5F-F7A3-4FE7-B9EB-A914CB01EAA3}" destId="{C510D151-4A6E-4784-ABEA-1AEBAF54A5E7}" srcOrd="3" destOrd="0" parTransId="{ABE6AC5B-4652-406B-8030-2DFBBAAE4B59}" sibTransId="{8D952618-BB1E-4AE7-9438-8C423C1C899C}"/>
    <dgm:cxn modelId="{501D1087-E4F0-4A1A-8A06-6BF81A4A457D}" type="presOf" srcId="{5C095ADA-79F8-4D90-9407-D2657A736B5A}" destId="{5AC710C5-EAF8-42F6-A5CC-5B2E0A653C49}" srcOrd="0" destOrd="0" presId="urn:microsoft.com/office/officeart/2005/8/layout/default"/>
    <dgm:cxn modelId="{4FE969B3-12A2-4E5C-9F2A-740C64879275}" srcId="{1D9A7A5F-F7A3-4FE7-B9EB-A914CB01EAA3}" destId="{E35FD230-1587-4A1B-B623-505171C77391}" srcOrd="2" destOrd="0" parTransId="{1D678515-48C7-4120-88E1-31E5A74CA8B5}" sibTransId="{9B47EF46-AE1E-4DEC-8353-3F2C9A051FEF}"/>
    <dgm:cxn modelId="{13E60F40-1BCE-4503-958B-A51C8CBD23AE}" type="presParOf" srcId="{8127B831-9041-41CF-9A39-C3F8DEF8A963}" destId="{BF5D302A-232C-4DA7-9174-5BDABED2746E}" srcOrd="0" destOrd="0" presId="urn:microsoft.com/office/officeart/2005/8/layout/default"/>
    <dgm:cxn modelId="{369BC902-F0A0-4498-82A3-0265E7B9CAB5}" type="presParOf" srcId="{8127B831-9041-41CF-9A39-C3F8DEF8A963}" destId="{7DD0C83C-D386-499E-9E85-FCDA426DC342}" srcOrd="1" destOrd="0" presId="urn:microsoft.com/office/officeart/2005/8/layout/default"/>
    <dgm:cxn modelId="{C77ACF59-AEFC-4902-8EAC-FDEA714BC0F7}" type="presParOf" srcId="{8127B831-9041-41CF-9A39-C3F8DEF8A963}" destId="{5AC710C5-EAF8-42F6-A5CC-5B2E0A653C49}" srcOrd="2" destOrd="0" presId="urn:microsoft.com/office/officeart/2005/8/layout/default"/>
    <dgm:cxn modelId="{B7A7BB42-7064-4BD9-972E-6044F58A5D51}" type="presParOf" srcId="{8127B831-9041-41CF-9A39-C3F8DEF8A963}" destId="{A86CE28D-A1F4-43CC-A1C6-87FBEF588214}" srcOrd="3" destOrd="0" presId="urn:microsoft.com/office/officeart/2005/8/layout/default"/>
    <dgm:cxn modelId="{7182C946-CA8A-4D3D-BE12-EFBDA858123F}" type="presParOf" srcId="{8127B831-9041-41CF-9A39-C3F8DEF8A963}" destId="{BED2B6FB-29BF-4388-A0DC-7C417A38E726}" srcOrd="4" destOrd="0" presId="urn:microsoft.com/office/officeart/2005/8/layout/default"/>
    <dgm:cxn modelId="{54C44B07-E8F6-43F4-A11F-0124B04A8885}" type="presParOf" srcId="{8127B831-9041-41CF-9A39-C3F8DEF8A963}" destId="{DD6CFE4F-D250-4B8E-94EB-D12208E94E53}" srcOrd="5" destOrd="0" presId="urn:microsoft.com/office/officeart/2005/8/layout/default"/>
    <dgm:cxn modelId="{12038AA8-1C1A-4FF8-AEC6-4FD3B0AFEC1D}" type="presParOf" srcId="{8127B831-9041-41CF-9A39-C3F8DEF8A963}" destId="{887CA48B-09FA-41F8-9DFE-4AFD2D03D1C9}" srcOrd="6" destOrd="0" presId="urn:microsoft.com/office/officeart/2005/8/layout/default"/>
    <dgm:cxn modelId="{AF8E6EEC-1176-47BB-A3A7-3150EF632CF3}" type="presParOf" srcId="{8127B831-9041-41CF-9A39-C3F8DEF8A963}" destId="{22EECADD-0708-49EF-80C5-E43ECB3C2BF7}" srcOrd="7" destOrd="0" presId="urn:microsoft.com/office/officeart/2005/8/layout/default"/>
    <dgm:cxn modelId="{DFA1E521-98D0-4DD2-B108-666707F1394E}" type="presParOf" srcId="{8127B831-9041-41CF-9A39-C3F8DEF8A963}" destId="{1A26F330-4B76-44C4-B9E1-B4B90A407068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5D302A-232C-4DA7-9174-5BDABED2746E}">
      <dsp:nvSpPr>
        <dsp:cNvPr id="0" name=""/>
        <dsp:cNvSpPr/>
      </dsp:nvSpPr>
      <dsp:spPr>
        <a:xfrm>
          <a:off x="1875" y="258653"/>
          <a:ext cx="1015305" cy="609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Working as one team</a:t>
          </a:r>
        </a:p>
      </dsp:txBody>
      <dsp:txXfrm>
        <a:off x="1875" y="258653"/>
        <a:ext cx="1015305" cy="609183"/>
      </dsp:txXfrm>
    </dsp:sp>
    <dsp:sp modelId="{5AC710C5-EAF8-42F6-A5CC-5B2E0A653C49}">
      <dsp:nvSpPr>
        <dsp:cNvPr id="0" name=""/>
        <dsp:cNvSpPr/>
      </dsp:nvSpPr>
      <dsp:spPr>
        <a:xfrm>
          <a:off x="1118711" y="258653"/>
          <a:ext cx="1015305" cy="609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Focus on our customers</a:t>
          </a:r>
        </a:p>
      </dsp:txBody>
      <dsp:txXfrm>
        <a:off x="1118711" y="258653"/>
        <a:ext cx="1015305" cy="609183"/>
      </dsp:txXfrm>
    </dsp:sp>
    <dsp:sp modelId="{BED2B6FB-29BF-4388-A0DC-7C417A38E726}">
      <dsp:nvSpPr>
        <dsp:cNvPr id="0" name=""/>
        <dsp:cNvSpPr/>
      </dsp:nvSpPr>
      <dsp:spPr>
        <a:xfrm>
          <a:off x="2235547" y="258653"/>
          <a:ext cx="1015305" cy="609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Listen to improve</a:t>
          </a:r>
        </a:p>
      </dsp:txBody>
      <dsp:txXfrm>
        <a:off x="2235547" y="258653"/>
        <a:ext cx="1015305" cy="609183"/>
      </dsp:txXfrm>
    </dsp:sp>
    <dsp:sp modelId="{887CA48B-09FA-41F8-9DFE-4AFD2D03D1C9}">
      <dsp:nvSpPr>
        <dsp:cNvPr id="0" name=""/>
        <dsp:cNvSpPr/>
      </dsp:nvSpPr>
      <dsp:spPr>
        <a:xfrm>
          <a:off x="3352383" y="258653"/>
          <a:ext cx="1015305" cy="609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Act with integrity</a:t>
          </a:r>
        </a:p>
      </dsp:txBody>
      <dsp:txXfrm>
        <a:off x="3352383" y="258653"/>
        <a:ext cx="1015305" cy="609183"/>
      </dsp:txXfrm>
    </dsp:sp>
    <dsp:sp modelId="{1A26F330-4B76-44C4-B9E1-B4B90A407068}">
      <dsp:nvSpPr>
        <dsp:cNvPr id="0" name=""/>
        <dsp:cNvSpPr/>
      </dsp:nvSpPr>
      <dsp:spPr>
        <a:xfrm>
          <a:off x="4469219" y="258653"/>
          <a:ext cx="1015305" cy="609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Take personal responsibility</a:t>
          </a:r>
        </a:p>
      </dsp:txBody>
      <dsp:txXfrm>
        <a:off x="4469219" y="258653"/>
        <a:ext cx="1015305" cy="6091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B15FEF7E57743A5AFA640B916CB3D" ma:contentTypeVersion="12" ma:contentTypeDescription="Create a new document." ma:contentTypeScope="" ma:versionID="52becf1ad69c0ebd96659194ffb150cc">
  <xsd:schema xmlns:xsd="http://www.w3.org/2001/XMLSchema" xmlns:xs="http://www.w3.org/2001/XMLSchema" xmlns:p="http://schemas.microsoft.com/office/2006/metadata/properties" xmlns:ns2="e17735ba-1164-44ba-b446-e8a21c9913f4" xmlns:ns3="5aa66529-9cc5-4494-a402-efb96aab06c8" targetNamespace="http://schemas.microsoft.com/office/2006/metadata/properties" ma:root="true" ma:fieldsID="72499036b4eb12ae8119a28835a864ef" ns2:_="" ns3:_="">
    <xsd:import namespace="e17735ba-1164-44ba-b446-e8a21c9913f4"/>
    <xsd:import namespace="5aa66529-9cc5-4494-a402-efb96aab0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35ba-1164-44ba-b446-e8a21c991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66529-9cc5-4494-a402-efb96aab0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FEBB8-0338-4423-864A-74F5E8CFF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3B85E2-76FA-4864-BC2A-54B044DBF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735ba-1164-44ba-b446-e8a21c9913f4"/>
    <ds:schemaRef ds:uri="5aa66529-9cc5-4494-a402-efb96aab0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229EA-1876-4611-A6FC-0BC39D86F7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Bird</dc:creator>
  <cp:keywords/>
  <dc:description/>
  <cp:lastModifiedBy>Leanne Bird</cp:lastModifiedBy>
  <cp:revision>55</cp:revision>
  <dcterms:created xsi:type="dcterms:W3CDTF">2020-12-09T13:39:00Z</dcterms:created>
  <dcterms:modified xsi:type="dcterms:W3CDTF">2021-01-07T14:31:00Z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0x010100D05B15FEF7E57743A5AFA640B916CB3D</vt:lpwstr>
  </property>
</Properties>
</file>