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9D04" w14:textId="77777777" w:rsidR="00B64A39" w:rsidRPr="00CB56F3" w:rsidRDefault="00B64A39" w:rsidP="00B64A39">
      <w:pPr>
        <w:spacing w:after="200" w:line="276" w:lineRule="auto"/>
        <w:jc w:val="right"/>
        <w:rPr>
          <w:rFonts w:ascii="Arial" w:eastAsia="Calibri" w:hAnsi="Arial" w:cs="Arial"/>
          <w:b/>
        </w:rPr>
      </w:pPr>
      <w:r w:rsidRPr="00CB56F3">
        <w:rPr>
          <w:rFonts w:ascii="Arial" w:eastAsia="Calibri" w:hAnsi="Arial" w:cs="Arial"/>
          <w:b/>
          <w:u w:val="single"/>
        </w:rPr>
        <w:t>APPENDIX E</w:t>
      </w:r>
    </w:p>
    <w:p w14:paraId="1D4B58C7" w14:textId="77777777" w:rsidR="00B64A39" w:rsidRPr="00CB56F3" w:rsidRDefault="00B64A39" w:rsidP="00B64A39">
      <w:pPr>
        <w:spacing w:after="200" w:line="276" w:lineRule="auto"/>
        <w:jc w:val="center"/>
        <w:rPr>
          <w:rFonts w:ascii="Arial" w:eastAsia="Calibri" w:hAnsi="Arial" w:cs="Arial"/>
          <w:b/>
        </w:rPr>
      </w:pPr>
      <w:r w:rsidRPr="00CB56F3">
        <w:rPr>
          <w:rFonts w:ascii="Arial" w:eastAsia="Calibri" w:hAnsi="Arial" w:cs="Arial"/>
          <w:b/>
        </w:rPr>
        <w:t>CONFIRM IN POST – OFFER LETTER</w:t>
      </w:r>
    </w:p>
    <w:p w14:paraId="6E999837" w14:textId="77777777" w:rsidR="00B64A39" w:rsidRPr="00CB56F3" w:rsidRDefault="00B64A39" w:rsidP="00B64A39">
      <w:pPr>
        <w:spacing w:line="276" w:lineRule="auto"/>
        <w:rPr>
          <w:rFonts w:ascii="Arial" w:eastAsia="Calibri" w:hAnsi="Arial" w:cs="Arial"/>
          <w:b/>
        </w:rPr>
      </w:pPr>
      <w:r w:rsidRPr="00CB56F3">
        <w:rPr>
          <w:rFonts w:ascii="Arial" w:eastAsia="Calibri" w:hAnsi="Arial" w:cs="Arial"/>
          <w:b/>
        </w:rPr>
        <w:t>Private &amp; Confidential</w:t>
      </w:r>
    </w:p>
    <w:p w14:paraId="15717297" w14:textId="77777777" w:rsidR="00B64A39" w:rsidRPr="00CB56F3" w:rsidRDefault="00B64A39" w:rsidP="00B64A39">
      <w:pPr>
        <w:spacing w:line="276" w:lineRule="auto"/>
        <w:rPr>
          <w:rFonts w:ascii="Arial" w:eastAsia="Calibri" w:hAnsi="Arial" w:cs="Arial"/>
        </w:rPr>
      </w:pPr>
    </w:p>
    <w:p w14:paraId="3C45C107" w14:textId="77777777" w:rsidR="00B64A39" w:rsidRPr="00CB56F3" w:rsidRDefault="00B64A39" w:rsidP="00B64A39">
      <w:pPr>
        <w:spacing w:line="276" w:lineRule="auto"/>
        <w:rPr>
          <w:rFonts w:ascii="Arial" w:eastAsia="Calibri" w:hAnsi="Arial" w:cs="Arial"/>
        </w:rPr>
      </w:pPr>
    </w:p>
    <w:p w14:paraId="5B0B0FE5" w14:textId="77777777" w:rsidR="00B64A39" w:rsidRPr="00CB56F3" w:rsidRDefault="00B64A39" w:rsidP="00B64A39">
      <w:pPr>
        <w:spacing w:line="276" w:lineRule="auto"/>
        <w:rPr>
          <w:rFonts w:ascii="Arial" w:eastAsia="Calibri" w:hAnsi="Arial" w:cs="Arial"/>
        </w:rPr>
      </w:pPr>
    </w:p>
    <w:p w14:paraId="526DA2AD" w14:textId="77777777" w:rsidR="00B64A39" w:rsidRPr="00CB56F3" w:rsidRDefault="00B64A39" w:rsidP="00B64A39">
      <w:pPr>
        <w:spacing w:line="276" w:lineRule="auto"/>
        <w:rPr>
          <w:rFonts w:ascii="Arial" w:eastAsia="Calibri" w:hAnsi="Arial" w:cs="Arial"/>
        </w:rPr>
      </w:pPr>
      <w:r w:rsidRPr="00CB56F3">
        <w:rPr>
          <w:rFonts w:ascii="Arial" w:eastAsia="Calibri" w:hAnsi="Arial" w:cs="Arial"/>
        </w:rPr>
        <w:t xml:space="preserve">Dear  </w:t>
      </w:r>
    </w:p>
    <w:p w14:paraId="5306A28F" w14:textId="77777777" w:rsidR="00B64A39" w:rsidRPr="00CB56F3" w:rsidRDefault="00B64A39" w:rsidP="00B64A39">
      <w:pPr>
        <w:spacing w:line="276" w:lineRule="auto"/>
        <w:rPr>
          <w:rFonts w:ascii="Arial" w:eastAsia="Calibri" w:hAnsi="Arial" w:cs="Arial"/>
        </w:rPr>
      </w:pPr>
    </w:p>
    <w:p w14:paraId="40972E60" w14:textId="77777777" w:rsidR="00B64A39" w:rsidRPr="00CB56F3" w:rsidRDefault="00B64A39" w:rsidP="00B64A39">
      <w:pPr>
        <w:spacing w:line="276" w:lineRule="auto"/>
        <w:rPr>
          <w:rFonts w:ascii="Arial" w:eastAsia="Calibri" w:hAnsi="Arial" w:cs="Arial"/>
          <w:b/>
        </w:rPr>
      </w:pPr>
      <w:r w:rsidRPr="00CB56F3">
        <w:rPr>
          <w:rFonts w:ascii="Arial" w:eastAsia="Calibri" w:hAnsi="Arial" w:cs="Arial"/>
          <w:b/>
        </w:rPr>
        <w:t>POST TITLE</w:t>
      </w:r>
    </w:p>
    <w:p w14:paraId="02DAFE55" w14:textId="77777777" w:rsidR="00B64A39" w:rsidRPr="00CB56F3" w:rsidRDefault="00B64A39" w:rsidP="00B64A39">
      <w:pPr>
        <w:spacing w:line="276" w:lineRule="auto"/>
        <w:rPr>
          <w:rFonts w:ascii="Arial" w:eastAsia="Calibri" w:hAnsi="Arial" w:cs="Arial"/>
          <w:b/>
        </w:rPr>
      </w:pPr>
    </w:p>
    <w:p w14:paraId="265BB41C" w14:textId="77777777" w:rsidR="00B64A39" w:rsidRPr="00CB56F3" w:rsidRDefault="00B64A39" w:rsidP="00B64A39">
      <w:pPr>
        <w:spacing w:line="276" w:lineRule="auto"/>
        <w:jc w:val="both"/>
        <w:rPr>
          <w:rFonts w:ascii="Arial" w:eastAsia="Calibri" w:hAnsi="Arial" w:cs="Arial"/>
        </w:rPr>
      </w:pPr>
      <w:r w:rsidRPr="00CB56F3">
        <w:rPr>
          <w:rFonts w:ascii="Arial" w:eastAsia="Calibri" w:hAnsi="Arial" w:cs="Arial"/>
        </w:rPr>
        <w:t>I write further to our recent consultation regarding a revised structure for the xxxx.   I am pleased to advise you that, in accordance with the Authority’s Restructuring Policy, you will be confirmed in the above post.</w:t>
      </w:r>
    </w:p>
    <w:p w14:paraId="2719569D" w14:textId="77777777" w:rsidR="00B64A39" w:rsidRPr="00CB56F3" w:rsidRDefault="00B64A39" w:rsidP="00B64A39">
      <w:pPr>
        <w:spacing w:line="276" w:lineRule="auto"/>
        <w:jc w:val="both"/>
        <w:rPr>
          <w:rFonts w:ascii="Arial" w:eastAsia="Calibri" w:hAnsi="Arial" w:cs="Arial"/>
        </w:rPr>
      </w:pPr>
      <w:r w:rsidRPr="00CB56F3">
        <w:rPr>
          <w:rFonts w:ascii="Arial" w:eastAsia="Calibri" w:hAnsi="Arial" w:cs="Arial"/>
        </w:rPr>
        <w:t xml:space="preserve"> </w:t>
      </w:r>
    </w:p>
    <w:p w14:paraId="121C979C" w14:textId="77777777" w:rsidR="00B64A39" w:rsidRPr="00CB56F3" w:rsidRDefault="00B64A39" w:rsidP="00B64A39">
      <w:pPr>
        <w:spacing w:line="276" w:lineRule="auto"/>
        <w:jc w:val="both"/>
        <w:rPr>
          <w:rFonts w:ascii="Arial" w:eastAsia="Calibri" w:hAnsi="Arial" w:cs="Arial"/>
        </w:rPr>
      </w:pPr>
      <w:r w:rsidRPr="00CB56F3">
        <w:rPr>
          <w:rFonts w:ascii="Arial" w:eastAsia="Calibri" w:hAnsi="Arial" w:cs="Arial"/>
        </w:rPr>
        <w:t>I enclose a copy of the job profile and person specification for this post, which has been evaluated under the Authority’s Job Evaluation Scheme as Grade XX. Your commencing salary within this grade will be £XXX (scp XX).</w:t>
      </w:r>
    </w:p>
    <w:p w14:paraId="6DF0F597" w14:textId="77777777" w:rsidR="00B64A39" w:rsidRPr="00CB56F3" w:rsidRDefault="00B64A39" w:rsidP="00B64A39">
      <w:pPr>
        <w:spacing w:line="276" w:lineRule="auto"/>
        <w:jc w:val="both"/>
        <w:rPr>
          <w:rFonts w:ascii="Arial" w:eastAsia="Calibri" w:hAnsi="Arial" w:cs="Arial"/>
        </w:rPr>
      </w:pPr>
    </w:p>
    <w:p w14:paraId="500A8B5B" w14:textId="77777777" w:rsidR="00B64A39" w:rsidRPr="00CB56F3" w:rsidRDefault="00B64A39" w:rsidP="00B64A39">
      <w:pPr>
        <w:spacing w:line="276" w:lineRule="auto"/>
        <w:jc w:val="both"/>
        <w:rPr>
          <w:rFonts w:ascii="Arial" w:eastAsia="Calibri" w:hAnsi="Arial" w:cs="Arial"/>
        </w:rPr>
      </w:pPr>
      <w:r w:rsidRPr="00CB56F3">
        <w:rPr>
          <w:rFonts w:ascii="Arial" w:eastAsia="Calibri" w:hAnsi="Arial" w:cs="Arial"/>
        </w:rPr>
        <w:t xml:space="preserve">Your appointment is effective from </w:t>
      </w:r>
      <w:r w:rsidRPr="00CB56F3">
        <w:rPr>
          <w:rFonts w:ascii="Arial" w:eastAsia="Calibri" w:hAnsi="Arial" w:cs="Arial"/>
          <w:b/>
        </w:rPr>
        <w:t>xxxx</w:t>
      </w:r>
      <w:r w:rsidRPr="00CB56F3">
        <w:rPr>
          <w:rFonts w:ascii="Arial" w:eastAsia="Calibri" w:hAnsi="Arial" w:cs="Arial"/>
        </w:rPr>
        <w:t>. I would be grateful if you could discuss with me the hand-over of any issues you are dealing with which do not fall within the scope of this role.</w:t>
      </w:r>
    </w:p>
    <w:p w14:paraId="3F90F24F" w14:textId="77777777" w:rsidR="00B64A39" w:rsidRPr="00CB56F3" w:rsidRDefault="00B64A39" w:rsidP="00B64A39">
      <w:pPr>
        <w:spacing w:line="276" w:lineRule="auto"/>
        <w:jc w:val="both"/>
        <w:rPr>
          <w:rFonts w:ascii="Arial" w:eastAsia="Calibri" w:hAnsi="Arial" w:cs="Arial"/>
        </w:rPr>
      </w:pPr>
    </w:p>
    <w:p w14:paraId="36AC88C8" w14:textId="77777777" w:rsidR="00B64A39" w:rsidRPr="00CB56F3" w:rsidRDefault="00B64A39" w:rsidP="00B64A39">
      <w:pPr>
        <w:spacing w:line="276" w:lineRule="auto"/>
        <w:jc w:val="both"/>
        <w:rPr>
          <w:rFonts w:ascii="Arial" w:eastAsia="Calibri" w:hAnsi="Arial" w:cs="Arial"/>
        </w:rPr>
      </w:pPr>
      <w:r w:rsidRPr="00CB56F3">
        <w:rPr>
          <w:rFonts w:ascii="Arial" w:eastAsia="Calibri" w:hAnsi="Arial" w:cs="Arial"/>
        </w:rPr>
        <w:t>FOR REDUCTION IN GRADE/PAY</w:t>
      </w:r>
    </w:p>
    <w:p w14:paraId="14083075" w14:textId="77777777" w:rsidR="00B64A39" w:rsidRPr="00CB56F3" w:rsidRDefault="00B64A39" w:rsidP="00B64A39">
      <w:pPr>
        <w:spacing w:line="276" w:lineRule="auto"/>
        <w:jc w:val="both"/>
        <w:rPr>
          <w:rFonts w:ascii="Arial" w:eastAsia="Calibri" w:hAnsi="Arial" w:cs="Arial"/>
        </w:rPr>
      </w:pPr>
      <w:r w:rsidRPr="00CB56F3">
        <w:rPr>
          <w:rFonts w:ascii="Arial" w:eastAsia="Calibri" w:hAnsi="Arial" w:cs="Arial"/>
        </w:rPr>
        <w:t>Your appointment to this position does, unfortunately, mean that your salary / total pay package will be reduced. Accordingly, your pay and conditions of employment will not be reduced / affected until the end of the 12 week period following your effective date of appointment ie XXXXX</w:t>
      </w:r>
    </w:p>
    <w:p w14:paraId="1937BD24" w14:textId="77777777" w:rsidR="00B64A39" w:rsidRPr="00CB56F3" w:rsidRDefault="00B64A39" w:rsidP="00B64A39">
      <w:pPr>
        <w:spacing w:line="276" w:lineRule="auto"/>
        <w:jc w:val="both"/>
        <w:rPr>
          <w:rFonts w:ascii="Arial" w:eastAsia="Calibri" w:hAnsi="Arial" w:cs="Arial"/>
        </w:rPr>
      </w:pPr>
    </w:p>
    <w:p w14:paraId="0A5FD03E" w14:textId="77777777" w:rsidR="00B64A39" w:rsidRPr="00CB56F3" w:rsidRDefault="00B64A39" w:rsidP="00B64A39">
      <w:pPr>
        <w:spacing w:line="276" w:lineRule="auto"/>
        <w:jc w:val="both"/>
        <w:rPr>
          <w:rFonts w:ascii="Arial" w:eastAsia="Calibri" w:hAnsi="Arial" w:cs="Arial"/>
        </w:rPr>
      </w:pPr>
      <w:r w:rsidRPr="00CB56F3">
        <w:rPr>
          <w:rFonts w:ascii="Arial" w:eastAsia="Calibri" w:hAnsi="Arial" w:cs="Arial"/>
          <w:b/>
          <w:i/>
        </w:rPr>
        <w:t xml:space="preserve">Consider whether it is appropriate at this point to update any employment vetting checks e.g. </w:t>
      </w:r>
      <w:r w:rsidRPr="00CB56F3">
        <w:rPr>
          <w:rFonts w:ascii="Arial" w:eastAsia="Calibri" w:hAnsi="Arial" w:cs="Arial"/>
        </w:rPr>
        <w:t>DBS</w:t>
      </w:r>
    </w:p>
    <w:p w14:paraId="18C49CEA" w14:textId="77777777" w:rsidR="00B64A39" w:rsidRPr="00CB56F3" w:rsidRDefault="00B64A39" w:rsidP="00B64A39">
      <w:pPr>
        <w:spacing w:line="276" w:lineRule="auto"/>
        <w:jc w:val="both"/>
        <w:rPr>
          <w:rFonts w:ascii="Arial" w:eastAsia="Calibri" w:hAnsi="Arial" w:cs="Arial"/>
        </w:rPr>
      </w:pPr>
    </w:p>
    <w:p w14:paraId="49C46DF0" w14:textId="77777777" w:rsidR="00B64A39" w:rsidRPr="00CB56F3" w:rsidRDefault="00B64A39" w:rsidP="00B64A39">
      <w:pPr>
        <w:spacing w:line="276" w:lineRule="auto"/>
        <w:jc w:val="both"/>
        <w:rPr>
          <w:rFonts w:ascii="Arial" w:eastAsia="Calibri" w:hAnsi="Arial" w:cs="Arial"/>
        </w:rPr>
      </w:pPr>
      <w:r w:rsidRPr="00CB56F3">
        <w:rPr>
          <w:rFonts w:ascii="Arial" w:eastAsia="Calibri" w:hAnsi="Arial" w:cs="Arial"/>
        </w:rPr>
        <w:t>(Welsh Language if applicable) - It is a condition of your appointment that you undertake any development identified to build your skills in order to enable you to perform your duties fully. Such development may be specified within a Learning Agreement following your commencement. This agreement will (where appropriate) include a specified timeframe.</w:t>
      </w:r>
    </w:p>
    <w:p w14:paraId="0FBA5B1E" w14:textId="77777777" w:rsidR="00B64A39" w:rsidRPr="00CB56F3" w:rsidRDefault="00B64A39" w:rsidP="00B64A39">
      <w:pPr>
        <w:spacing w:line="276" w:lineRule="auto"/>
        <w:jc w:val="both"/>
        <w:rPr>
          <w:rFonts w:ascii="Arial" w:eastAsia="Calibri" w:hAnsi="Arial" w:cs="Arial"/>
        </w:rPr>
      </w:pPr>
    </w:p>
    <w:p w14:paraId="7B4659F3" w14:textId="77777777" w:rsidR="00B64A39" w:rsidRPr="00CB56F3" w:rsidRDefault="00B64A39" w:rsidP="00B64A39">
      <w:pPr>
        <w:spacing w:line="276" w:lineRule="auto"/>
        <w:jc w:val="both"/>
        <w:rPr>
          <w:rFonts w:ascii="Arial" w:eastAsia="Calibri" w:hAnsi="Arial" w:cs="Arial"/>
        </w:rPr>
      </w:pPr>
      <w:r w:rsidRPr="00CB56F3">
        <w:rPr>
          <w:rFonts w:ascii="Arial" w:eastAsia="Calibri" w:hAnsi="Arial" w:cs="Arial"/>
        </w:rPr>
        <w:t xml:space="preserve">This letter sets out a variation to your contract of employment and I should be grateful if you would confirm your acceptance on one of the copies of this letter within five working days of receipt.*  </w:t>
      </w:r>
    </w:p>
    <w:p w14:paraId="54F5A721" w14:textId="77777777" w:rsidR="00B64A39" w:rsidRPr="00CB56F3" w:rsidRDefault="00B64A39" w:rsidP="00B64A39">
      <w:pPr>
        <w:tabs>
          <w:tab w:val="left" w:pos="2565"/>
        </w:tabs>
        <w:spacing w:line="276" w:lineRule="auto"/>
        <w:jc w:val="both"/>
        <w:rPr>
          <w:rFonts w:ascii="Arial" w:eastAsia="Calibri" w:hAnsi="Arial" w:cs="Arial"/>
        </w:rPr>
      </w:pPr>
      <w:r w:rsidRPr="00CB56F3">
        <w:rPr>
          <w:rFonts w:ascii="Arial" w:eastAsia="Calibri" w:hAnsi="Arial" w:cs="Arial"/>
        </w:rPr>
        <w:tab/>
      </w:r>
    </w:p>
    <w:p w14:paraId="6F196D89" w14:textId="77777777" w:rsidR="00B64A39" w:rsidRPr="00CB56F3" w:rsidRDefault="00B64A39" w:rsidP="00B64A39">
      <w:pPr>
        <w:spacing w:line="276" w:lineRule="auto"/>
        <w:jc w:val="both"/>
        <w:rPr>
          <w:rFonts w:ascii="Arial" w:eastAsia="Calibri" w:hAnsi="Arial" w:cs="Arial"/>
        </w:rPr>
      </w:pPr>
      <w:r w:rsidRPr="00CB56F3">
        <w:rPr>
          <w:rFonts w:ascii="Arial" w:eastAsia="Calibri" w:hAnsi="Arial" w:cs="Arial"/>
        </w:rPr>
        <w:lastRenderedPageBreak/>
        <w:t>Should you feel you have been unfairly selected for this position, you may request that a ‘Process Review’ be undertaken (please see the Restructuring Policy for detail). This too should be indicated on the reply slip below.</w:t>
      </w:r>
    </w:p>
    <w:p w14:paraId="3D8C04B9" w14:textId="77777777" w:rsidR="00B64A39" w:rsidRPr="00CB56F3" w:rsidRDefault="00B64A39" w:rsidP="00B64A39">
      <w:pPr>
        <w:spacing w:line="276" w:lineRule="auto"/>
        <w:jc w:val="both"/>
        <w:rPr>
          <w:rFonts w:ascii="Arial" w:eastAsia="Calibri" w:hAnsi="Arial" w:cs="Arial"/>
        </w:rPr>
      </w:pPr>
    </w:p>
    <w:p w14:paraId="3F9E1309" w14:textId="77777777" w:rsidR="00B64A39" w:rsidRPr="00CB56F3" w:rsidRDefault="00B64A39" w:rsidP="00B64A39">
      <w:pPr>
        <w:spacing w:line="276" w:lineRule="auto"/>
        <w:jc w:val="both"/>
        <w:rPr>
          <w:rFonts w:ascii="Arial" w:eastAsia="Calibri" w:hAnsi="Arial" w:cs="Arial"/>
        </w:rPr>
      </w:pPr>
      <w:r w:rsidRPr="00CB56F3">
        <w:rPr>
          <w:rFonts w:ascii="Arial" w:eastAsia="Calibri" w:hAnsi="Arial" w:cs="Arial"/>
        </w:rPr>
        <w:t>May I take this opportunity to thank you for your patience and support during this transitional period.</w:t>
      </w:r>
    </w:p>
    <w:p w14:paraId="2E4D1457" w14:textId="77777777" w:rsidR="00B64A39" w:rsidRPr="00CB56F3" w:rsidRDefault="00B64A39" w:rsidP="00B64A39">
      <w:pPr>
        <w:spacing w:line="276" w:lineRule="auto"/>
        <w:rPr>
          <w:rFonts w:ascii="Arial" w:eastAsia="Calibri" w:hAnsi="Arial" w:cs="Arial"/>
        </w:rPr>
      </w:pPr>
    </w:p>
    <w:p w14:paraId="5E121FCD" w14:textId="77777777" w:rsidR="00B64A39" w:rsidRPr="00CB56F3" w:rsidRDefault="00B64A39" w:rsidP="00B64A39">
      <w:pPr>
        <w:spacing w:line="276" w:lineRule="auto"/>
        <w:rPr>
          <w:rFonts w:ascii="Arial" w:eastAsia="Calibri" w:hAnsi="Arial" w:cs="Arial"/>
        </w:rPr>
      </w:pPr>
      <w:r w:rsidRPr="00CB56F3">
        <w:rPr>
          <w:rFonts w:ascii="Arial" w:eastAsia="Calibri" w:hAnsi="Arial" w:cs="Arial"/>
        </w:rPr>
        <w:t>Yours sincerely</w:t>
      </w:r>
    </w:p>
    <w:p w14:paraId="785ADF46" w14:textId="77777777" w:rsidR="00B64A39" w:rsidRPr="00CB56F3" w:rsidRDefault="00B64A39" w:rsidP="00B64A39">
      <w:pPr>
        <w:spacing w:line="276" w:lineRule="auto"/>
        <w:rPr>
          <w:rFonts w:ascii="Arial" w:eastAsia="Calibri" w:hAnsi="Arial" w:cs="Arial"/>
        </w:rPr>
      </w:pPr>
    </w:p>
    <w:p w14:paraId="51347E89" w14:textId="77777777" w:rsidR="00B64A39" w:rsidRPr="00CB56F3" w:rsidRDefault="00B64A39" w:rsidP="00B64A39">
      <w:pPr>
        <w:spacing w:line="276" w:lineRule="auto"/>
        <w:rPr>
          <w:rFonts w:ascii="Arial" w:eastAsia="Calibri" w:hAnsi="Arial" w:cs="Arial"/>
        </w:rPr>
      </w:pPr>
    </w:p>
    <w:p w14:paraId="65E71C38" w14:textId="77777777" w:rsidR="00B64A39" w:rsidRPr="00CB56F3" w:rsidRDefault="00B64A39" w:rsidP="00B64A39">
      <w:pPr>
        <w:spacing w:line="276" w:lineRule="auto"/>
        <w:rPr>
          <w:rFonts w:ascii="Arial" w:eastAsia="Calibri" w:hAnsi="Arial" w:cs="Arial"/>
        </w:rPr>
      </w:pPr>
      <w:r w:rsidRPr="00CB56F3">
        <w:rPr>
          <w:rFonts w:ascii="Arial" w:eastAsia="Calibri" w:hAnsi="Arial" w:cs="Arial"/>
        </w:rPr>
        <w:t>Name</w:t>
      </w:r>
      <w:r w:rsidRPr="00CB56F3">
        <w:rPr>
          <w:rFonts w:ascii="Arial" w:eastAsia="Calibri" w:hAnsi="Arial" w:cs="Arial"/>
        </w:rPr>
        <w:tab/>
        <w:t>:...................................................................</w:t>
      </w:r>
      <w:r w:rsidRPr="00CB56F3">
        <w:rPr>
          <w:rFonts w:ascii="Arial" w:eastAsia="Calibri" w:hAnsi="Arial" w:cs="Arial"/>
        </w:rPr>
        <w:tab/>
        <w:t>Employee Number: .................</w:t>
      </w:r>
    </w:p>
    <w:p w14:paraId="6E327100" w14:textId="77777777" w:rsidR="00B64A39" w:rsidRPr="00CB56F3" w:rsidRDefault="00B64A39" w:rsidP="00B64A39">
      <w:pPr>
        <w:spacing w:line="276" w:lineRule="auto"/>
        <w:rPr>
          <w:rFonts w:ascii="Arial" w:eastAsia="Calibri" w:hAnsi="Arial" w:cs="Arial"/>
        </w:rPr>
      </w:pPr>
    </w:p>
    <w:p w14:paraId="2025F2FB" w14:textId="77777777" w:rsidR="00B64A39" w:rsidRPr="00CB56F3" w:rsidRDefault="00B64A39" w:rsidP="00B64A39">
      <w:pPr>
        <w:spacing w:line="276" w:lineRule="auto"/>
        <w:rPr>
          <w:rFonts w:ascii="Arial" w:eastAsia="Calibri" w:hAnsi="Arial" w:cs="Arial"/>
        </w:rPr>
      </w:pPr>
      <w:r w:rsidRPr="00CB56F3">
        <w:rPr>
          <w:rFonts w:ascii="Arial" w:eastAsia="Calibri" w:hAnsi="Arial" w:cs="Arial"/>
        </w:rPr>
        <w:t>I confirm my acceptance of this variation to my contract of employment.</w:t>
      </w:r>
    </w:p>
    <w:p w14:paraId="6AE742E6" w14:textId="77777777" w:rsidR="00B64A39" w:rsidRPr="00CB56F3" w:rsidRDefault="00B64A39" w:rsidP="00B64A39">
      <w:pPr>
        <w:spacing w:line="276" w:lineRule="auto"/>
        <w:rPr>
          <w:rFonts w:ascii="Arial" w:eastAsia="Calibri" w:hAnsi="Arial" w:cs="Arial"/>
        </w:rPr>
      </w:pPr>
    </w:p>
    <w:p w14:paraId="44FE68D7" w14:textId="77777777" w:rsidR="00B64A39" w:rsidRPr="00CB56F3" w:rsidRDefault="00B64A39" w:rsidP="00B64A39">
      <w:pPr>
        <w:spacing w:line="276" w:lineRule="auto"/>
        <w:rPr>
          <w:rFonts w:ascii="Arial" w:eastAsia="Calibri" w:hAnsi="Arial" w:cs="Arial"/>
        </w:rPr>
      </w:pPr>
      <w:r w:rsidRPr="00CB56F3">
        <w:rPr>
          <w:rFonts w:ascii="Arial" w:eastAsia="Calibri" w:hAnsi="Arial" w:cs="Arial"/>
        </w:rPr>
        <w:t>Signed: ...................................................................      Date: .......................................</w:t>
      </w:r>
    </w:p>
    <w:p w14:paraId="6F08E089" w14:textId="77777777" w:rsidR="00B64A39" w:rsidRPr="00CB56F3" w:rsidRDefault="00B64A39" w:rsidP="00B64A39">
      <w:pPr>
        <w:spacing w:line="276" w:lineRule="auto"/>
        <w:rPr>
          <w:rFonts w:ascii="Arial" w:eastAsia="Calibri" w:hAnsi="Arial" w:cs="Arial"/>
        </w:rPr>
      </w:pPr>
    </w:p>
    <w:p w14:paraId="7BE13602" w14:textId="2C1F9961" w:rsidR="00CA107D" w:rsidRDefault="00CA107D"/>
    <w:p w14:paraId="534BFAB3" w14:textId="24DD846A" w:rsidR="00D61EFC" w:rsidRPr="00D61EFC" w:rsidRDefault="00D61EFC" w:rsidP="00D61EFC"/>
    <w:p w14:paraId="612D92C0" w14:textId="2C63AB17" w:rsidR="00D61EFC" w:rsidRPr="00D61EFC" w:rsidRDefault="00D61EFC" w:rsidP="00D61EFC"/>
    <w:p w14:paraId="06A754F2" w14:textId="5C72753F" w:rsidR="00D61EFC" w:rsidRPr="00D61EFC" w:rsidRDefault="00D61EFC" w:rsidP="00D61EFC"/>
    <w:p w14:paraId="2E08C79B" w14:textId="21DE575B" w:rsidR="00D61EFC" w:rsidRPr="00D61EFC" w:rsidRDefault="00D61EFC" w:rsidP="00D61EFC"/>
    <w:p w14:paraId="69CA13ED" w14:textId="086B4B16" w:rsidR="00D61EFC" w:rsidRPr="00D61EFC" w:rsidRDefault="00D61EFC" w:rsidP="00D61EFC"/>
    <w:p w14:paraId="172C3242" w14:textId="1590C859" w:rsidR="00D61EFC" w:rsidRPr="00D61EFC" w:rsidRDefault="00D61EFC" w:rsidP="00D61EFC"/>
    <w:p w14:paraId="6E62C4E9" w14:textId="5E2922E4" w:rsidR="00D61EFC" w:rsidRDefault="00D61EFC" w:rsidP="00D61EFC"/>
    <w:p w14:paraId="3230A8F3" w14:textId="4FE2309D" w:rsidR="00D61EFC" w:rsidRPr="00CB56F3" w:rsidRDefault="00D61EFC" w:rsidP="00D61EFC">
      <w:pPr>
        <w:spacing w:after="200" w:line="276" w:lineRule="auto"/>
        <w:jc w:val="center"/>
        <w:rPr>
          <w:rFonts w:ascii="Calibri" w:eastAsia="Calibri" w:hAnsi="Calibri" w:cs="Times New Roman"/>
          <w:sz w:val="22"/>
          <w:szCs w:val="22"/>
        </w:rPr>
      </w:pPr>
      <w:r w:rsidRPr="00CB56F3">
        <w:rPr>
          <w:rFonts w:ascii="Arial" w:eastAsia="Calibri" w:hAnsi="Arial" w:cs="Arial"/>
          <w:sz w:val="22"/>
          <w:szCs w:val="22"/>
        </w:rPr>
        <w:t>*Please note that even if you do not return a signed acceptance within 5 working days the Authority will assume an acceptance unless you have indicated otherwise, in writing.</w:t>
      </w:r>
    </w:p>
    <w:p w14:paraId="6B2C7598" w14:textId="0FCE4A9F" w:rsidR="00D61EFC" w:rsidRPr="00D61EFC" w:rsidRDefault="00D61EFC" w:rsidP="00D61EFC">
      <w:pPr>
        <w:tabs>
          <w:tab w:val="left" w:pos="960"/>
        </w:tabs>
      </w:pPr>
    </w:p>
    <w:sectPr w:rsidR="00D61EFC" w:rsidRPr="00D61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39"/>
    <w:rsid w:val="00B64A39"/>
    <w:rsid w:val="00CA107D"/>
    <w:rsid w:val="00D61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FDB1"/>
  <w15:chartTrackingRefBased/>
  <w15:docId w15:val="{04325549-8620-4BD1-8836-CF5FE5A5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A3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 Evans (HR)</dc:creator>
  <cp:keywords/>
  <dc:description/>
  <cp:lastModifiedBy>Rebecca M Evans (HR)</cp:lastModifiedBy>
  <cp:revision>2</cp:revision>
  <dcterms:created xsi:type="dcterms:W3CDTF">2021-09-17T12:37:00Z</dcterms:created>
  <dcterms:modified xsi:type="dcterms:W3CDTF">2021-09-17T12:38:00Z</dcterms:modified>
</cp:coreProperties>
</file>