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F849" w14:textId="77777777" w:rsidR="00DA5719" w:rsidRPr="009F0D9C" w:rsidRDefault="00CE0021" w:rsidP="00E6616F">
      <w:pPr>
        <w:pStyle w:val="Title"/>
        <w:spacing w:after="240" w:line="276" w:lineRule="auto"/>
        <w:jc w:val="left"/>
        <w:rPr>
          <w:rFonts w:asciiTheme="minorHAnsi" w:hAnsiTheme="minorHAnsi" w:cstheme="minorHAnsi"/>
          <w:b w:val="0"/>
          <w:u w:val="none"/>
        </w:rPr>
      </w:pPr>
      <w:r w:rsidRPr="009F0D9C">
        <w:rPr>
          <w:rFonts w:asciiTheme="minorHAnsi" w:hAnsiTheme="minorHAnsi" w:cstheme="minorHAnsi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1017E" wp14:editId="6552F146">
                <wp:simplePos x="0" y="0"/>
                <wp:positionH relativeFrom="column">
                  <wp:posOffset>2298700</wp:posOffset>
                </wp:positionH>
                <wp:positionV relativeFrom="paragraph">
                  <wp:posOffset>-741045</wp:posOffset>
                </wp:positionV>
                <wp:extent cx="1374140" cy="615950"/>
                <wp:effectExtent l="0" t="3810" r="63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DD89" w14:textId="77777777" w:rsidR="004B1618" w:rsidRDefault="004B16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D104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1pt;margin-top:-58.35pt;width:108.2pt;height:48.5pt;z-index:2516664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98gAIAAA8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" stroked="f">
                <v:textbox style="mso-fit-shape-to-text:t">
                  <w:txbxContent>
                    <w:p w:rsidR="004B1618" w:rsidRDefault="004B1618"/>
                  </w:txbxContent>
                </v:textbox>
              </v:shape>
            </w:pict>
          </mc:Fallback>
        </mc:AlternateContent>
      </w:r>
      <w:r w:rsidR="00E6616F" w:rsidRPr="009F0D9C">
        <w:rPr>
          <w:rFonts w:asciiTheme="minorHAnsi" w:hAnsiTheme="minorHAnsi" w:cstheme="minorHAnsi"/>
          <w:color w:val="C00000"/>
        </w:rPr>
        <w:t>PLEASE NOTE</w:t>
      </w:r>
      <w:r w:rsidR="00E6616F" w:rsidRPr="009F0D9C">
        <w:rPr>
          <w:rFonts w:asciiTheme="minorHAnsi" w:hAnsiTheme="minorHAnsi" w:cstheme="minorHAnsi"/>
          <w:color w:val="C00000"/>
          <w:u w:val="none"/>
        </w:rPr>
        <w:t xml:space="preserve">: </w:t>
      </w:r>
      <w:r w:rsidR="00E6616F" w:rsidRPr="009F0D9C">
        <w:rPr>
          <w:rFonts w:asciiTheme="minorHAnsi" w:hAnsiTheme="minorHAnsi" w:cstheme="minorHAnsi"/>
          <w:b w:val="0"/>
          <w:u w:val="none"/>
        </w:rPr>
        <w:t xml:space="preserve">Managers / Authorising Officers of the </w:t>
      </w:r>
      <w:r w:rsidR="00172FA4" w:rsidRPr="009F0D9C">
        <w:rPr>
          <w:rFonts w:asciiTheme="minorHAnsi" w:hAnsiTheme="minorHAnsi" w:cstheme="minorHAnsi"/>
          <w:b w:val="0"/>
          <w:u w:val="none"/>
        </w:rPr>
        <w:t>employee</w:t>
      </w:r>
      <w:r w:rsidR="00E6616F" w:rsidRPr="009F0D9C">
        <w:rPr>
          <w:rFonts w:asciiTheme="minorHAnsi" w:hAnsiTheme="minorHAnsi" w:cstheme="minorHAnsi"/>
          <w:b w:val="0"/>
          <w:u w:val="none"/>
        </w:rPr>
        <w:t xml:space="preserve"> making this claim </w:t>
      </w:r>
      <w:r w:rsidR="00E6616F" w:rsidRPr="009F0D9C">
        <w:rPr>
          <w:rFonts w:asciiTheme="minorHAnsi" w:hAnsiTheme="minorHAnsi" w:cstheme="minorHAnsi"/>
          <w:color w:val="C00000"/>
          <w:u w:val="none"/>
        </w:rPr>
        <w:t>MUST</w:t>
      </w:r>
      <w:r w:rsidR="00E6616F" w:rsidRPr="009F0D9C">
        <w:rPr>
          <w:rFonts w:asciiTheme="minorHAnsi" w:hAnsiTheme="minorHAnsi" w:cstheme="minorHAnsi"/>
          <w:b w:val="0"/>
          <w:color w:val="C00000"/>
          <w:u w:val="none"/>
        </w:rPr>
        <w:t xml:space="preserve"> </w:t>
      </w:r>
      <w:r w:rsidR="00172FA4" w:rsidRPr="009F0D9C">
        <w:rPr>
          <w:rFonts w:asciiTheme="minorHAnsi" w:hAnsiTheme="minorHAnsi" w:cstheme="minorHAnsi"/>
          <w:b w:val="0"/>
          <w:u w:val="none"/>
        </w:rPr>
        <w:t>ensure that the user meets</w:t>
      </w:r>
      <w:r w:rsidR="00E6616F" w:rsidRPr="009F0D9C">
        <w:rPr>
          <w:rFonts w:asciiTheme="minorHAnsi" w:hAnsiTheme="minorHAnsi" w:cstheme="minorHAnsi"/>
          <w:b w:val="0"/>
          <w:u w:val="none"/>
        </w:rPr>
        <w:t xml:space="preserve"> the </w:t>
      </w:r>
      <w:hyperlink r:id="rId7" w:history="1">
        <w:r w:rsidR="00172FA4" w:rsidRPr="009F0D9C">
          <w:rPr>
            <w:rStyle w:val="Hyperlink"/>
            <w:rFonts w:asciiTheme="minorHAnsi" w:hAnsiTheme="minorHAnsi" w:cstheme="minorHAnsi"/>
            <w:b w:val="0"/>
          </w:rPr>
          <w:t>Display Screen User C</w:t>
        </w:r>
        <w:r w:rsidR="00E6616F" w:rsidRPr="009F0D9C">
          <w:rPr>
            <w:rStyle w:val="Hyperlink"/>
            <w:rFonts w:asciiTheme="minorHAnsi" w:hAnsiTheme="minorHAnsi" w:cstheme="minorHAnsi"/>
            <w:b w:val="0"/>
          </w:rPr>
          <w:t>rite</w:t>
        </w:r>
        <w:r w:rsidR="00172FA4" w:rsidRPr="009F0D9C">
          <w:rPr>
            <w:rStyle w:val="Hyperlink"/>
            <w:rFonts w:asciiTheme="minorHAnsi" w:hAnsiTheme="minorHAnsi" w:cstheme="minorHAnsi"/>
            <w:b w:val="0"/>
          </w:rPr>
          <w:t>ria</w:t>
        </w:r>
      </w:hyperlink>
      <w:r w:rsidR="00172FA4" w:rsidRPr="009F0D9C">
        <w:rPr>
          <w:rFonts w:asciiTheme="minorHAnsi" w:hAnsiTheme="minorHAnsi" w:cstheme="minorHAnsi"/>
          <w:b w:val="0"/>
          <w:u w:val="none"/>
        </w:rPr>
        <w:t xml:space="preserve"> </w:t>
      </w:r>
      <w:r w:rsidR="00E6616F" w:rsidRPr="009F0D9C">
        <w:rPr>
          <w:rFonts w:asciiTheme="minorHAnsi" w:hAnsiTheme="minorHAnsi" w:cstheme="minorHAnsi"/>
          <w:b w:val="0"/>
          <w:u w:val="none"/>
        </w:rPr>
        <w:t xml:space="preserve">on </w:t>
      </w:r>
      <w:r w:rsidR="00A02853" w:rsidRPr="009F0D9C">
        <w:rPr>
          <w:rFonts w:asciiTheme="minorHAnsi" w:hAnsiTheme="minorHAnsi" w:cstheme="minorHAnsi"/>
          <w:b w:val="0"/>
          <w:u w:val="none"/>
        </w:rPr>
        <w:t>the intranet</w:t>
      </w:r>
      <w:r w:rsidR="00E6616F" w:rsidRPr="009F0D9C">
        <w:rPr>
          <w:rFonts w:asciiTheme="minorHAnsi" w:hAnsiTheme="minorHAnsi" w:cstheme="minorHAnsi"/>
          <w:b w:val="0"/>
          <w:u w:val="none"/>
        </w:rPr>
        <w:t xml:space="preserve"> before completing this form.</w:t>
      </w:r>
    </w:p>
    <w:p w14:paraId="2F38E79B" w14:textId="77777777" w:rsidR="00A96FEE" w:rsidRPr="009F0D9C" w:rsidRDefault="00A96FEE" w:rsidP="00E6616F">
      <w:pPr>
        <w:pStyle w:val="Title"/>
        <w:spacing w:after="24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9F0D9C">
        <w:rPr>
          <w:rFonts w:asciiTheme="minorHAnsi" w:hAnsiTheme="minorHAnsi" w:cstheme="minorHAnsi"/>
          <w:sz w:val="28"/>
          <w:szCs w:val="28"/>
          <w:u w:val="none"/>
        </w:rPr>
        <w:t>EMPLOYEE DECLARATION</w:t>
      </w:r>
    </w:p>
    <w:tbl>
      <w:tblPr>
        <w:tblStyle w:val="TableGrid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766"/>
      </w:tblGrid>
      <w:tr w:rsidR="00E6616F" w:rsidRPr="009F0D9C" w14:paraId="6A19DF7B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3519EC1E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EMPLOYEE NAME</w:t>
            </w:r>
            <w:r w:rsidR="006B314D" w:rsidRPr="009F0D9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6" w:type="dxa"/>
          </w:tcPr>
          <w:p w14:paraId="3E840753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616F" w:rsidRPr="009F0D9C" w14:paraId="5A2AB106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7D9F53D6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EMPLOYEE NO</w:t>
            </w:r>
            <w:r w:rsidR="006B314D" w:rsidRPr="009F0D9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6" w:type="dxa"/>
          </w:tcPr>
          <w:p w14:paraId="646036FF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616F" w:rsidRPr="009F0D9C" w14:paraId="68029AE0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32D60B99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DEPARTMENT</w:t>
            </w:r>
            <w:r w:rsidR="006B314D" w:rsidRPr="009F0D9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6" w:type="dxa"/>
          </w:tcPr>
          <w:p w14:paraId="5887ACF2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616F" w:rsidRPr="009F0D9C" w14:paraId="5DE4B769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46FC70D8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TEAM</w:t>
            </w:r>
            <w:r w:rsidR="006B314D" w:rsidRPr="009F0D9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6" w:type="dxa"/>
          </w:tcPr>
          <w:p w14:paraId="5D81F6C4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616F" w:rsidRPr="009F0D9C" w14:paraId="547D1E69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2A5D1ACD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LOCATION</w:t>
            </w:r>
            <w:r w:rsidR="006B314D" w:rsidRPr="009F0D9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6" w:type="dxa"/>
          </w:tcPr>
          <w:p w14:paraId="50D9F447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79D6" w:rsidRPr="009F0D9C" w14:paraId="49F2C5C5" w14:textId="77777777" w:rsidTr="004049F9">
        <w:trPr>
          <w:jc w:val="center"/>
        </w:trPr>
        <w:tc>
          <w:tcPr>
            <w:tcW w:w="9870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5F047B15" w14:textId="77777777" w:rsidR="009679D6" w:rsidRPr="009F0D9C" w:rsidRDefault="009679D6" w:rsidP="009011AE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Theme="minorHAnsi" w:hAnsiTheme="minorHAnsi" w:cstheme="minorHAnsi"/>
              </w:rPr>
              <w:t>I confirm that this claim relates to an eye test and, where applicable, corrective appliances for use by me specifically for my work within this employment at Display Screen Equipment</w:t>
            </w:r>
            <w:r w:rsidR="005428DC" w:rsidRPr="009F0D9C">
              <w:rPr>
                <w:rFonts w:asciiTheme="minorHAnsi" w:hAnsiTheme="minorHAnsi" w:cstheme="minorHAnsi"/>
              </w:rPr>
              <w:t>.</w:t>
            </w:r>
          </w:p>
        </w:tc>
      </w:tr>
      <w:tr w:rsidR="00400932" w:rsidRPr="009F0D9C" w14:paraId="0B40C518" w14:textId="77777777" w:rsidTr="001016F5">
        <w:trPr>
          <w:jc w:val="center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0199FB0D" w14:textId="577D0F2B" w:rsidR="00400932" w:rsidRPr="009F0D9C" w:rsidRDefault="00400932" w:rsidP="004009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color w:val="C00000"/>
                <w:sz w:val="22"/>
                <w:szCs w:val="20"/>
              </w:rPr>
            </w:pPr>
            <w:r w:rsidRPr="009F0D9C">
              <w:rPr>
                <w:rFonts w:asciiTheme="minorHAnsi" w:hAnsiTheme="minorHAnsi" w:cstheme="minorHAnsi"/>
                <w:b/>
                <w:iCs/>
                <w:color w:val="C00000"/>
                <w:u w:val="single"/>
              </w:rPr>
              <w:t>NOTE</w:t>
            </w:r>
            <w:r w:rsidRPr="009F0D9C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 - You must submit this form along with the </w:t>
            </w:r>
            <w:r w:rsidR="007449FB" w:rsidRPr="007449FB">
              <w:rPr>
                <w:rFonts w:asciiTheme="minorHAnsi" w:hAnsiTheme="minorHAnsi" w:cstheme="minorHAnsi"/>
                <w:b/>
                <w:iCs/>
                <w:color w:val="C00000"/>
              </w:rPr>
              <w:t>optometrist</w:t>
            </w:r>
            <w:r w:rsidR="007449FB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’s </w:t>
            </w:r>
            <w:r w:rsidRPr="009F0D9C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receipt </w:t>
            </w:r>
            <w:r w:rsidR="008F6077" w:rsidRPr="009F0D9C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(Page 2) </w:t>
            </w:r>
            <w:r w:rsidRPr="009F0D9C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to your </w:t>
            </w:r>
            <w:r w:rsidR="00681890">
              <w:rPr>
                <w:rFonts w:asciiTheme="minorHAnsi" w:hAnsiTheme="minorHAnsi" w:cstheme="minorHAnsi"/>
                <w:b/>
                <w:iCs/>
                <w:color w:val="C00000"/>
              </w:rPr>
              <w:t>L</w:t>
            </w:r>
            <w:r w:rsidRPr="009F0D9C">
              <w:rPr>
                <w:rFonts w:asciiTheme="minorHAnsi" w:hAnsiTheme="minorHAnsi" w:cstheme="minorHAnsi"/>
                <w:b/>
                <w:iCs/>
                <w:color w:val="C00000"/>
              </w:rPr>
              <w:t xml:space="preserve">ine </w:t>
            </w:r>
            <w:r w:rsidR="00681890">
              <w:rPr>
                <w:rFonts w:asciiTheme="minorHAnsi" w:hAnsiTheme="minorHAnsi" w:cstheme="minorHAnsi"/>
                <w:b/>
                <w:iCs/>
                <w:color w:val="C00000"/>
              </w:rPr>
              <w:t>M</w:t>
            </w:r>
            <w:r w:rsidRPr="009F0D9C">
              <w:rPr>
                <w:rFonts w:asciiTheme="minorHAnsi" w:hAnsiTheme="minorHAnsi" w:cstheme="minorHAnsi"/>
                <w:b/>
                <w:iCs/>
                <w:color w:val="C00000"/>
              </w:rPr>
              <w:t>anager prior to reimbursement.</w:t>
            </w:r>
          </w:p>
        </w:tc>
      </w:tr>
      <w:tr w:rsidR="009679D6" w:rsidRPr="009F0D9C" w14:paraId="0EAC1E1E" w14:textId="77777777" w:rsidTr="004049F9">
        <w:trPr>
          <w:jc w:val="center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4ED5D301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6766" w:type="dxa"/>
            <w:tcBorders>
              <w:top w:val="single" w:sz="12" w:space="0" w:color="auto"/>
              <w:bottom w:val="single" w:sz="6" w:space="0" w:color="auto"/>
            </w:tcBorders>
          </w:tcPr>
          <w:p w14:paraId="7C0CB5EC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79D6" w:rsidRPr="009F0D9C" w14:paraId="333DE435" w14:textId="77777777" w:rsidTr="008F6077">
        <w:trPr>
          <w:trHeight w:val="304"/>
          <w:jc w:val="center"/>
        </w:trPr>
        <w:tc>
          <w:tcPr>
            <w:tcW w:w="31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C0C1047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766" w:type="dxa"/>
            <w:tcBorders>
              <w:top w:val="single" w:sz="6" w:space="0" w:color="auto"/>
              <w:bottom w:val="single" w:sz="12" w:space="0" w:color="auto"/>
            </w:tcBorders>
          </w:tcPr>
          <w:p w14:paraId="75D97A83" w14:textId="77777777" w:rsidR="009679D6" w:rsidRPr="009F0D9C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8689F64" w14:textId="77777777" w:rsidR="00BA068B" w:rsidRPr="009F0D9C" w:rsidRDefault="00BA068B" w:rsidP="00BA068B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0B7ACE0" w14:textId="77777777" w:rsidR="00E6616F" w:rsidRPr="009F0D9C" w:rsidRDefault="00E6616F" w:rsidP="00BA068B">
      <w:p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F0D9C">
        <w:rPr>
          <w:rFonts w:asciiTheme="minorHAnsi" w:hAnsiTheme="minorHAnsi" w:cstheme="minorHAnsi"/>
          <w:b/>
          <w:sz w:val="28"/>
          <w:szCs w:val="28"/>
        </w:rPr>
        <w:t>MANAGER DECLARATION</w:t>
      </w:r>
    </w:p>
    <w:p w14:paraId="716FD647" w14:textId="77777777" w:rsidR="007E1F85" w:rsidRPr="009F0D9C" w:rsidRDefault="007E1F85" w:rsidP="00BA068B">
      <w:pPr>
        <w:overflowPunct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Cs w:val="20"/>
        </w:rPr>
      </w:pPr>
      <w:r w:rsidRPr="009F0D9C">
        <w:rPr>
          <w:rFonts w:asciiTheme="minorHAnsi" w:hAnsiTheme="minorHAnsi" w:cstheme="minorHAnsi"/>
        </w:rPr>
        <w:t xml:space="preserve">To be completed by </w:t>
      </w:r>
      <w:r w:rsidRPr="009F0D9C">
        <w:rPr>
          <w:rFonts w:asciiTheme="minorHAnsi" w:hAnsiTheme="minorHAnsi" w:cstheme="minorHAnsi"/>
          <w:b/>
          <w:bCs/>
          <w:color w:val="C00000"/>
        </w:rPr>
        <w:t>authorising Line Manager</w:t>
      </w:r>
      <w:r w:rsidRPr="009F0D9C">
        <w:rPr>
          <w:rFonts w:asciiTheme="minorHAnsi" w:hAnsiTheme="minorHAnsi" w:cstheme="minorHAnsi"/>
          <w:color w:val="C00000"/>
        </w:rPr>
        <w:t xml:space="preserve"> </w:t>
      </w:r>
      <w:r w:rsidRPr="009F0D9C">
        <w:rPr>
          <w:rFonts w:asciiTheme="minorHAnsi" w:hAnsiTheme="minorHAnsi" w:cstheme="minorHAnsi"/>
        </w:rPr>
        <w:t xml:space="preserve">within Department after </w:t>
      </w:r>
      <w:r w:rsidR="00BA068B" w:rsidRPr="009F0D9C">
        <w:rPr>
          <w:rFonts w:asciiTheme="minorHAnsi" w:hAnsiTheme="minorHAnsi" w:cstheme="minorHAnsi"/>
        </w:rPr>
        <w:t xml:space="preserve">reading </w:t>
      </w:r>
      <w:hyperlink r:id="rId8" w:history="1">
        <w:r w:rsidR="00BA068B" w:rsidRPr="009F0D9C">
          <w:rPr>
            <w:rStyle w:val="Hyperlink"/>
            <w:rFonts w:asciiTheme="minorHAnsi" w:hAnsiTheme="minorHAnsi" w:cstheme="minorHAnsi"/>
          </w:rPr>
          <w:t>guidance notes</w:t>
        </w:r>
      </w:hyperlink>
      <w:r w:rsidRPr="009F0D9C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425"/>
        <w:gridCol w:w="3721"/>
        <w:gridCol w:w="3045"/>
      </w:tblGrid>
      <w:tr w:rsidR="00E6616F" w:rsidRPr="009F0D9C" w14:paraId="3F4436C5" w14:textId="77777777" w:rsidTr="009011AE">
        <w:tc>
          <w:tcPr>
            <w:tcW w:w="9870" w:type="dxa"/>
            <w:gridSpan w:val="4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6A7C57E1" w14:textId="77777777" w:rsidR="00564331" w:rsidRPr="009F0D9C" w:rsidRDefault="00E6616F" w:rsidP="00EC0A8C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Theme="minorHAnsi" w:hAnsiTheme="minorHAnsi" w:cstheme="minorHAnsi"/>
              </w:rPr>
              <w:t>I confirm that the above named employee satisfies the crite</w:t>
            </w:r>
            <w:r w:rsidR="00191DE2" w:rsidRPr="009F0D9C">
              <w:rPr>
                <w:rFonts w:asciiTheme="minorHAnsi" w:hAnsiTheme="minorHAnsi" w:cstheme="minorHAnsi"/>
              </w:rPr>
              <w:t>ria as a display screen user and is therefore eligible to claim the costs</w:t>
            </w:r>
            <w:r w:rsidR="00EC0A8C" w:rsidRPr="009F0D9C">
              <w:rPr>
                <w:rFonts w:asciiTheme="minorHAnsi" w:hAnsiTheme="minorHAnsi" w:cstheme="minorHAnsi"/>
              </w:rPr>
              <w:t xml:space="preserve"> below</w:t>
            </w:r>
            <w:r w:rsidR="00191DE2" w:rsidRPr="009F0D9C">
              <w:rPr>
                <w:rFonts w:asciiTheme="minorHAnsi" w:hAnsiTheme="minorHAnsi" w:cstheme="minorHAnsi"/>
              </w:rPr>
              <w:t xml:space="preserve"> in relation to their sight test.</w:t>
            </w:r>
          </w:p>
        </w:tc>
      </w:tr>
      <w:tr w:rsidR="009011AE" w:rsidRPr="009F0D9C" w14:paraId="6D993A13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6F5E9DA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*</w:t>
            </w:r>
            <w:r w:rsidRPr="009F0D9C">
              <w:rPr>
                <w:rFonts w:asciiTheme="minorHAnsi" w:hAnsiTheme="minorHAnsi" w:cstheme="minorHAnsi"/>
                <w:b/>
              </w:rPr>
              <w:t>MAXIMUM CLAIM VALUE</w:t>
            </w:r>
            <w:r w:rsidRPr="009F0D9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*</w:t>
            </w:r>
          </w:p>
          <w:p w14:paraId="13191236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F0D9C">
              <w:rPr>
                <w:rFonts w:asciiTheme="minorHAnsi" w:hAnsiTheme="minorHAnsi" w:cstheme="minorHAnsi"/>
                <w:color w:val="000000" w:themeColor="text1"/>
              </w:rPr>
              <w:t>Cost of sight test</w:t>
            </w:r>
          </w:p>
          <w:p w14:paraId="43DC5611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0D9C">
              <w:rPr>
                <w:rFonts w:asciiTheme="minorHAnsi" w:hAnsiTheme="minorHAnsi" w:cstheme="minorHAnsi"/>
                <w:b/>
                <w:color w:val="000000" w:themeColor="text1"/>
              </w:rPr>
              <w:t>+</w:t>
            </w:r>
          </w:p>
          <w:p w14:paraId="76DEA9B5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0D9C">
              <w:rPr>
                <w:rFonts w:asciiTheme="minorHAnsi" w:hAnsiTheme="minorHAnsi" w:cstheme="minorHAnsi"/>
                <w:b/>
                <w:color w:val="000000" w:themeColor="text1"/>
              </w:rPr>
              <w:t xml:space="preserve">ONE </w:t>
            </w:r>
            <w:r w:rsidRPr="009F0D9C">
              <w:rPr>
                <w:rFonts w:asciiTheme="minorHAnsi" w:hAnsiTheme="minorHAnsi" w:cstheme="minorHAnsi"/>
                <w:color w:val="000000" w:themeColor="text1"/>
              </w:rPr>
              <w:t>of the following:</w:t>
            </w:r>
          </w:p>
          <w:p w14:paraId="5721754C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F0D9C">
              <w:rPr>
                <w:rFonts w:asciiTheme="minorHAnsi" w:hAnsiTheme="minorHAnsi" w:cstheme="minorHAnsi"/>
                <w:b/>
                <w:color w:val="C00000"/>
              </w:rPr>
              <w:t xml:space="preserve">£40.00 </w:t>
            </w:r>
            <w:r w:rsidRPr="009F0D9C">
              <w:rPr>
                <w:rFonts w:asciiTheme="minorHAnsi" w:hAnsiTheme="minorHAnsi" w:cstheme="minorHAnsi"/>
                <w:b/>
              </w:rPr>
              <w:t xml:space="preserve">- </w:t>
            </w:r>
            <w:r w:rsidRPr="009F0D9C">
              <w:rPr>
                <w:rFonts w:asciiTheme="minorHAnsi" w:hAnsiTheme="minorHAnsi" w:cstheme="minorHAnsi"/>
              </w:rPr>
              <w:t>single vision lenses</w:t>
            </w:r>
          </w:p>
          <w:p w14:paraId="399DB7DB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Theme="minorHAnsi" w:hAnsiTheme="minorHAnsi" w:cstheme="minorHAnsi"/>
                <w:b/>
                <w:color w:val="C00000"/>
              </w:rPr>
              <w:t xml:space="preserve">£60.00 </w:t>
            </w:r>
            <w:r w:rsidRPr="009F0D9C">
              <w:rPr>
                <w:rFonts w:asciiTheme="minorHAnsi" w:hAnsiTheme="minorHAnsi" w:cstheme="minorHAnsi"/>
                <w:b/>
              </w:rPr>
              <w:t xml:space="preserve">- </w:t>
            </w:r>
            <w:r w:rsidRPr="009F0D9C">
              <w:rPr>
                <w:rFonts w:asciiTheme="minorHAnsi" w:hAnsiTheme="minorHAnsi" w:cstheme="minorHAnsi"/>
              </w:rPr>
              <w:t>bifocals / varifocals</w:t>
            </w:r>
          </w:p>
        </w:tc>
        <w:tc>
          <w:tcPr>
            <w:tcW w:w="3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A31ED4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Theme="minorHAnsi" w:hAnsiTheme="minorHAnsi" w:cstheme="minorHAnsi"/>
                <w:i/>
                <w:iCs/>
              </w:rPr>
              <w:t>SIGHT TEST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295C9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F0D9C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</w:rPr>
              <w:t>£</w:t>
            </w:r>
          </w:p>
        </w:tc>
      </w:tr>
      <w:tr w:rsidR="009011AE" w:rsidRPr="009F0D9C" w14:paraId="10F66A12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55E70F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8E038A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9F0D9C">
              <w:rPr>
                <w:rFonts w:asciiTheme="minorHAnsi" w:hAnsiTheme="minorHAnsi" w:cstheme="minorHAnsi"/>
                <w:i/>
                <w:iCs/>
              </w:rPr>
              <w:t xml:space="preserve">FRAMES AND LENSES </w:t>
            </w:r>
            <w:r w:rsidRPr="009F0D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A9DD9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F0D9C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</w:rPr>
              <w:t>£</w:t>
            </w:r>
          </w:p>
        </w:tc>
      </w:tr>
      <w:tr w:rsidR="009011AE" w:rsidRPr="009F0D9C" w14:paraId="5CD011ED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4FFF04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FF72B6D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iCs/>
              </w:rPr>
            </w:pPr>
            <w:r w:rsidRPr="009F0D9C">
              <w:rPr>
                <w:rFonts w:asciiTheme="minorHAnsi" w:hAnsiTheme="minorHAnsi" w:cstheme="minorHAnsi"/>
                <w:b/>
                <w:i/>
                <w:iCs/>
              </w:rPr>
              <w:t>TOTAL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9A873" w14:textId="77777777" w:rsidR="009011AE" w:rsidRPr="009F0D9C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9F0D9C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*</w:t>
            </w:r>
            <w:r w:rsidRPr="009F0D9C">
              <w:rPr>
                <w:rFonts w:asciiTheme="minorHAnsi" w:hAnsiTheme="minorHAnsi" w:cstheme="minorHAnsi"/>
                <w:sz w:val="40"/>
                <w:szCs w:val="40"/>
              </w:rPr>
              <w:t>£</w:t>
            </w:r>
          </w:p>
        </w:tc>
      </w:tr>
      <w:tr w:rsidR="00E6616F" w:rsidRPr="009F0D9C" w14:paraId="0C1A600F" w14:textId="77777777" w:rsidTr="00BA068B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5DCE4" w:themeFill="text2" w:themeFillTint="33"/>
          </w:tcPr>
          <w:p w14:paraId="354C9C3F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MANAGER NAME: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5712ECFC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A068B" w:rsidRPr="009F0D9C" w14:paraId="1EA734BB" w14:textId="77777777" w:rsidTr="00BA068B">
        <w:tc>
          <w:tcPr>
            <w:tcW w:w="2679" w:type="dxa"/>
            <w:tcBorders>
              <w:top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6AE3D120" w14:textId="77777777" w:rsidR="00BA068B" w:rsidRPr="009F0D9C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7191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40DAA2E0" w14:textId="77777777" w:rsidR="00BA068B" w:rsidRPr="009F0D9C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6616F" w:rsidRPr="009F0D9C" w14:paraId="6844A110" w14:textId="77777777" w:rsidTr="00BA068B"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0F9EBD1B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MANAGER SIGNATURE: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C9801C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6616F" w:rsidRPr="009F0D9C" w14:paraId="162358A4" w14:textId="77777777" w:rsidTr="00BA068B"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2BE3DC6C" w14:textId="77777777" w:rsidR="00E6616F" w:rsidRPr="009F0D9C" w:rsidRDefault="00AC3614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F8BED81" w14:textId="77777777" w:rsidR="00E6616F" w:rsidRPr="009F0D9C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D02473E" w14:textId="4CCDEAB4" w:rsidR="004C55AA" w:rsidRPr="009F0D9C" w:rsidRDefault="007E1F85" w:rsidP="008F6077">
      <w:pPr>
        <w:overflowPunct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F0D9C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  <w:r w:rsidR="00AC3614" w:rsidRPr="009F0D9C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lastRenderedPageBreak/>
        <w:t>OPTOMETRIST</w:t>
      </w:r>
      <w:r w:rsidR="00AC3614" w:rsidRPr="009F0D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DECLARATION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3403"/>
        <w:gridCol w:w="1133"/>
        <w:gridCol w:w="2372"/>
      </w:tblGrid>
      <w:tr w:rsidR="0050669C" w:rsidRPr="009F0D9C" w14:paraId="5B1CC429" w14:textId="77777777" w:rsidTr="000D24B8">
        <w:tc>
          <w:tcPr>
            <w:tcW w:w="9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B73F8CD" w14:textId="0194AD02" w:rsidR="0050669C" w:rsidRPr="009F0D9C" w:rsidRDefault="0050669C" w:rsidP="00F036C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Theme="minorHAnsi" w:hAnsiTheme="minorHAnsi" w:cstheme="minorHAnsi"/>
              </w:rPr>
              <w:t xml:space="preserve">I confirm </w:t>
            </w:r>
            <w:bookmarkStart w:id="0" w:name="_Hlk85548516"/>
            <w:r w:rsidRPr="009F0D9C">
              <w:rPr>
                <w:rFonts w:asciiTheme="minorHAnsi" w:hAnsiTheme="minorHAnsi" w:cstheme="minorHAnsi"/>
              </w:rPr>
              <w:t xml:space="preserve">that the special corrective appliances </w:t>
            </w:r>
            <w:r w:rsidR="008F6077" w:rsidRPr="009F0D9C">
              <w:rPr>
                <w:rFonts w:asciiTheme="minorHAnsi" w:hAnsiTheme="minorHAnsi" w:cstheme="minorHAnsi"/>
              </w:rPr>
              <w:t>prescribed</w:t>
            </w:r>
            <w:r w:rsidRPr="009F0D9C">
              <w:rPr>
                <w:rFonts w:asciiTheme="minorHAnsi" w:hAnsiTheme="minorHAnsi" w:cstheme="minorHAnsi"/>
              </w:rPr>
              <w:t xml:space="preserve"> are</w:t>
            </w:r>
            <w:r w:rsidRPr="009F0D9C">
              <w:rPr>
                <w:rFonts w:asciiTheme="minorHAnsi" w:hAnsiTheme="minorHAnsi" w:cstheme="minorHAnsi"/>
                <w:b/>
              </w:rPr>
              <w:t xml:space="preserve"> </w:t>
            </w:r>
            <w:r w:rsidRPr="007449FB">
              <w:rPr>
                <w:rFonts w:asciiTheme="minorHAnsi" w:hAnsiTheme="minorHAnsi" w:cstheme="minorHAnsi"/>
                <w:b/>
                <w:u w:val="single"/>
              </w:rPr>
              <w:t>needed specifically for work at display screens</w:t>
            </w:r>
            <w:bookmarkEnd w:id="0"/>
            <w:r w:rsidRPr="009F0D9C">
              <w:rPr>
                <w:rFonts w:asciiTheme="minorHAnsi" w:hAnsiTheme="minorHAnsi" w:cstheme="minorHAnsi"/>
              </w:rPr>
              <w:t>, meet the requirements of the Health &amp; Safety (Display Screen Equipment) Regulations 1992 and will correct vision defects at the viewing distance or distances used specifically for the display screen work concerned.</w:t>
            </w:r>
          </w:p>
        </w:tc>
      </w:tr>
      <w:tr w:rsidR="000D24B8" w:rsidRPr="009F0D9C" w14:paraId="44B55F92" w14:textId="77777777" w:rsidTr="00A16100">
        <w:tc>
          <w:tcPr>
            <w:tcW w:w="2962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799E441D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OPTOMETRIST NAME: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8" w:space="0" w:color="auto"/>
            </w:tcBorders>
          </w:tcPr>
          <w:p w14:paraId="47A809F7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</w:tcBorders>
            <w:shd w:val="clear" w:color="auto" w:fill="D5DCE4" w:themeFill="text2" w:themeFillTint="33"/>
          </w:tcPr>
          <w:p w14:paraId="14932545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Theme="minorHAnsi" w:hAnsiTheme="minorHAnsi" w:cstheme="minorHAnsi"/>
                <w:b/>
              </w:rPr>
              <w:t>GOC NO.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8" w:space="0" w:color="auto"/>
            </w:tcBorders>
          </w:tcPr>
          <w:p w14:paraId="6C09880E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D24B8" w:rsidRPr="009F0D9C" w14:paraId="318239FC" w14:textId="77777777" w:rsidTr="00A16100">
        <w:tc>
          <w:tcPr>
            <w:tcW w:w="2962" w:type="dxa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7D203FD3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OPTOMETRIST SIGNATURE:</w:t>
            </w:r>
          </w:p>
        </w:tc>
        <w:tc>
          <w:tcPr>
            <w:tcW w:w="3403" w:type="dxa"/>
            <w:tcBorders>
              <w:bottom w:val="single" w:sz="6" w:space="0" w:color="auto"/>
              <w:right w:val="single" w:sz="8" w:space="0" w:color="auto"/>
            </w:tcBorders>
          </w:tcPr>
          <w:p w14:paraId="593D6F0C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24DA00B1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9F0D9C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6" w:space="0" w:color="auto"/>
            </w:tcBorders>
          </w:tcPr>
          <w:p w14:paraId="5A595E44" w14:textId="77777777" w:rsidR="000D24B8" w:rsidRPr="009F0D9C" w:rsidRDefault="000D24B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0669C" w:rsidRPr="009F0D9C" w14:paraId="289E51CB" w14:textId="77777777" w:rsidTr="004C55AA">
        <w:tc>
          <w:tcPr>
            <w:tcW w:w="2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BF745DF" w14:textId="77777777" w:rsidR="0050669C" w:rsidRPr="009F0D9C" w:rsidRDefault="0050669C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9F0D9C">
              <w:rPr>
                <w:rFonts w:asciiTheme="minorHAnsi" w:hAnsiTheme="minorHAnsi" w:cstheme="minorHAnsi"/>
                <w:b/>
              </w:rPr>
              <w:t>OPTICIAN’S STAMP OR ADDRESS:</w:t>
            </w:r>
          </w:p>
        </w:tc>
        <w:tc>
          <w:tcPr>
            <w:tcW w:w="690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0840673D" w14:textId="77777777" w:rsidR="0050669C" w:rsidRPr="009F0D9C" w:rsidRDefault="0050669C" w:rsidP="00F036C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9C53FF1" w14:textId="77777777" w:rsidR="006B314D" w:rsidRPr="009F0D9C" w:rsidRDefault="006B314D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32BD8C" w14:textId="77777777" w:rsidR="00F036C8" w:rsidRPr="009F0D9C" w:rsidRDefault="00F036C8" w:rsidP="004F52C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CB4997C" w14:textId="7B3C65A1" w:rsidR="00DA5719" w:rsidRPr="009F0D9C" w:rsidRDefault="00DA5719" w:rsidP="00A16100">
      <w:pPr>
        <w:spacing w:after="240" w:line="276" w:lineRule="auto"/>
        <w:rPr>
          <w:rFonts w:asciiTheme="minorHAnsi" w:hAnsiTheme="minorHAnsi" w:cstheme="minorHAnsi"/>
        </w:rPr>
      </w:pPr>
    </w:p>
    <w:p w14:paraId="5713D848" w14:textId="7706CFA7" w:rsidR="008F6077" w:rsidRPr="009F0D9C" w:rsidRDefault="008F6077" w:rsidP="008F6077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0D9C">
        <w:rPr>
          <w:rFonts w:asciiTheme="minorHAnsi" w:hAnsiTheme="minorHAnsi" w:cstheme="minorHAnsi"/>
          <w:b/>
          <w:bCs/>
          <w:sz w:val="28"/>
          <w:szCs w:val="28"/>
          <w:u w:val="single"/>
        </w:rPr>
        <w:t>If you are unable to print this form</w:t>
      </w:r>
      <w:r w:rsidRPr="009F0D9C">
        <w:rPr>
          <w:rFonts w:asciiTheme="minorHAnsi" w:hAnsiTheme="minorHAnsi" w:cstheme="minorHAnsi"/>
          <w:b/>
          <w:bCs/>
          <w:sz w:val="28"/>
          <w:szCs w:val="28"/>
        </w:rPr>
        <w:t xml:space="preserve">, ask your </w:t>
      </w:r>
      <w:r w:rsidR="007449FB">
        <w:rPr>
          <w:rFonts w:asciiTheme="minorHAnsi" w:hAnsiTheme="minorHAnsi" w:cstheme="minorHAnsi"/>
          <w:b/>
          <w:bCs/>
          <w:sz w:val="28"/>
          <w:szCs w:val="28"/>
        </w:rPr>
        <w:t>optometrist</w:t>
      </w:r>
      <w:r w:rsidRPr="009F0D9C">
        <w:rPr>
          <w:rFonts w:asciiTheme="minorHAnsi" w:hAnsiTheme="minorHAnsi" w:cstheme="minorHAnsi"/>
          <w:b/>
          <w:bCs/>
          <w:sz w:val="28"/>
          <w:szCs w:val="28"/>
        </w:rPr>
        <w:t xml:space="preserve"> for a </w:t>
      </w:r>
      <w:r w:rsidRPr="007449FB">
        <w:rPr>
          <w:rFonts w:asciiTheme="minorHAnsi" w:hAnsiTheme="minorHAnsi" w:cstheme="minorHAnsi"/>
          <w:b/>
          <w:bCs/>
          <w:sz w:val="28"/>
          <w:szCs w:val="28"/>
        </w:rPr>
        <w:t>letter head, signature or stamped receipt</w:t>
      </w:r>
      <w:r w:rsidRPr="009F0D9C">
        <w:rPr>
          <w:rFonts w:asciiTheme="minorHAnsi" w:hAnsiTheme="minorHAnsi" w:cstheme="minorHAnsi"/>
          <w:b/>
          <w:bCs/>
          <w:sz w:val="28"/>
          <w:szCs w:val="28"/>
        </w:rPr>
        <w:t xml:space="preserve"> confirming that the special corrective appliances prescribed are needed specifically for work at display screens.</w:t>
      </w:r>
    </w:p>
    <w:sectPr w:rsidR="008F6077" w:rsidRPr="009F0D9C" w:rsidSect="00A16100">
      <w:headerReference w:type="default" r:id="rId9"/>
      <w:footerReference w:type="even" r:id="rId10"/>
      <w:footerReference w:type="default" r:id="rId11"/>
      <w:pgSz w:w="11906" w:h="16838"/>
      <w:pgMar w:top="127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D478" w14:textId="77777777" w:rsidR="00377B31" w:rsidRDefault="00377B31">
      <w:r>
        <w:separator/>
      </w:r>
    </w:p>
  </w:endnote>
  <w:endnote w:type="continuationSeparator" w:id="0">
    <w:p w14:paraId="52B404A8" w14:textId="77777777" w:rsidR="00377B31" w:rsidRDefault="003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357A" w14:textId="77777777" w:rsidR="00DA5719" w:rsidRDefault="00DA5719" w:rsidP="001B5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65F7D" w14:textId="77777777" w:rsidR="00DA5719" w:rsidRDefault="00DA5719" w:rsidP="003E0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73B8" w14:textId="77777777" w:rsidR="008F6077" w:rsidRDefault="008F60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44CA686C" w14:textId="77777777" w:rsidR="00DA5719" w:rsidRDefault="00DA5719" w:rsidP="003E0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F49B" w14:textId="77777777" w:rsidR="00377B31" w:rsidRDefault="00377B31">
      <w:r>
        <w:separator/>
      </w:r>
    </w:p>
  </w:footnote>
  <w:footnote w:type="continuationSeparator" w:id="0">
    <w:p w14:paraId="1DEDE437" w14:textId="77777777" w:rsidR="00377B31" w:rsidRDefault="0037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3BBE" w14:textId="0BD74FBC" w:rsidR="00E6616F" w:rsidRPr="00E6616F" w:rsidRDefault="007449FB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298B91C" wp14:editId="3415C691">
          <wp:simplePos x="0" y="0"/>
          <wp:positionH relativeFrom="margin">
            <wp:align>right</wp:align>
          </wp:positionH>
          <wp:positionV relativeFrom="paragraph">
            <wp:posOffset>-355023</wp:posOffset>
          </wp:positionV>
          <wp:extent cx="1377315" cy="687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16F" w:rsidRPr="00E6616F">
      <w:rPr>
        <w:rFonts w:ascii="Calibri" w:hAnsi="Calibri"/>
        <w:b/>
        <w:sz w:val="28"/>
        <w:szCs w:val="28"/>
        <w:u w:val="single"/>
      </w:rPr>
      <w:t>REIMBURSEMENT OF FEES FOR OPTICAL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F18"/>
    <w:multiLevelType w:val="hybridMultilevel"/>
    <w:tmpl w:val="B914DBAA"/>
    <w:lvl w:ilvl="0" w:tplc="A1362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EA"/>
    <w:rsid w:val="000D24B8"/>
    <w:rsid w:val="0012310F"/>
    <w:rsid w:val="001305D6"/>
    <w:rsid w:val="00172FA4"/>
    <w:rsid w:val="00191DE2"/>
    <w:rsid w:val="001B4128"/>
    <w:rsid w:val="001B5516"/>
    <w:rsid w:val="001D03ED"/>
    <w:rsid w:val="00232C72"/>
    <w:rsid w:val="00255EF0"/>
    <w:rsid w:val="0028600F"/>
    <w:rsid w:val="002A5F67"/>
    <w:rsid w:val="002D2D9B"/>
    <w:rsid w:val="00316EEA"/>
    <w:rsid w:val="00345CF0"/>
    <w:rsid w:val="00377B31"/>
    <w:rsid w:val="00394B1D"/>
    <w:rsid w:val="003E0CAA"/>
    <w:rsid w:val="00400932"/>
    <w:rsid w:val="004049F9"/>
    <w:rsid w:val="004808F4"/>
    <w:rsid w:val="004B1618"/>
    <w:rsid w:val="004C55AA"/>
    <w:rsid w:val="004D48A6"/>
    <w:rsid w:val="0050669C"/>
    <w:rsid w:val="005123E0"/>
    <w:rsid w:val="00515500"/>
    <w:rsid w:val="005216C7"/>
    <w:rsid w:val="005428DC"/>
    <w:rsid w:val="00564331"/>
    <w:rsid w:val="00595386"/>
    <w:rsid w:val="005C0AAC"/>
    <w:rsid w:val="005E6FEC"/>
    <w:rsid w:val="006524F3"/>
    <w:rsid w:val="00673F0B"/>
    <w:rsid w:val="00681890"/>
    <w:rsid w:val="006B314D"/>
    <w:rsid w:val="007449FB"/>
    <w:rsid w:val="007A4D57"/>
    <w:rsid w:val="007D699A"/>
    <w:rsid w:val="007D7295"/>
    <w:rsid w:val="007E1F85"/>
    <w:rsid w:val="00814525"/>
    <w:rsid w:val="00815466"/>
    <w:rsid w:val="00820B22"/>
    <w:rsid w:val="00854297"/>
    <w:rsid w:val="008E7031"/>
    <w:rsid w:val="008F6077"/>
    <w:rsid w:val="009011AE"/>
    <w:rsid w:val="00913D2E"/>
    <w:rsid w:val="0094613E"/>
    <w:rsid w:val="009679D6"/>
    <w:rsid w:val="009C1F76"/>
    <w:rsid w:val="009D3404"/>
    <w:rsid w:val="009F0D9C"/>
    <w:rsid w:val="00A02853"/>
    <w:rsid w:val="00A16100"/>
    <w:rsid w:val="00A26EBC"/>
    <w:rsid w:val="00A96FEE"/>
    <w:rsid w:val="00AB10F3"/>
    <w:rsid w:val="00AC3614"/>
    <w:rsid w:val="00AD0AEA"/>
    <w:rsid w:val="00AF7014"/>
    <w:rsid w:val="00B1309A"/>
    <w:rsid w:val="00B44912"/>
    <w:rsid w:val="00BA068B"/>
    <w:rsid w:val="00BD74DC"/>
    <w:rsid w:val="00BF4DE4"/>
    <w:rsid w:val="00CD654F"/>
    <w:rsid w:val="00CE0021"/>
    <w:rsid w:val="00CE4811"/>
    <w:rsid w:val="00DA5719"/>
    <w:rsid w:val="00DC733A"/>
    <w:rsid w:val="00E01F57"/>
    <w:rsid w:val="00E17F01"/>
    <w:rsid w:val="00E629E0"/>
    <w:rsid w:val="00E6616F"/>
    <w:rsid w:val="00E93733"/>
    <w:rsid w:val="00EC0A8C"/>
    <w:rsid w:val="00EC7C83"/>
    <w:rsid w:val="00F036C8"/>
    <w:rsid w:val="00F30AB6"/>
    <w:rsid w:val="00F566CD"/>
    <w:rsid w:val="00F73596"/>
    <w:rsid w:val="00F8786D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622EF"/>
  <w15:chartTrackingRefBased/>
  <w15:docId w15:val="{14FD5081-7F45-485D-A12B-E14E789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Cs/>
      <w:u w:val="single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3E0CAA"/>
  </w:style>
  <w:style w:type="paragraph" w:styleId="Header">
    <w:name w:val="header"/>
    <w:basedOn w:val="Normal"/>
    <w:rsid w:val="003E0C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0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57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7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49F9"/>
    <w:pPr>
      <w:ind w:left="720"/>
      <w:contextualSpacing/>
    </w:pPr>
  </w:style>
  <w:style w:type="character" w:styleId="FollowedHyperlink">
    <w:name w:val="FollowedHyperlink"/>
    <w:basedOn w:val="DefaultParagraphFont"/>
    <w:rsid w:val="00172F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4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our-people/hr/pay-benefits/eye-tes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ranet/our-people/hr/pay-benefits/eye-tes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CCC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CCC</dc:creator>
  <cp:keywords/>
  <cp:lastModifiedBy>Oliver B Jones</cp:lastModifiedBy>
  <cp:revision>3</cp:revision>
  <cp:lastPrinted>2009-05-15T08:30:00Z</cp:lastPrinted>
  <dcterms:created xsi:type="dcterms:W3CDTF">2021-10-19T14:22:00Z</dcterms:created>
  <dcterms:modified xsi:type="dcterms:W3CDTF">2021-10-20T07:37:00Z</dcterms:modified>
</cp:coreProperties>
</file>