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99282" w14:textId="675B4030" w:rsidR="002E5DDB" w:rsidRDefault="002E5DDB" w:rsidP="001F30A1">
      <w:pPr>
        <w:rPr>
          <w:sz w:val="32"/>
          <w:szCs w:val="32"/>
        </w:rPr>
      </w:pPr>
    </w:p>
    <w:p w14:paraId="3A5417C4" w14:textId="13829BDC" w:rsidR="00EB2324" w:rsidRDefault="00EB2324" w:rsidP="001F30A1">
      <w:pPr>
        <w:rPr>
          <w:rFonts w:ascii="Calibri" w:hAnsi="Calibri" w:cs="Calibri"/>
          <w:b/>
          <w:bCs/>
          <w:sz w:val="32"/>
          <w:szCs w:val="32"/>
        </w:rPr>
      </w:pPr>
    </w:p>
    <w:p w14:paraId="121C929A" w14:textId="5AAF33F2" w:rsidR="00977155" w:rsidRDefault="00F805A3" w:rsidP="001F30A1">
      <w:pPr>
        <w:rPr>
          <w:rFonts w:ascii="Calibri" w:hAnsi="Calibri" w:cs="Calibri"/>
          <w:b/>
          <w:bCs/>
          <w:sz w:val="32"/>
          <w:szCs w:val="32"/>
        </w:rPr>
      </w:pPr>
      <w:r w:rsidRPr="00EB2324">
        <w:rPr>
          <w:rFonts w:ascii="Calibri" w:hAnsi="Calibri" w:cs="Calibri"/>
          <w:b/>
          <w:bCs/>
          <w:sz w:val="32"/>
          <w:szCs w:val="32"/>
        </w:rPr>
        <w:t>New Employee Checklist</w:t>
      </w:r>
    </w:p>
    <w:p w14:paraId="17D9A2A2" w14:textId="0DEF5D51" w:rsidR="00F805A3" w:rsidRPr="00565688" w:rsidRDefault="00565688" w:rsidP="00742C48">
      <w:pPr>
        <w:jc w:val="center"/>
        <w:rPr>
          <w:color w:val="4472C4" w:themeColor="accent1"/>
        </w:rPr>
      </w:pPr>
      <w:r w:rsidRPr="00565688">
        <w:rPr>
          <w:color w:val="4472C4" w:themeColor="accent1"/>
          <w:sz w:val="32"/>
          <w:szCs w:val="32"/>
        </w:rPr>
        <w:t>Pre-employment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325"/>
        <w:gridCol w:w="2226"/>
        <w:gridCol w:w="1647"/>
      </w:tblGrid>
      <w:tr w:rsidR="008F5BE3" w:rsidRPr="008F5BE3" w14:paraId="1E6229AD" w14:textId="77777777" w:rsidTr="00742C48">
        <w:tc>
          <w:tcPr>
            <w:tcW w:w="1818" w:type="dxa"/>
            <w:shd w:val="clear" w:color="auto" w:fill="26348A"/>
          </w:tcPr>
          <w:p w14:paraId="064A432C" w14:textId="11817EF9" w:rsidR="00F805A3" w:rsidRPr="002E5DDB" w:rsidRDefault="00F805A3" w:rsidP="00F805A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2E5DDB">
              <w:rPr>
                <w:color w:val="FFFFFF" w:themeColor="background1"/>
                <w:sz w:val="32"/>
                <w:szCs w:val="32"/>
              </w:rPr>
              <w:t>Task</w:t>
            </w:r>
          </w:p>
        </w:tc>
        <w:tc>
          <w:tcPr>
            <w:tcW w:w="3325" w:type="dxa"/>
            <w:shd w:val="clear" w:color="auto" w:fill="26348A"/>
          </w:tcPr>
          <w:p w14:paraId="69FF9160" w14:textId="006DCA80" w:rsidR="00F805A3" w:rsidRPr="002E5DDB" w:rsidRDefault="00F805A3" w:rsidP="00F805A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2E5DDB">
              <w:rPr>
                <w:color w:val="FFFFFF" w:themeColor="background1"/>
                <w:sz w:val="32"/>
                <w:szCs w:val="32"/>
              </w:rPr>
              <w:t>Activity</w:t>
            </w:r>
          </w:p>
        </w:tc>
        <w:tc>
          <w:tcPr>
            <w:tcW w:w="2226" w:type="dxa"/>
            <w:shd w:val="clear" w:color="auto" w:fill="26348A"/>
          </w:tcPr>
          <w:p w14:paraId="0C78F807" w14:textId="5F97FBB7" w:rsidR="00F805A3" w:rsidRPr="002E5DDB" w:rsidRDefault="00F805A3" w:rsidP="00F805A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2E5DDB">
              <w:rPr>
                <w:color w:val="FFFFFF" w:themeColor="background1"/>
                <w:sz w:val="32"/>
                <w:szCs w:val="32"/>
              </w:rPr>
              <w:t>By Whom</w:t>
            </w:r>
          </w:p>
        </w:tc>
        <w:tc>
          <w:tcPr>
            <w:tcW w:w="1647" w:type="dxa"/>
            <w:shd w:val="clear" w:color="auto" w:fill="26348A"/>
          </w:tcPr>
          <w:p w14:paraId="17CFEA74" w14:textId="75ADA4C2" w:rsidR="00F805A3" w:rsidRPr="002E5DDB" w:rsidRDefault="00F805A3" w:rsidP="00F805A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2E5DDB">
              <w:rPr>
                <w:color w:val="FFFFFF" w:themeColor="background1"/>
                <w:sz w:val="32"/>
                <w:szCs w:val="32"/>
              </w:rPr>
              <w:t>Completed</w:t>
            </w:r>
          </w:p>
        </w:tc>
      </w:tr>
      <w:tr w:rsidR="008F5BE3" w:rsidRPr="008F5BE3" w14:paraId="5B2CD6BB" w14:textId="77777777" w:rsidTr="00F805A3">
        <w:tc>
          <w:tcPr>
            <w:tcW w:w="1818" w:type="dxa"/>
          </w:tcPr>
          <w:p w14:paraId="36E59AE7" w14:textId="64921918" w:rsidR="00F805A3" w:rsidRPr="008F5BE3" w:rsidRDefault="00F805A3">
            <w:pPr>
              <w:rPr>
                <w:sz w:val="24"/>
                <w:szCs w:val="24"/>
              </w:rPr>
            </w:pPr>
            <w:r w:rsidRPr="008F5BE3">
              <w:rPr>
                <w:sz w:val="24"/>
                <w:szCs w:val="24"/>
              </w:rPr>
              <w:t xml:space="preserve">Onboarding </w:t>
            </w:r>
          </w:p>
        </w:tc>
        <w:tc>
          <w:tcPr>
            <w:tcW w:w="3325" w:type="dxa"/>
          </w:tcPr>
          <w:p w14:paraId="09BC525E" w14:textId="77777777" w:rsidR="00F805A3" w:rsidRPr="008F5BE3" w:rsidRDefault="00F805A3">
            <w:pPr>
              <w:rPr>
                <w:sz w:val="24"/>
                <w:szCs w:val="24"/>
              </w:rPr>
            </w:pPr>
            <w:r w:rsidRPr="008F5BE3">
              <w:rPr>
                <w:sz w:val="24"/>
                <w:szCs w:val="24"/>
              </w:rPr>
              <w:t xml:space="preserve">Employee guide </w:t>
            </w:r>
          </w:p>
          <w:p w14:paraId="21746D95" w14:textId="740BF4D4" w:rsidR="00F805A3" w:rsidRPr="008F5BE3" w:rsidRDefault="00F805A3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14:paraId="0A9CA28E" w14:textId="307CC097" w:rsidR="00F805A3" w:rsidRPr="008F5BE3" w:rsidRDefault="00F805A3" w:rsidP="00EF69BD">
            <w:pPr>
              <w:jc w:val="center"/>
              <w:rPr>
                <w:sz w:val="24"/>
                <w:szCs w:val="24"/>
              </w:rPr>
            </w:pPr>
            <w:r w:rsidRPr="008F5BE3">
              <w:rPr>
                <w:sz w:val="24"/>
                <w:szCs w:val="24"/>
              </w:rPr>
              <w:t>H</w:t>
            </w:r>
            <w:r w:rsidR="00BB0D32">
              <w:rPr>
                <w:sz w:val="24"/>
                <w:szCs w:val="24"/>
              </w:rPr>
              <w:t xml:space="preserve">uman </w:t>
            </w:r>
            <w:r w:rsidRPr="008F5BE3">
              <w:rPr>
                <w:sz w:val="24"/>
                <w:szCs w:val="24"/>
              </w:rPr>
              <w:t>R</w:t>
            </w:r>
            <w:r w:rsidR="00BB0D32">
              <w:rPr>
                <w:sz w:val="24"/>
                <w:szCs w:val="24"/>
              </w:rPr>
              <w:t xml:space="preserve">esources (HR) </w:t>
            </w:r>
            <w:r w:rsidRPr="008F5BE3">
              <w:rPr>
                <w:sz w:val="24"/>
                <w:szCs w:val="24"/>
              </w:rPr>
              <w:t>/Line Manager</w:t>
            </w:r>
          </w:p>
        </w:tc>
        <w:tc>
          <w:tcPr>
            <w:tcW w:w="1647" w:type="dxa"/>
          </w:tcPr>
          <w:p w14:paraId="3614E89E" w14:textId="77777777" w:rsidR="00F805A3" w:rsidRPr="008F5BE3" w:rsidRDefault="00F805A3"/>
        </w:tc>
      </w:tr>
      <w:tr w:rsidR="008F5BE3" w:rsidRPr="008F5BE3" w14:paraId="4E70BF1F" w14:textId="77777777" w:rsidTr="00F805A3">
        <w:tc>
          <w:tcPr>
            <w:tcW w:w="1818" w:type="dxa"/>
          </w:tcPr>
          <w:p w14:paraId="62369BE6" w14:textId="681BCE59" w:rsidR="00F805A3" w:rsidRPr="008F5BE3" w:rsidRDefault="00F805A3">
            <w:pPr>
              <w:rPr>
                <w:sz w:val="24"/>
                <w:szCs w:val="24"/>
              </w:rPr>
            </w:pPr>
            <w:r w:rsidRPr="008F5BE3">
              <w:rPr>
                <w:sz w:val="24"/>
                <w:szCs w:val="24"/>
              </w:rPr>
              <w:t xml:space="preserve">Technology </w:t>
            </w:r>
          </w:p>
        </w:tc>
        <w:tc>
          <w:tcPr>
            <w:tcW w:w="3325" w:type="dxa"/>
          </w:tcPr>
          <w:p w14:paraId="6407A9D5" w14:textId="74D4191E" w:rsidR="00F805A3" w:rsidRPr="008F5BE3" w:rsidRDefault="00F805A3">
            <w:pPr>
              <w:rPr>
                <w:sz w:val="24"/>
                <w:szCs w:val="24"/>
              </w:rPr>
            </w:pPr>
            <w:r w:rsidRPr="008F5BE3">
              <w:rPr>
                <w:sz w:val="24"/>
                <w:szCs w:val="24"/>
              </w:rPr>
              <w:t xml:space="preserve">Employee has the appropriate IT equipment </w:t>
            </w:r>
          </w:p>
        </w:tc>
        <w:tc>
          <w:tcPr>
            <w:tcW w:w="2226" w:type="dxa"/>
          </w:tcPr>
          <w:p w14:paraId="150B4412" w14:textId="6C242132" w:rsidR="00F805A3" w:rsidRPr="008F5BE3" w:rsidRDefault="00EF69BD" w:rsidP="00EF6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 Manager</w:t>
            </w:r>
          </w:p>
        </w:tc>
        <w:tc>
          <w:tcPr>
            <w:tcW w:w="1647" w:type="dxa"/>
          </w:tcPr>
          <w:p w14:paraId="6C3F2B65" w14:textId="77777777" w:rsidR="00F805A3" w:rsidRPr="008F5BE3" w:rsidRDefault="00F805A3"/>
        </w:tc>
      </w:tr>
      <w:tr w:rsidR="008F5BE3" w:rsidRPr="008F5BE3" w14:paraId="4F43A535" w14:textId="77777777" w:rsidTr="00EE4C98">
        <w:trPr>
          <w:trHeight w:val="315"/>
        </w:trPr>
        <w:tc>
          <w:tcPr>
            <w:tcW w:w="1818" w:type="dxa"/>
          </w:tcPr>
          <w:p w14:paraId="5660E4CC" w14:textId="15E14D84" w:rsidR="00F805A3" w:rsidRPr="008F5BE3" w:rsidRDefault="008F5BE3">
            <w:pPr>
              <w:rPr>
                <w:sz w:val="24"/>
                <w:szCs w:val="24"/>
              </w:rPr>
            </w:pPr>
            <w:r w:rsidRPr="008F5BE3">
              <w:rPr>
                <w:sz w:val="24"/>
                <w:szCs w:val="24"/>
              </w:rPr>
              <w:t>Support</w:t>
            </w:r>
          </w:p>
        </w:tc>
        <w:tc>
          <w:tcPr>
            <w:tcW w:w="3325" w:type="dxa"/>
          </w:tcPr>
          <w:p w14:paraId="5E364C76" w14:textId="22CD5474" w:rsidR="00F805A3" w:rsidRPr="008F5BE3" w:rsidRDefault="008F5BE3">
            <w:pPr>
              <w:rPr>
                <w:sz w:val="24"/>
                <w:szCs w:val="24"/>
              </w:rPr>
            </w:pPr>
            <w:r w:rsidRPr="008F5BE3">
              <w:rPr>
                <w:sz w:val="24"/>
                <w:szCs w:val="24"/>
              </w:rPr>
              <w:t xml:space="preserve">Assign a buddy </w:t>
            </w:r>
          </w:p>
        </w:tc>
        <w:tc>
          <w:tcPr>
            <w:tcW w:w="2226" w:type="dxa"/>
          </w:tcPr>
          <w:p w14:paraId="6420295A" w14:textId="3FBEC077" w:rsidR="00F805A3" w:rsidRPr="008F5BE3" w:rsidRDefault="008F5BE3" w:rsidP="00EF69BD">
            <w:pPr>
              <w:jc w:val="center"/>
              <w:rPr>
                <w:sz w:val="24"/>
                <w:szCs w:val="24"/>
              </w:rPr>
            </w:pPr>
            <w:r w:rsidRPr="008F5BE3">
              <w:rPr>
                <w:sz w:val="24"/>
                <w:szCs w:val="24"/>
              </w:rPr>
              <w:t>Line Manager</w:t>
            </w:r>
          </w:p>
        </w:tc>
        <w:tc>
          <w:tcPr>
            <w:tcW w:w="1647" w:type="dxa"/>
          </w:tcPr>
          <w:p w14:paraId="40DF3D68" w14:textId="77777777" w:rsidR="00F805A3" w:rsidRPr="008F5BE3" w:rsidRDefault="00F805A3"/>
        </w:tc>
      </w:tr>
      <w:tr w:rsidR="008F5BE3" w:rsidRPr="008F5BE3" w14:paraId="6F795660" w14:textId="77777777" w:rsidTr="00742C48">
        <w:tc>
          <w:tcPr>
            <w:tcW w:w="9016" w:type="dxa"/>
            <w:gridSpan w:val="4"/>
            <w:shd w:val="clear" w:color="auto" w:fill="26348A"/>
          </w:tcPr>
          <w:p w14:paraId="2DDC175F" w14:textId="3749E9C8" w:rsidR="00F805A3" w:rsidRPr="008F5BE3" w:rsidRDefault="00F805A3" w:rsidP="00EF69BD">
            <w:pPr>
              <w:jc w:val="center"/>
              <w:rPr>
                <w:sz w:val="32"/>
                <w:szCs w:val="32"/>
              </w:rPr>
            </w:pPr>
            <w:r w:rsidRPr="002E5DDB">
              <w:rPr>
                <w:color w:val="FFFFFF" w:themeColor="background1"/>
                <w:sz w:val="32"/>
                <w:szCs w:val="32"/>
              </w:rPr>
              <w:t>Day 1</w:t>
            </w:r>
          </w:p>
        </w:tc>
      </w:tr>
      <w:tr w:rsidR="008F5BE3" w:rsidRPr="008F5BE3" w14:paraId="5BFE8769" w14:textId="77777777" w:rsidTr="00F805A3">
        <w:tc>
          <w:tcPr>
            <w:tcW w:w="1818" w:type="dxa"/>
          </w:tcPr>
          <w:p w14:paraId="1CF389ED" w14:textId="4B9A13CF" w:rsidR="00F805A3" w:rsidRPr="008F5BE3" w:rsidRDefault="00F805A3">
            <w:pPr>
              <w:rPr>
                <w:sz w:val="24"/>
                <w:szCs w:val="24"/>
              </w:rPr>
            </w:pPr>
            <w:r w:rsidRPr="008F5BE3">
              <w:rPr>
                <w:sz w:val="24"/>
                <w:szCs w:val="24"/>
              </w:rPr>
              <w:t>Welcome</w:t>
            </w:r>
          </w:p>
        </w:tc>
        <w:tc>
          <w:tcPr>
            <w:tcW w:w="3325" w:type="dxa"/>
          </w:tcPr>
          <w:p w14:paraId="59136D2D" w14:textId="77777777" w:rsidR="00F805A3" w:rsidRPr="008F5BE3" w:rsidRDefault="00F805A3">
            <w:pPr>
              <w:rPr>
                <w:sz w:val="24"/>
                <w:szCs w:val="24"/>
              </w:rPr>
            </w:pPr>
            <w:r w:rsidRPr="008F5BE3">
              <w:rPr>
                <w:sz w:val="24"/>
                <w:szCs w:val="24"/>
              </w:rPr>
              <w:t>New employee induction module</w:t>
            </w:r>
          </w:p>
          <w:p w14:paraId="45FF160D" w14:textId="0EE2BD70" w:rsidR="00F805A3" w:rsidRPr="008F5BE3" w:rsidRDefault="00F805A3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14:paraId="65FDB91A" w14:textId="0CDFF97F" w:rsidR="00F805A3" w:rsidRPr="008F5BE3" w:rsidRDefault="00F805A3" w:rsidP="00EF69BD">
            <w:pPr>
              <w:jc w:val="center"/>
              <w:rPr>
                <w:sz w:val="24"/>
                <w:szCs w:val="24"/>
              </w:rPr>
            </w:pPr>
            <w:r w:rsidRPr="008F5BE3">
              <w:rPr>
                <w:sz w:val="24"/>
                <w:szCs w:val="24"/>
              </w:rPr>
              <w:t>L</w:t>
            </w:r>
            <w:r w:rsidR="00BB0D32">
              <w:rPr>
                <w:sz w:val="24"/>
                <w:szCs w:val="24"/>
              </w:rPr>
              <w:t xml:space="preserve">earning and </w:t>
            </w:r>
            <w:r w:rsidRPr="008F5BE3">
              <w:rPr>
                <w:sz w:val="24"/>
                <w:szCs w:val="24"/>
              </w:rPr>
              <w:t>D</w:t>
            </w:r>
            <w:r w:rsidR="00BB0D32">
              <w:rPr>
                <w:sz w:val="24"/>
                <w:szCs w:val="24"/>
              </w:rPr>
              <w:t xml:space="preserve">evelopment (L&amp;D) </w:t>
            </w:r>
            <w:r w:rsidRPr="008F5BE3">
              <w:rPr>
                <w:sz w:val="24"/>
                <w:szCs w:val="24"/>
              </w:rPr>
              <w:t>/Line Manager</w:t>
            </w:r>
          </w:p>
        </w:tc>
        <w:tc>
          <w:tcPr>
            <w:tcW w:w="1647" w:type="dxa"/>
          </w:tcPr>
          <w:p w14:paraId="51B3061E" w14:textId="77777777" w:rsidR="00F805A3" w:rsidRPr="008F5BE3" w:rsidRDefault="00F805A3"/>
        </w:tc>
      </w:tr>
      <w:tr w:rsidR="008F5BE3" w:rsidRPr="008F5BE3" w14:paraId="0FFFD824" w14:textId="77777777" w:rsidTr="00F805A3">
        <w:tc>
          <w:tcPr>
            <w:tcW w:w="1818" w:type="dxa"/>
          </w:tcPr>
          <w:p w14:paraId="4E9DB12B" w14:textId="05A587D0" w:rsidR="00F805A3" w:rsidRPr="008F5BE3" w:rsidRDefault="00F805A3">
            <w:pPr>
              <w:rPr>
                <w:sz w:val="24"/>
                <w:szCs w:val="24"/>
              </w:rPr>
            </w:pPr>
            <w:r w:rsidRPr="008F5BE3">
              <w:rPr>
                <w:sz w:val="24"/>
                <w:szCs w:val="24"/>
              </w:rPr>
              <w:t xml:space="preserve">Welcome </w:t>
            </w:r>
          </w:p>
        </w:tc>
        <w:tc>
          <w:tcPr>
            <w:tcW w:w="3325" w:type="dxa"/>
          </w:tcPr>
          <w:p w14:paraId="2BB70F46" w14:textId="44F6F9FB" w:rsidR="00F805A3" w:rsidRPr="008F5BE3" w:rsidRDefault="00F805A3" w:rsidP="00F805A3">
            <w:pPr>
              <w:rPr>
                <w:sz w:val="24"/>
                <w:szCs w:val="24"/>
              </w:rPr>
            </w:pPr>
            <w:r w:rsidRPr="008F5BE3">
              <w:rPr>
                <w:sz w:val="24"/>
                <w:szCs w:val="24"/>
              </w:rPr>
              <w:t xml:space="preserve">1:1 with Line manager </w:t>
            </w:r>
          </w:p>
          <w:p w14:paraId="51E0E055" w14:textId="6680DD54" w:rsidR="00F805A3" w:rsidRPr="008F5BE3" w:rsidRDefault="00F805A3" w:rsidP="00F805A3">
            <w:pPr>
              <w:rPr>
                <w:sz w:val="24"/>
                <w:szCs w:val="24"/>
              </w:rPr>
            </w:pPr>
            <w:r w:rsidRPr="008F5BE3">
              <w:rPr>
                <w:sz w:val="24"/>
                <w:szCs w:val="24"/>
              </w:rPr>
              <w:t xml:space="preserve">Cover working arrangements </w:t>
            </w:r>
          </w:p>
          <w:p w14:paraId="78B7BADA" w14:textId="29915E8B" w:rsidR="00F805A3" w:rsidRPr="008F5BE3" w:rsidRDefault="008F5BE3" w:rsidP="00F805A3">
            <w:pPr>
              <w:rPr>
                <w:sz w:val="24"/>
                <w:szCs w:val="24"/>
              </w:rPr>
            </w:pPr>
            <w:r w:rsidRPr="008F5BE3">
              <w:rPr>
                <w:sz w:val="24"/>
                <w:szCs w:val="24"/>
              </w:rPr>
              <w:t xml:space="preserve">Overview of department </w:t>
            </w:r>
          </w:p>
          <w:p w14:paraId="48E4CB58" w14:textId="3F054F62" w:rsidR="008F5BE3" w:rsidRPr="008F5BE3" w:rsidRDefault="008F5BE3" w:rsidP="00F805A3">
            <w:pPr>
              <w:rPr>
                <w:sz w:val="24"/>
                <w:szCs w:val="24"/>
              </w:rPr>
            </w:pPr>
            <w:r w:rsidRPr="008F5BE3">
              <w:rPr>
                <w:sz w:val="24"/>
                <w:szCs w:val="24"/>
              </w:rPr>
              <w:t xml:space="preserve">Check equipment and access to software </w:t>
            </w:r>
          </w:p>
          <w:p w14:paraId="49C32716" w14:textId="7B8A0EB4" w:rsidR="008F5BE3" w:rsidRPr="008F5BE3" w:rsidRDefault="008F5BE3" w:rsidP="00F805A3">
            <w:pPr>
              <w:rPr>
                <w:sz w:val="24"/>
                <w:szCs w:val="24"/>
              </w:rPr>
            </w:pPr>
            <w:r w:rsidRPr="008F5BE3">
              <w:rPr>
                <w:sz w:val="24"/>
                <w:szCs w:val="24"/>
              </w:rPr>
              <w:t>Read relevant HR &amp; H</w:t>
            </w:r>
            <w:r w:rsidR="00BB0D32">
              <w:rPr>
                <w:sz w:val="24"/>
                <w:szCs w:val="24"/>
              </w:rPr>
              <w:t xml:space="preserve">ealth and </w:t>
            </w:r>
            <w:r w:rsidRPr="008F5BE3">
              <w:rPr>
                <w:sz w:val="24"/>
                <w:szCs w:val="24"/>
              </w:rPr>
              <w:t>S</w:t>
            </w:r>
            <w:r w:rsidR="00BB0D32">
              <w:rPr>
                <w:sz w:val="24"/>
                <w:szCs w:val="24"/>
              </w:rPr>
              <w:t>afety (H&amp;S)</w:t>
            </w:r>
            <w:r w:rsidRPr="008F5BE3">
              <w:rPr>
                <w:sz w:val="24"/>
                <w:szCs w:val="24"/>
              </w:rPr>
              <w:t xml:space="preserve"> documents </w:t>
            </w:r>
          </w:p>
          <w:p w14:paraId="12A2994A" w14:textId="77777777" w:rsidR="00F805A3" w:rsidRPr="008F5BE3" w:rsidRDefault="00F805A3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14:paraId="02DF571F" w14:textId="0FD6BB46" w:rsidR="00F805A3" w:rsidRPr="008F5BE3" w:rsidRDefault="00F805A3" w:rsidP="00EF69BD">
            <w:pPr>
              <w:jc w:val="center"/>
              <w:rPr>
                <w:sz w:val="24"/>
                <w:szCs w:val="24"/>
              </w:rPr>
            </w:pPr>
            <w:r w:rsidRPr="008F5BE3">
              <w:rPr>
                <w:sz w:val="24"/>
                <w:szCs w:val="24"/>
              </w:rPr>
              <w:t>Line Manager</w:t>
            </w:r>
          </w:p>
        </w:tc>
        <w:tc>
          <w:tcPr>
            <w:tcW w:w="1647" w:type="dxa"/>
          </w:tcPr>
          <w:p w14:paraId="4D1DEC52" w14:textId="77777777" w:rsidR="00F805A3" w:rsidRPr="008F5BE3" w:rsidRDefault="00F805A3"/>
        </w:tc>
      </w:tr>
      <w:tr w:rsidR="008F5BE3" w:rsidRPr="008F5BE3" w14:paraId="20D65CB2" w14:textId="77777777" w:rsidTr="00EE4C98">
        <w:trPr>
          <w:trHeight w:val="315"/>
        </w:trPr>
        <w:tc>
          <w:tcPr>
            <w:tcW w:w="1818" w:type="dxa"/>
          </w:tcPr>
          <w:p w14:paraId="65139918" w14:textId="6B6CB8B5" w:rsidR="00F805A3" w:rsidRPr="008F5BE3" w:rsidRDefault="00F805A3">
            <w:pPr>
              <w:rPr>
                <w:sz w:val="24"/>
                <w:szCs w:val="24"/>
              </w:rPr>
            </w:pPr>
            <w:r w:rsidRPr="008F5BE3">
              <w:rPr>
                <w:sz w:val="24"/>
                <w:szCs w:val="24"/>
              </w:rPr>
              <w:t xml:space="preserve">Welcome </w:t>
            </w:r>
          </w:p>
        </w:tc>
        <w:tc>
          <w:tcPr>
            <w:tcW w:w="3325" w:type="dxa"/>
          </w:tcPr>
          <w:p w14:paraId="3BE51A84" w14:textId="2B8A28E9" w:rsidR="00F805A3" w:rsidRPr="008F5BE3" w:rsidRDefault="00F805A3">
            <w:pPr>
              <w:rPr>
                <w:sz w:val="24"/>
                <w:szCs w:val="24"/>
              </w:rPr>
            </w:pPr>
            <w:r w:rsidRPr="008F5BE3">
              <w:rPr>
                <w:sz w:val="24"/>
                <w:szCs w:val="24"/>
              </w:rPr>
              <w:t>Meet the Team</w:t>
            </w:r>
          </w:p>
        </w:tc>
        <w:tc>
          <w:tcPr>
            <w:tcW w:w="2226" w:type="dxa"/>
          </w:tcPr>
          <w:p w14:paraId="5F3709E6" w14:textId="2F86F3EA" w:rsidR="00F805A3" w:rsidRPr="008F5BE3" w:rsidRDefault="008F5BE3" w:rsidP="00EF69BD">
            <w:pPr>
              <w:jc w:val="center"/>
              <w:rPr>
                <w:sz w:val="24"/>
                <w:szCs w:val="24"/>
              </w:rPr>
            </w:pPr>
            <w:r w:rsidRPr="008F5BE3">
              <w:rPr>
                <w:sz w:val="24"/>
                <w:szCs w:val="24"/>
              </w:rPr>
              <w:t>Whole team</w:t>
            </w:r>
          </w:p>
        </w:tc>
        <w:tc>
          <w:tcPr>
            <w:tcW w:w="1647" w:type="dxa"/>
          </w:tcPr>
          <w:p w14:paraId="5D83B57D" w14:textId="77777777" w:rsidR="00F805A3" w:rsidRPr="008F5BE3" w:rsidRDefault="00F805A3"/>
        </w:tc>
      </w:tr>
      <w:tr w:rsidR="008F5BE3" w:rsidRPr="008F5BE3" w14:paraId="6BAD73B8" w14:textId="77777777" w:rsidTr="00742C48">
        <w:tc>
          <w:tcPr>
            <w:tcW w:w="9016" w:type="dxa"/>
            <w:gridSpan w:val="4"/>
            <w:shd w:val="clear" w:color="auto" w:fill="26348A"/>
          </w:tcPr>
          <w:p w14:paraId="4C0B61A2" w14:textId="238E4FD7" w:rsidR="00F805A3" w:rsidRPr="008F5BE3" w:rsidRDefault="00F805A3" w:rsidP="00EF69BD">
            <w:pPr>
              <w:jc w:val="center"/>
              <w:rPr>
                <w:sz w:val="32"/>
                <w:szCs w:val="32"/>
              </w:rPr>
            </w:pPr>
            <w:r w:rsidRPr="002E5DDB">
              <w:rPr>
                <w:color w:val="FFFFFF" w:themeColor="background1"/>
                <w:sz w:val="32"/>
                <w:szCs w:val="32"/>
              </w:rPr>
              <w:t>Week 1</w:t>
            </w:r>
          </w:p>
        </w:tc>
      </w:tr>
      <w:tr w:rsidR="00F805A3" w:rsidRPr="008F5BE3" w14:paraId="0F42C008" w14:textId="77777777" w:rsidTr="00F805A3">
        <w:tc>
          <w:tcPr>
            <w:tcW w:w="1818" w:type="dxa"/>
          </w:tcPr>
          <w:p w14:paraId="10AEEE41" w14:textId="7FA623D4" w:rsidR="00F805A3" w:rsidRPr="008F5BE3" w:rsidRDefault="001D0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Learning </w:t>
            </w:r>
          </w:p>
        </w:tc>
        <w:tc>
          <w:tcPr>
            <w:tcW w:w="3325" w:type="dxa"/>
          </w:tcPr>
          <w:p w14:paraId="21F6FC25" w14:textId="6E53AD4F" w:rsidR="00F805A3" w:rsidRPr="008F5BE3" w:rsidRDefault="008F5BE3">
            <w:pPr>
              <w:rPr>
                <w:sz w:val="24"/>
                <w:szCs w:val="24"/>
              </w:rPr>
            </w:pPr>
            <w:r w:rsidRPr="008F5BE3">
              <w:rPr>
                <w:sz w:val="24"/>
                <w:szCs w:val="24"/>
              </w:rPr>
              <w:t xml:space="preserve">Complete Key e-Learning modules </w:t>
            </w:r>
          </w:p>
        </w:tc>
        <w:tc>
          <w:tcPr>
            <w:tcW w:w="2226" w:type="dxa"/>
          </w:tcPr>
          <w:p w14:paraId="1B33EAB0" w14:textId="3A303C41" w:rsidR="00F805A3" w:rsidRPr="008F5BE3" w:rsidRDefault="008F5BE3" w:rsidP="00EF69BD">
            <w:pPr>
              <w:jc w:val="center"/>
              <w:rPr>
                <w:sz w:val="24"/>
                <w:szCs w:val="24"/>
              </w:rPr>
            </w:pPr>
            <w:r w:rsidRPr="008F5BE3">
              <w:rPr>
                <w:sz w:val="24"/>
                <w:szCs w:val="24"/>
              </w:rPr>
              <w:t>e-Learning / L&amp;D</w:t>
            </w:r>
          </w:p>
        </w:tc>
        <w:tc>
          <w:tcPr>
            <w:tcW w:w="1647" w:type="dxa"/>
          </w:tcPr>
          <w:p w14:paraId="31BF3436" w14:textId="77777777" w:rsidR="00F805A3" w:rsidRPr="008F5BE3" w:rsidRDefault="00F805A3"/>
        </w:tc>
      </w:tr>
      <w:tr w:rsidR="00F805A3" w:rsidRPr="008F5BE3" w14:paraId="3B144C1F" w14:textId="77777777" w:rsidTr="00F805A3">
        <w:tc>
          <w:tcPr>
            <w:tcW w:w="1818" w:type="dxa"/>
          </w:tcPr>
          <w:p w14:paraId="7B44CA94" w14:textId="7DAE4C44" w:rsidR="00F805A3" w:rsidRPr="008F5BE3" w:rsidRDefault="001D0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 Team </w:t>
            </w:r>
          </w:p>
        </w:tc>
        <w:tc>
          <w:tcPr>
            <w:tcW w:w="3325" w:type="dxa"/>
          </w:tcPr>
          <w:p w14:paraId="191C80AF" w14:textId="3068FC61" w:rsidR="00F805A3" w:rsidRPr="008F5BE3" w:rsidRDefault="008F5BE3">
            <w:pPr>
              <w:rPr>
                <w:sz w:val="24"/>
                <w:szCs w:val="24"/>
              </w:rPr>
            </w:pPr>
            <w:r w:rsidRPr="008F5BE3">
              <w:rPr>
                <w:sz w:val="24"/>
                <w:szCs w:val="24"/>
              </w:rPr>
              <w:t>Discuss how the role fits in</w:t>
            </w:r>
            <w:r w:rsidR="00085C6D">
              <w:rPr>
                <w:sz w:val="24"/>
                <w:szCs w:val="24"/>
              </w:rPr>
              <w:t>to the wider team</w:t>
            </w:r>
          </w:p>
        </w:tc>
        <w:tc>
          <w:tcPr>
            <w:tcW w:w="2226" w:type="dxa"/>
          </w:tcPr>
          <w:p w14:paraId="75818938" w14:textId="4C856909" w:rsidR="00F805A3" w:rsidRPr="008F5BE3" w:rsidRDefault="008F5BE3" w:rsidP="00EF69BD">
            <w:pPr>
              <w:jc w:val="center"/>
              <w:rPr>
                <w:sz w:val="24"/>
                <w:szCs w:val="24"/>
              </w:rPr>
            </w:pPr>
            <w:r w:rsidRPr="008F5BE3">
              <w:rPr>
                <w:sz w:val="24"/>
                <w:szCs w:val="24"/>
              </w:rPr>
              <w:t>Line Manager</w:t>
            </w:r>
          </w:p>
        </w:tc>
        <w:tc>
          <w:tcPr>
            <w:tcW w:w="1647" w:type="dxa"/>
          </w:tcPr>
          <w:p w14:paraId="057A2CC6" w14:textId="77777777" w:rsidR="00F805A3" w:rsidRPr="008F5BE3" w:rsidRDefault="00F805A3"/>
        </w:tc>
      </w:tr>
      <w:tr w:rsidR="00565688" w:rsidRPr="008F5BE3" w14:paraId="624540B1" w14:textId="77777777" w:rsidTr="00F805A3">
        <w:tc>
          <w:tcPr>
            <w:tcW w:w="1818" w:type="dxa"/>
          </w:tcPr>
          <w:p w14:paraId="43A06D00" w14:textId="7D45F35B" w:rsidR="00565688" w:rsidRPr="008F5BE3" w:rsidRDefault="001D0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3325" w:type="dxa"/>
          </w:tcPr>
          <w:p w14:paraId="7C827E4D" w14:textId="2E6CD87B" w:rsidR="00565688" w:rsidRPr="008F5BE3" w:rsidRDefault="00565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Set goals and tasks </w:t>
            </w:r>
          </w:p>
        </w:tc>
        <w:tc>
          <w:tcPr>
            <w:tcW w:w="2226" w:type="dxa"/>
          </w:tcPr>
          <w:p w14:paraId="35343FFE" w14:textId="0A103DD5" w:rsidR="00565688" w:rsidRPr="008F5BE3" w:rsidRDefault="00565688" w:rsidP="00EF6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 Manager</w:t>
            </w:r>
          </w:p>
        </w:tc>
        <w:tc>
          <w:tcPr>
            <w:tcW w:w="1647" w:type="dxa"/>
          </w:tcPr>
          <w:p w14:paraId="3087BC08" w14:textId="77777777" w:rsidR="00565688" w:rsidRPr="008F5BE3" w:rsidRDefault="00565688"/>
        </w:tc>
      </w:tr>
      <w:tr w:rsidR="00F805A3" w:rsidRPr="008F5BE3" w14:paraId="34469CD8" w14:textId="77777777" w:rsidTr="00F805A3">
        <w:tc>
          <w:tcPr>
            <w:tcW w:w="1818" w:type="dxa"/>
          </w:tcPr>
          <w:p w14:paraId="5987A372" w14:textId="56AF1DB7" w:rsidR="00F805A3" w:rsidRPr="008F5BE3" w:rsidRDefault="001D0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Customer First</w:t>
            </w:r>
          </w:p>
        </w:tc>
        <w:tc>
          <w:tcPr>
            <w:tcW w:w="3325" w:type="dxa"/>
          </w:tcPr>
          <w:p w14:paraId="439635C3" w14:textId="5E3BBD6C" w:rsidR="00F805A3" w:rsidRPr="008F5BE3" w:rsidRDefault="008F5BE3">
            <w:pPr>
              <w:rPr>
                <w:sz w:val="24"/>
                <w:szCs w:val="24"/>
              </w:rPr>
            </w:pPr>
            <w:r w:rsidRPr="008F5BE3">
              <w:rPr>
                <w:sz w:val="24"/>
                <w:szCs w:val="24"/>
              </w:rPr>
              <w:t xml:space="preserve">Customer Care and how to deal with complaints </w:t>
            </w:r>
          </w:p>
        </w:tc>
        <w:tc>
          <w:tcPr>
            <w:tcW w:w="2226" w:type="dxa"/>
          </w:tcPr>
          <w:p w14:paraId="74996283" w14:textId="20E7E122" w:rsidR="00F805A3" w:rsidRPr="008F5BE3" w:rsidRDefault="008F5BE3" w:rsidP="00EF69BD">
            <w:pPr>
              <w:jc w:val="center"/>
              <w:rPr>
                <w:sz w:val="24"/>
                <w:szCs w:val="24"/>
              </w:rPr>
            </w:pPr>
            <w:r w:rsidRPr="008F5BE3">
              <w:rPr>
                <w:sz w:val="24"/>
                <w:szCs w:val="24"/>
              </w:rPr>
              <w:t>Line Manager</w:t>
            </w:r>
          </w:p>
        </w:tc>
        <w:tc>
          <w:tcPr>
            <w:tcW w:w="1647" w:type="dxa"/>
          </w:tcPr>
          <w:p w14:paraId="3B653247" w14:textId="77777777" w:rsidR="00F805A3" w:rsidRPr="008F5BE3" w:rsidRDefault="00F805A3"/>
        </w:tc>
      </w:tr>
      <w:tr w:rsidR="008F5BE3" w:rsidRPr="008F5BE3" w14:paraId="3BC1C7A4" w14:textId="77777777" w:rsidTr="00F805A3">
        <w:tc>
          <w:tcPr>
            <w:tcW w:w="1818" w:type="dxa"/>
          </w:tcPr>
          <w:p w14:paraId="1F6BEC64" w14:textId="705358D3" w:rsidR="008F5BE3" w:rsidRPr="008F5BE3" w:rsidRDefault="001D0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</w:t>
            </w:r>
          </w:p>
        </w:tc>
        <w:tc>
          <w:tcPr>
            <w:tcW w:w="3325" w:type="dxa"/>
          </w:tcPr>
          <w:p w14:paraId="0A587DDD" w14:textId="1C61D2B3" w:rsidR="008F5BE3" w:rsidRPr="008F5BE3" w:rsidRDefault="008F5BE3">
            <w:pPr>
              <w:rPr>
                <w:sz w:val="24"/>
                <w:szCs w:val="24"/>
              </w:rPr>
            </w:pPr>
            <w:r w:rsidRPr="008F5BE3">
              <w:rPr>
                <w:sz w:val="24"/>
                <w:szCs w:val="24"/>
              </w:rPr>
              <w:t xml:space="preserve">Cover working practices and standards </w:t>
            </w:r>
          </w:p>
        </w:tc>
        <w:tc>
          <w:tcPr>
            <w:tcW w:w="2226" w:type="dxa"/>
          </w:tcPr>
          <w:p w14:paraId="7FE15056" w14:textId="6748313F" w:rsidR="008F5BE3" w:rsidRPr="008F5BE3" w:rsidRDefault="008F5BE3" w:rsidP="00EF69BD">
            <w:pPr>
              <w:jc w:val="center"/>
              <w:rPr>
                <w:sz w:val="24"/>
                <w:szCs w:val="24"/>
              </w:rPr>
            </w:pPr>
            <w:r w:rsidRPr="008F5BE3">
              <w:rPr>
                <w:sz w:val="24"/>
                <w:szCs w:val="24"/>
              </w:rPr>
              <w:t>Line Manager</w:t>
            </w:r>
          </w:p>
        </w:tc>
        <w:tc>
          <w:tcPr>
            <w:tcW w:w="1647" w:type="dxa"/>
          </w:tcPr>
          <w:p w14:paraId="01D3F745" w14:textId="77777777" w:rsidR="008F5BE3" w:rsidRPr="008F5BE3" w:rsidRDefault="008F5BE3"/>
        </w:tc>
      </w:tr>
      <w:tr w:rsidR="00F805A3" w:rsidRPr="008F5BE3" w14:paraId="742CEBC7" w14:textId="77777777" w:rsidTr="00F805A3">
        <w:tc>
          <w:tcPr>
            <w:tcW w:w="1818" w:type="dxa"/>
          </w:tcPr>
          <w:p w14:paraId="7E767B86" w14:textId="3C06A16B" w:rsidR="00F805A3" w:rsidRPr="008F5BE3" w:rsidRDefault="008F5BE3">
            <w:pPr>
              <w:rPr>
                <w:sz w:val="24"/>
                <w:szCs w:val="24"/>
              </w:rPr>
            </w:pPr>
            <w:r w:rsidRPr="008F5BE3">
              <w:rPr>
                <w:sz w:val="24"/>
                <w:szCs w:val="24"/>
              </w:rPr>
              <w:t>Support</w:t>
            </w:r>
          </w:p>
        </w:tc>
        <w:tc>
          <w:tcPr>
            <w:tcW w:w="3325" w:type="dxa"/>
          </w:tcPr>
          <w:p w14:paraId="226DD0C6" w14:textId="7335A18D" w:rsidR="00F805A3" w:rsidRPr="008F5BE3" w:rsidRDefault="008F5BE3">
            <w:pPr>
              <w:rPr>
                <w:sz w:val="24"/>
                <w:szCs w:val="24"/>
              </w:rPr>
            </w:pPr>
            <w:r w:rsidRPr="008F5BE3">
              <w:rPr>
                <w:sz w:val="24"/>
                <w:szCs w:val="24"/>
              </w:rPr>
              <w:t xml:space="preserve">Learning &amp; development to support you in your role </w:t>
            </w:r>
          </w:p>
        </w:tc>
        <w:tc>
          <w:tcPr>
            <w:tcW w:w="2226" w:type="dxa"/>
          </w:tcPr>
          <w:p w14:paraId="69EEF09A" w14:textId="0EA830C4" w:rsidR="00F805A3" w:rsidRPr="008F5BE3" w:rsidRDefault="008F5BE3" w:rsidP="00EF69BD">
            <w:pPr>
              <w:jc w:val="center"/>
              <w:rPr>
                <w:sz w:val="24"/>
                <w:szCs w:val="24"/>
              </w:rPr>
            </w:pPr>
            <w:r w:rsidRPr="008F5BE3">
              <w:rPr>
                <w:sz w:val="24"/>
                <w:szCs w:val="24"/>
              </w:rPr>
              <w:t>Line Manager/L&amp;D</w:t>
            </w:r>
          </w:p>
        </w:tc>
        <w:tc>
          <w:tcPr>
            <w:tcW w:w="1647" w:type="dxa"/>
          </w:tcPr>
          <w:p w14:paraId="0E913863" w14:textId="77777777" w:rsidR="00F805A3" w:rsidRPr="008F5BE3" w:rsidRDefault="00F805A3"/>
        </w:tc>
      </w:tr>
      <w:tr w:rsidR="008F5BE3" w:rsidRPr="008F5BE3" w14:paraId="00859EB5" w14:textId="77777777" w:rsidTr="00742C48">
        <w:tc>
          <w:tcPr>
            <w:tcW w:w="9016" w:type="dxa"/>
            <w:gridSpan w:val="4"/>
            <w:shd w:val="clear" w:color="auto" w:fill="26348A"/>
          </w:tcPr>
          <w:p w14:paraId="6E1D990E" w14:textId="49F8FBA4" w:rsidR="008F5BE3" w:rsidRPr="008F5BE3" w:rsidRDefault="008F5BE3" w:rsidP="00EF69BD">
            <w:pPr>
              <w:jc w:val="center"/>
              <w:rPr>
                <w:sz w:val="32"/>
                <w:szCs w:val="32"/>
              </w:rPr>
            </w:pPr>
            <w:r w:rsidRPr="009C1FC5">
              <w:rPr>
                <w:color w:val="FFFFFF" w:themeColor="background1"/>
                <w:sz w:val="32"/>
                <w:szCs w:val="32"/>
              </w:rPr>
              <w:t>Beyond</w:t>
            </w:r>
          </w:p>
        </w:tc>
      </w:tr>
      <w:tr w:rsidR="008F5BE3" w:rsidRPr="008F5BE3" w14:paraId="64797AE2" w14:textId="77777777" w:rsidTr="00F805A3">
        <w:tc>
          <w:tcPr>
            <w:tcW w:w="1818" w:type="dxa"/>
          </w:tcPr>
          <w:p w14:paraId="182D107F" w14:textId="20002F3C" w:rsidR="008F5BE3" w:rsidRPr="008F5BE3" w:rsidRDefault="00565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Support </w:t>
            </w:r>
          </w:p>
        </w:tc>
        <w:tc>
          <w:tcPr>
            <w:tcW w:w="3325" w:type="dxa"/>
          </w:tcPr>
          <w:p w14:paraId="13DE9C53" w14:textId="35FB07C9" w:rsidR="008F5BE3" w:rsidRPr="008F5BE3" w:rsidRDefault="00565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Pre-schedule regular 1:1s with line manager </w:t>
            </w:r>
          </w:p>
        </w:tc>
        <w:tc>
          <w:tcPr>
            <w:tcW w:w="2226" w:type="dxa"/>
          </w:tcPr>
          <w:p w14:paraId="5E1FDADE" w14:textId="411A6C02" w:rsidR="008F5BE3" w:rsidRPr="008F5BE3" w:rsidRDefault="00565688" w:rsidP="00EF6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 manager</w:t>
            </w:r>
          </w:p>
        </w:tc>
        <w:tc>
          <w:tcPr>
            <w:tcW w:w="1647" w:type="dxa"/>
          </w:tcPr>
          <w:p w14:paraId="071C51C4" w14:textId="77777777" w:rsidR="008F5BE3" w:rsidRPr="008F5BE3" w:rsidRDefault="008F5BE3"/>
        </w:tc>
      </w:tr>
      <w:tr w:rsidR="00565688" w:rsidRPr="008F5BE3" w14:paraId="6B0D51B6" w14:textId="77777777" w:rsidTr="00F805A3">
        <w:tc>
          <w:tcPr>
            <w:tcW w:w="1818" w:type="dxa"/>
          </w:tcPr>
          <w:p w14:paraId="461AD507" w14:textId="165EEA20" w:rsidR="00565688" w:rsidRDefault="001D0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3325" w:type="dxa"/>
          </w:tcPr>
          <w:p w14:paraId="26B824CA" w14:textId="77777777" w:rsidR="00565688" w:rsidRDefault="001F3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Appraisal </w:t>
            </w:r>
          </w:p>
          <w:p w14:paraId="0E6B41EA" w14:textId="2AE4CDCE" w:rsidR="001F30A1" w:rsidRDefault="001F30A1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14:paraId="43CC75B7" w14:textId="2DAE517C" w:rsidR="00565688" w:rsidRDefault="001F30A1" w:rsidP="00EF6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 Manager</w:t>
            </w:r>
          </w:p>
        </w:tc>
        <w:tc>
          <w:tcPr>
            <w:tcW w:w="1647" w:type="dxa"/>
          </w:tcPr>
          <w:p w14:paraId="6B942242" w14:textId="77777777" w:rsidR="00565688" w:rsidRDefault="00565688"/>
          <w:p w14:paraId="0A0A0372" w14:textId="77777777" w:rsidR="001D0FEA" w:rsidRDefault="001D0FEA" w:rsidP="001D0FEA">
            <w:pPr>
              <w:jc w:val="center"/>
            </w:pPr>
          </w:p>
          <w:p w14:paraId="15CCC0CE" w14:textId="2CF33A22" w:rsidR="001D0FEA" w:rsidRPr="008F5BE3" w:rsidRDefault="001D0FEA" w:rsidP="001D0FEA">
            <w:pPr>
              <w:jc w:val="center"/>
            </w:pPr>
          </w:p>
        </w:tc>
      </w:tr>
      <w:tr w:rsidR="001F30A1" w:rsidRPr="008F5BE3" w14:paraId="4F538C83" w14:textId="77777777" w:rsidTr="00742C48">
        <w:tc>
          <w:tcPr>
            <w:tcW w:w="9016" w:type="dxa"/>
            <w:gridSpan w:val="4"/>
            <w:shd w:val="clear" w:color="auto" w:fill="26348A"/>
          </w:tcPr>
          <w:p w14:paraId="317F8BD5" w14:textId="77777777" w:rsidR="009C1FC5" w:rsidRDefault="009C1FC5" w:rsidP="001D0FEA">
            <w:pPr>
              <w:jc w:val="center"/>
              <w:rPr>
                <w:color w:val="FFFFFF" w:themeColor="background1"/>
                <w:sz w:val="32"/>
                <w:szCs w:val="32"/>
              </w:rPr>
            </w:pPr>
          </w:p>
          <w:p w14:paraId="398C1D79" w14:textId="5A6360A5" w:rsidR="001F30A1" w:rsidRPr="001F30A1" w:rsidRDefault="001F30A1" w:rsidP="001D0FEA">
            <w:pPr>
              <w:jc w:val="center"/>
              <w:rPr>
                <w:sz w:val="32"/>
                <w:szCs w:val="32"/>
              </w:rPr>
            </w:pPr>
            <w:r w:rsidRPr="009C1FC5">
              <w:rPr>
                <w:color w:val="FFFFFF" w:themeColor="background1"/>
                <w:sz w:val="32"/>
                <w:szCs w:val="32"/>
              </w:rPr>
              <w:t>Month 1</w:t>
            </w:r>
          </w:p>
        </w:tc>
      </w:tr>
      <w:tr w:rsidR="001F30A1" w:rsidRPr="008F5BE3" w14:paraId="35BF14AC" w14:textId="77777777" w:rsidTr="00F805A3">
        <w:tc>
          <w:tcPr>
            <w:tcW w:w="1818" w:type="dxa"/>
          </w:tcPr>
          <w:p w14:paraId="54B2D87E" w14:textId="32368F0F" w:rsidR="001F30A1" w:rsidRDefault="001F30A1" w:rsidP="001F3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</w:t>
            </w:r>
          </w:p>
        </w:tc>
        <w:tc>
          <w:tcPr>
            <w:tcW w:w="3325" w:type="dxa"/>
          </w:tcPr>
          <w:p w14:paraId="6C283928" w14:textId="61C0CFAD" w:rsidR="001F30A1" w:rsidRDefault="001F30A1" w:rsidP="001F3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</w:t>
            </w:r>
          </w:p>
        </w:tc>
        <w:tc>
          <w:tcPr>
            <w:tcW w:w="2226" w:type="dxa"/>
          </w:tcPr>
          <w:p w14:paraId="5E259623" w14:textId="3CEC11AA" w:rsidR="001F30A1" w:rsidRDefault="001F30A1" w:rsidP="001F3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Whom</w:t>
            </w:r>
          </w:p>
        </w:tc>
        <w:tc>
          <w:tcPr>
            <w:tcW w:w="1647" w:type="dxa"/>
          </w:tcPr>
          <w:p w14:paraId="62FD980D" w14:textId="476E7D3A" w:rsidR="001F30A1" w:rsidRPr="008F5BE3" w:rsidRDefault="001F30A1" w:rsidP="001F30A1">
            <w:pPr>
              <w:jc w:val="center"/>
            </w:pPr>
            <w:r>
              <w:t>Completed</w:t>
            </w:r>
          </w:p>
        </w:tc>
      </w:tr>
      <w:tr w:rsidR="001F30A1" w:rsidRPr="008F5BE3" w14:paraId="1481D0DE" w14:textId="77777777" w:rsidTr="00F805A3">
        <w:tc>
          <w:tcPr>
            <w:tcW w:w="1818" w:type="dxa"/>
          </w:tcPr>
          <w:p w14:paraId="0D4EDCED" w14:textId="77777777" w:rsidR="001F30A1" w:rsidRDefault="001F30A1">
            <w:pPr>
              <w:rPr>
                <w:sz w:val="24"/>
                <w:szCs w:val="24"/>
              </w:rPr>
            </w:pPr>
          </w:p>
          <w:p w14:paraId="74A2FF00" w14:textId="77777777" w:rsidR="001F30A1" w:rsidRDefault="001F30A1">
            <w:pPr>
              <w:rPr>
                <w:sz w:val="24"/>
                <w:szCs w:val="24"/>
              </w:rPr>
            </w:pPr>
          </w:p>
          <w:p w14:paraId="06F12051" w14:textId="77777777" w:rsidR="001F30A1" w:rsidRDefault="001F30A1">
            <w:pPr>
              <w:rPr>
                <w:sz w:val="24"/>
                <w:szCs w:val="24"/>
              </w:rPr>
            </w:pPr>
          </w:p>
          <w:p w14:paraId="792DC1A2" w14:textId="77777777" w:rsidR="001F30A1" w:rsidRDefault="001F30A1">
            <w:pPr>
              <w:rPr>
                <w:sz w:val="24"/>
                <w:szCs w:val="24"/>
              </w:rPr>
            </w:pPr>
          </w:p>
          <w:p w14:paraId="697C56A0" w14:textId="27E23B9B" w:rsidR="001F30A1" w:rsidRDefault="001F30A1">
            <w:pPr>
              <w:rPr>
                <w:sz w:val="24"/>
                <w:szCs w:val="24"/>
              </w:rPr>
            </w:pPr>
          </w:p>
          <w:p w14:paraId="2D157E94" w14:textId="77777777" w:rsidR="001F30A1" w:rsidRDefault="001F30A1">
            <w:pPr>
              <w:rPr>
                <w:sz w:val="24"/>
                <w:szCs w:val="24"/>
              </w:rPr>
            </w:pPr>
          </w:p>
          <w:p w14:paraId="49637B47" w14:textId="6B6A5644" w:rsidR="001F30A1" w:rsidRDefault="001F30A1">
            <w:pPr>
              <w:rPr>
                <w:sz w:val="24"/>
                <w:szCs w:val="24"/>
              </w:rPr>
            </w:pPr>
          </w:p>
        </w:tc>
        <w:tc>
          <w:tcPr>
            <w:tcW w:w="3325" w:type="dxa"/>
          </w:tcPr>
          <w:p w14:paraId="087D34CE" w14:textId="77777777" w:rsidR="001F30A1" w:rsidRDefault="001F30A1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14:paraId="465F666D" w14:textId="77777777" w:rsidR="001F30A1" w:rsidRDefault="001F30A1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14:paraId="54E94827" w14:textId="77777777" w:rsidR="001F30A1" w:rsidRDefault="001F30A1"/>
        </w:tc>
      </w:tr>
      <w:tr w:rsidR="001F30A1" w:rsidRPr="008F5BE3" w14:paraId="20119A25" w14:textId="77777777" w:rsidTr="00742C48">
        <w:tc>
          <w:tcPr>
            <w:tcW w:w="9016" w:type="dxa"/>
            <w:gridSpan w:val="4"/>
            <w:shd w:val="clear" w:color="auto" w:fill="26348A"/>
          </w:tcPr>
          <w:p w14:paraId="3EB4258E" w14:textId="41364EC8" w:rsidR="001D0FEA" w:rsidRPr="001D0FEA" w:rsidRDefault="001F30A1" w:rsidP="001D0FEA">
            <w:pPr>
              <w:jc w:val="center"/>
              <w:rPr>
                <w:color w:val="4472C4" w:themeColor="accent1"/>
                <w:sz w:val="32"/>
                <w:szCs w:val="32"/>
              </w:rPr>
            </w:pPr>
            <w:r w:rsidRPr="00742C48">
              <w:rPr>
                <w:color w:val="FFFFFF" w:themeColor="background1"/>
                <w:sz w:val="32"/>
                <w:szCs w:val="32"/>
              </w:rPr>
              <w:t>Month 2</w:t>
            </w:r>
          </w:p>
        </w:tc>
      </w:tr>
      <w:tr w:rsidR="001F30A1" w:rsidRPr="008F5BE3" w14:paraId="22E1C934" w14:textId="77777777" w:rsidTr="00F805A3">
        <w:tc>
          <w:tcPr>
            <w:tcW w:w="1818" w:type="dxa"/>
          </w:tcPr>
          <w:p w14:paraId="5E4F1F33" w14:textId="00BAEB5B" w:rsidR="001F30A1" w:rsidRDefault="001F30A1" w:rsidP="001F3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</w:t>
            </w:r>
          </w:p>
        </w:tc>
        <w:tc>
          <w:tcPr>
            <w:tcW w:w="3325" w:type="dxa"/>
          </w:tcPr>
          <w:p w14:paraId="1C6CDB85" w14:textId="7AEF80FF" w:rsidR="001F30A1" w:rsidRDefault="001F30A1" w:rsidP="001F3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</w:t>
            </w:r>
          </w:p>
        </w:tc>
        <w:tc>
          <w:tcPr>
            <w:tcW w:w="2226" w:type="dxa"/>
          </w:tcPr>
          <w:p w14:paraId="172E37B0" w14:textId="2CA1719D" w:rsidR="001F30A1" w:rsidRDefault="001F30A1" w:rsidP="001F3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Whom</w:t>
            </w:r>
          </w:p>
        </w:tc>
        <w:tc>
          <w:tcPr>
            <w:tcW w:w="1647" w:type="dxa"/>
          </w:tcPr>
          <w:p w14:paraId="631B2185" w14:textId="339792F4" w:rsidR="001F30A1" w:rsidRPr="008F5BE3" w:rsidRDefault="001F30A1" w:rsidP="001F30A1">
            <w:pPr>
              <w:jc w:val="center"/>
            </w:pPr>
            <w:r>
              <w:t>Completed</w:t>
            </w:r>
          </w:p>
        </w:tc>
      </w:tr>
      <w:tr w:rsidR="001F30A1" w:rsidRPr="008F5BE3" w14:paraId="1390800C" w14:textId="77777777" w:rsidTr="00F805A3">
        <w:tc>
          <w:tcPr>
            <w:tcW w:w="1818" w:type="dxa"/>
          </w:tcPr>
          <w:p w14:paraId="2552F778" w14:textId="77777777" w:rsidR="001F30A1" w:rsidRDefault="001F30A1">
            <w:pPr>
              <w:rPr>
                <w:sz w:val="24"/>
                <w:szCs w:val="24"/>
              </w:rPr>
            </w:pPr>
          </w:p>
          <w:p w14:paraId="60652462" w14:textId="77777777" w:rsidR="001F30A1" w:rsidRDefault="001F30A1">
            <w:pPr>
              <w:rPr>
                <w:sz w:val="24"/>
                <w:szCs w:val="24"/>
              </w:rPr>
            </w:pPr>
          </w:p>
          <w:p w14:paraId="433DB508" w14:textId="77777777" w:rsidR="001F30A1" w:rsidRDefault="001F30A1">
            <w:pPr>
              <w:rPr>
                <w:sz w:val="24"/>
                <w:szCs w:val="24"/>
              </w:rPr>
            </w:pPr>
          </w:p>
          <w:p w14:paraId="68FAB73F" w14:textId="7617EBCC" w:rsidR="001F30A1" w:rsidRDefault="001F30A1">
            <w:pPr>
              <w:rPr>
                <w:sz w:val="24"/>
                <w:szCs w:val="24"/>
              </w:rPr>
            </w:pPr>
          </w:p>
          <w:p w14:paraId="0EBDF164" w14:textId="77777777" w:rsidR="001F30A1" w:rsidRDefault="001F30A1">
            <w:pPr>
              <w:rPr>
                <w:sz w:val="24"/>
                <w:szCs w:val="24"/>
              </w:rPr>
            </w:pPr>
          </w:p>
          <w:p w14:paraId="55A183A6" w14:textId="77777777" w:rsidR="001F30A1" w:rsidRDefault="001F30A1">
            <w:pPr>
              <w:rPr>
                <w:sz w:val="24"/>
                <w:szCs w:val="24"/>
              </w:rPr>
            </w:pPr>
          </w:p>
          <w:p w14:paraId="493FD6BE" w14:textId="7554E9FD" w:rsidR="001F30A1" w:rsidRDefault="001F30A1">
            <w:pPr>
              <w:rPr>
                <w:sz w:val="24"/>
                <w:szCs w:val="24"/>
              </w:rPr>
            </w:pPr>
          </w:p>
        </w:tc>
        <w:tc>
          <w:tcPr>
            <w:tcW w:w="3325" w:type="dxa"/>
          </w:tcPr>
          <w:p w14:paraId="311E19C8" w14:textId="77777777" w:rsidR="001F30A1" w:rsidRDefault="001F30A1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14:paraId="6ACFD091" w14:textId="77777777" w:rsidR="001F30A1" w:rsidRDefault="001F30A1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14:paraId="41812C62" w14:textId="77777777" w:rsidR="001F30A1" w:rsidRDefault="001F30A1"/>
        </w:tc>
      </w:tr>
      <w:tr w:rsidR="001F30A1" w:rsidRPr="008F5BE3" w14:paraId="3A22FD66" w14:textId="77777777" w:rsidTr="00742C48">
        <w:tc>
          <w:tcPr>
            <w:tcW w:w="9016" w:type="dxa"/>
            <w:gridSpan w:val="4"/>
            <w:shd w:val="clear" w:color="auto" w:fill="26348A"/>
          </w:tcPr>
          <w:p w14:paraId="7D76302C" w14:textId="5B79146A" w:rsidR="001D0FEA" w:rsidRPr="001D0FEA" w:rsidRDefault="001F30A1" w:rsidP="001D0FEA">
            <w:pPr>
              <w:jc w:val="center"/>
              <w:rPr>
                <w:color w:val="4472C4" w:themeColor="accent1"/>
                <w:sz w:val="32"/>
                <w:szCs w:val="32"/>
              </w:rPr>
            </w:pPr>
            <w:r w:rsidRPr="00742C48">
              <w:rPr>
                <w:color w:val="FFFFFF" w:themeColor="background1"/>
                <w:sz w:val="32"/>
                <w:szCs w:val="32"/>
              </w:rPr>
              <w:t>Month 3</w:t>
            </w:r>
          </w:p>
        </w:tc>
      </w:tr>
      <w:tr w:rsidR="001F30A1" w:rsidRPr="008F5BE3" w14:paraId="11F4E4C5" w14:textId="77777777" w:rsidTr="00F805A3">
        <w:tc>
          <w:tcPr>
            <w:tcW w:w="1818" w:type="dxa"/>
          </w:tcPr>
          <w:p w14:paraId="488EB1F9" w14:textId="330EEB84" w:rsidR="001F30A1" w:rsidRDefault="001F30A1" w:rsidP="001F3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</w:t>
            </w:r>
          </w:p>
        </w:tc>
        <w:tc>
          <w:tcPr>
            <w:tcW w:w="3325" w:type="dxa"/>
          </w:tcPr>
          <w:p w14:paraId="254E7EF1" w14:textId="2322844A" w:rsidR="001F30A1" w:rsidRDefault="001F30A1" w:rsidP="001F3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</w:t>
            </w:r>
          </w:p>
        </w:tc>
        <w:tc>
          <w:tcPr>
            <w:tcW w:w="2226" w:type="dxa"/>
          </w:tcPr>
          <w:p w14:paraId="4F68A317" w14:textId="664C154A" w:rsidR="001F30A1" w:rsidRDefault="001F30A1" w:rsidP="001F3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Whom</w:t>
            </w:r>
          </w:p>
        </w:tc>
        <w:tc>
          <w:tcPr>
            <w:tcW w:w="1647" w:type="dxa"/>
          </w:tcPr>
          <w:p w14:paraId="7C458464" w14:textId="196C2569" w:rsidR="001F30A1" w:rsidRDefault="001F30A1" w:rsidP="001F30A1">
            <w:pPr>
              <w:jc w:val="center"/>
            </w:pPr>
            <w:r>
              <w:t>Completed</w:t>
            </w:r>
          </w:p>
        </w:tc>
      </w:tr>
      <w:tr w:rsidR="001F30A1" w:rsidRPr="008F5BE3" w14:paraId="02FB9AAD" w14:textId="77777777" w:rsidTr="00F805A3">
        <w:tc>
          <w:tcPr>
            <w:tcW w:w="1818" w:type="dxa"/>
          </w:tcPr>
          <w:p w14:paraId="1494AC4A" w14:textId="77777777" w:rsidR="001F30A1" w:rsidRDefault="001F30A1">
            <w:pPr>
              <w:rPr>
                <w:sz w:val="24"/>
                <w:szCs w:val="24"/>
              </w:rPr>
            </w:pPr>
          </w:p>
          <w:p w14:paraId="3E5D3BF6" w14:textId="77777777" w:rsidR="001F30A1" w:rsidRDefault="001F30A1">
            <w:pPr>
              <w:rPr>
                <w:sz w:val="24"/>
                <w:szCs w:val="24"/>
              </w:rPr>
            </w:pPr>
          </w:p>
          <w:p w14:paraId="2B2DD22A" w14:textId="77777777" w:rsidR="001F30A1" w:rsidRDefault="001F30A1">
            <w:pPr>
              <w:rPr>
                <w:sz w:val="24"/>
                <w:szCs w:val="24"/>
              </w:rPr>
            </w:pPr>
          </w:p>
          <w:p w14:paraId="2F33DE87" w14:textId="77777777" w:rsidR="001F30A1" w:rsidRDefault="001F30A1">
            <w:pPr>
              <w:rPr>
                <w:sz w:val="24"/>
                <w:szCs w:val="24"/>
              </w:rPr>
            </w:pPr>
          </w:p>
          <w:p w14:paraId="5755151D" w14:textId="77777777" w:rsidR="001F30A1" w:rsidRDefault="001F30A1">
            <w:pPr>
              <w:rPr>
                <w:sz w:val="24"/>
                <w:szCs w:val="24"/>
              </w:rPr>
            </w:pPr>
          </w:p>
          <w:p w14:paraId="6549FD1F" w14:textId="73EC9D22" w:rsidR="001F30A1" w:rsidRDefault="001F30A1">
            <w:pPr>
              <w:rPr>
                <w:sz w:val="24"/>
                <w:szCs w:val="24"/>
              </w:rPr>
            </w:pPr>
          </w:p>
        </w:tc>
        <w:tc>
          <w:tcPr>
            <w:tcW w:w="3325" w:type="dxa"/>
          </w:tcPr>
          <w:p w14:paraId="62806A7F" w14:textId="77777777" w:rsidR="001F30A1" w:rsidRDefault="001F30A1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14:paraId="73827AFA" w14:textId="77777777" w:rsidR="001F30A1" w:rsidRDefault="001F30A1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14:paraId="6FB4B7C9" w14:textId="77777777" w:rsidR="001F30A1" w:rsidRDefault="001F30A1"/>
        </w:tc>
      </w:tr>
    </w:tbl>
    <w:p w14:paraId="3BAAEED5" w14:textId="2CA5C25E" w:rsidR="00F805A3" w:rsidRDefault="00F805A3"/>
    <w:p w14:paraId="32605F82" w14:textId="442AC2CF" w:rsidR="001D0FEA" w:rsidRDefault="001D0FEA" w:rsidP="001F30A1">
      <w:pPr>
        <w:rPr>
          <w:sz w:val="28"/>
          <w:szCs w:val="28"/>
        </w:rPr>
      </w:pPr>
      <w:r>
        <w:rPr>
          <w:sz w:val="28"/>
          <w:szCs w:val="28"/>
        </w:rPr>
        <w:t xml:space="preserve">Feedback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0FEA" w14:paraId="5CD4D9A8" w14:textId="77777777" w:rsidTr="001D0FEA">
        <w:tc>
          <w:tcPr>
            <w:tcW w:w="9016" w:type="dxa"/>
          </w:tcPr>
          <w:p w14:paraId="0C38800C" w14:textId="77777777" w:rsidR="001D0FEA" w:rsidRDefault="001D0FEA" w:rsidP="001F30A1">
            <w:pPr>
              <w:rPr>
                <w:sz w:val="28"/>
                <w:szCs w:val="28"/>
              </w:rPr>
            </w:pPr>
          </w:p>
          <w:p w14:paraId="66FEF134" w14:textId="77777777" w:rsidR="001D0FEA" w:rsidRDefault="001D0FEA" w:rsidP="001F30A1">
            <w:pPr>
              <w:rPr>
                <w:sz w:val="28"/>
                <w:szCs w:val="28"/>
              </w:rPr>
            </w:pPr>
          </w:p>
          <w:p w14:paraId="69408BC6" w14:textId="77777777" w:rsidR="001D0FEA" w:rsidRDefault="001D0FEA" w:rsidP="001F30A1">
            <w:pPr>
              <w:rPr>
                <w:sz w:val="28"/>
                <w:szCs w:val="28"/>
              </w:rPr>
            </w:pPr>
          </w:p>
          <w:p w14:paraId="0B8A89CB" w14:textId="5D78401D" w:rsidR="001D0FEA" w:rsidRDefault="001D0FEA" w:rsidP="001F30A1">
            <w:pPr>
              <w:rPr>
                <w:sz w:val="28"/>
                <w:szCs w:val="28"/>
              </w:rPr>
            </w:pPr>
          </w:p>
        </w:tc>
      </w:tr>
    </w:tbl>
    <w:p w14:paraId="489161B9" w14:textId="77777777" w:rsidR="001D0FEA" w:rsidRDefault="001D0FEA" w:rsidP="001F30A1">
      <w:pPr>
        <w:rPr>
          <w:sz w:val="28"/>
          <w:szCs w:val="28"/>
        </w:rPr>
      </w:pPr>
    </w:p>
    <w:p w14:paraId="6E1E5860" w14:textId="093EC828" w:rsidR="001F30A1" w:rsidRPr="001F30A1" w:rsidRDefault="001F30A1" w:rsidP="001F30A1">
      <w:pPr>
        <w:rPr>
          <w:sz w:val="28"/>
          <w:szCs w:val="28"/>
        </w:rPr>
      </w:pPr>
      <w:r w:rsidRPr="001F30A1">
        <w:rPr>
          <w:sz w:val="28"/>
          <w:szCs w:val="28"/>
        </w:rPr>
        <w:t>Acknowledgements and signatures</w:t>
      </w:r>
    </w:p>
    <w:p w14:paraId="06FD1AA2" w14:textId="36F3661C" w:rsidR="001F30A1" w:rsidRPr="001F30A1" w:rsidRDefault="001F30A1">
      <w:pPr>
        <w:rPr>
          <w:sz w:val="24"/>
          <w:szCs w:val="24"/>
        </w:rPr>
      </w:pPr>
    </w:p>
    <w:p w14:paraId="32A10EEC" w14:textId="0CE52AF0" w:rsidR="001F30A1" w:rsidRPr="001F30A1" w:rsidRDefault="001F30A1">
      <w:pPr>
        <w:rPr>
          <w:sz w:val="24"/>
          <w:szCs w:val="24"/>
        </w:rPr>
      </w:pPr>
      <w:r w:rsidRPr="001F30A1">
        <w:rPr>
          <w:sz w:val="24"/>
          <w:szCs w:val="24"/>
        </w:rPr>
        <w:t>Name …………………………………………………………</w:t>
      </w:r>
      <w:r>
        <w:rPr>
          <w:sz w:val="24"/>
          <w:szCs w:val="24"/>
        </w:rPr>
        <w:t xml:space="preserve">       </w:t>
      </w:r>
      <w:r w:rsidRPr="001F30A1">
        <w:rPr>
          <w:sz w:val="24"/>
          <w:szCs w:val="24"/>
        </w:rPr>
        <w:t>Line Manager ………………………………………</w:t>
      </w:r>
      <w:r>
        <w:rPr>
          <w:sz w:val="24"/>
          <w:szCs w:val="24"/>
        </w:rPr>
        <w:t>……</w:t>
      </w:r>
    </w:p>
    <w:p w14:paraId="3C7C54E1" w14:textId="08D11701" w:rsidR="001F30A1" w:rsidRPr="001F30A1" w:rsidRDefault="001F30A1">
      <w:pPr>
        <w:rPr>
          <w:sz w:val="24"/>
          <w:szCs w:val="24"/>
        </w:rPr>
      </w:pPr>
    </w:p>
    <w:p w14:paraId="5488007D" w14:textId="47209012" w:rsidR="001D0FEA" w:rsidRPr="001F30A1" w:rsidRDefault="001F30A1">
      <w:pPr>
        <w:rPr>
          <w:sz w:val="24"/>
          <w:szCs w:val="24"/>
        </w:rPr>
      </w:pPr>
      <w:r w:rsidRPr="001F30A1">
        <w:rPr>
          <w:sz w:val="24"/>
          <w:szCs w:val="24"/>
        </w:rPr>
        <w:t xml:space="preserve">Signature                                                                            </w:t>
      </w:r>
      <w:proofErr w:type="spellStart"/>
      <w:r w:rsidRPr="001F30A1">
        <w:rPr>
          <w:sz w:val="24"/>
          <w:szCs w:val="24"/>
        </w:rPr>
        <w:t>Signature</w:t>
      </w:r>
      <w:proofErr w:type="spellEnd"/>
      <w:r w:rsidRPr="001F30A1">
        <w:rPr>
          <w:sz w:val="24"/>
          <w:szCs w:val="24"/>
        </w:rPr>
        <w:t xml:space="preserve"> </w:t>
      </w:r>
    </w:p>
    <w:sectPr w:rsidR="001D0FEA" w:rsidRPr="001F30A1" w:rsidSect="009C1FC5">
      <w:footerReference w:type="default" r:id="rId6"/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329EA" w14:textId="77777777" w:rsidR="00090777" w:rsidRDefault="00090777" w:rsidP="009C1FC5">
      <w:pPr>
        <w:spacing w:after="0" w:line="240" w:lineRule="auto"/>
      </w:pPr>
      <w:r>
        <w:separator/>
      </w:r>
    </w:p>
  </w:endnote>
  <w:endnote w:type="continuationSeparator" w:id="0">
    <w:p w14:paraId="241473C7" w14:textId="77777777" w:rsidR="00090777" w:rsidRDefault="00090777" w:rsidP="009C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EFDF2" w14:textId="36AA6CBF" w:rsidR="00EB2324" w:rsidRDefault="00EB2324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31A9B27" wp14:editId="3FBF76A2">
          <wp:simplePos x="0" y="0"/>
          <wp:positionH relativeFrom="column">
            <wp:posOffset>-983615</wp:posOffset>
          </wp:positionH>
          <wp:positionV relativeFrom="paragraph">
            <wp:posOffset>-857250</wp:posOffset>
          </wp:positionV>
          <wp:extent cx="7618938" cy="1446804"/>
          <wp:effectExtent l="0" t="0" r="1270" b="127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938" cy="14468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1E40E" w14:textId="77777777" w:rsidR="00090777" w:rsidRDefault="00090777" w:rsidP="009C1FC5">
      <w:pPr>
        <w:spacing w:after="0" w:line="240" w:lineRule="auto"/>
      </w:pPr>
      <w:r>
        <w:separator/>
      </w:r>
    </w:p>
  </w:footnote>
  <w:footnote w:type="continuationSeparator" w:id="0">
    <w:p w14:paraId="4A21E660" w14:textId="77777777" w:rsidR="00090777" w:rsidRDefault="00090777" w:rsidP="009C1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77A63" w14:textId="734D8DF7" w:rsidR="009C1FC5" w:rsidRDefault="00742C48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14C44CE" wp14:editId="02F7AAEF">
          <wp:simplePos x="0" y="0"/>
          <wp:positionH relativeFrom="column">
            <wp:posOffset>0</wp:posOffset>
          </wp:positionH>
          <wp:positionV relativeFrom="paragraph">
            <wp:posOffset>-5715</wp:posOffset>
          </wp:positionV>
          <wp:extent cx="5731510" cy="1088390"/>
          <wp:effectExtent l="0" t="0" r="0" b="0"/>
          <wp:wrapNone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88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5A3"/>
    <w:rsid w:val="00085C6D"/>
    <w:rsid w:val="00090777"/>
    <w:rsid w:val="001D0FEA"/>
    <w:rsid w:val="001F30A1"/>
    <w:rsid w:val="002E5DDB"/>
    <w:rsid w:val="00565688"/>
    <w:rsid w:val="0059037B"/>
    <w:rsid w:val="006B4B08"/>
    <w:rsid w:val="00742C48"/>
    <w:rsid w:val="00825FBA"/>
    <w:rsid w:val="008F5BE3"/>
    <w:rsid w:val="00977155"/>
    <w:rsid w:val="009C1FC5"/>
    <w:rsid w:val="00A75C75"/>
    <w:rsid w:val="00AA74C9"/>
    <w:rsid w:val="00BB0D32"/>
    <w:rsid w:val="00CB63CB"/>
    <w:rsid w:val="00EB2324"/>
    <w:rsid w:val="00EE4C98"/>
    <w:rsid w:val="00EF69BD"/>
    <w:rsid w:val="00F8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10088"/>
  <w15:chartTrackingRefBased/>
  <w15:docId w15:val="{EA540167-43B0-49DE-98A2-A66D9D21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0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5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1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FC5"/>
  </w:style>
  <w:style w:type="paragraph" w:styleId="Footer">
    <w:name w:val="footer"/>
    <w:basedOn w:val="Normal"/>
    <w:link w:val="FooterChar"/>
    <w:uiPriority w:val="99"/>
    <w:unhideWhenUsed/>
    <w:rsid w:val="009C1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Daniels</dc:creator>
  <cp:keywords/>
  <dc:description/>
  <cp:lastModifiedBy>Holly L Rowley</cp:lastModifiedBy>
  <cp:revision>2</cp:revision>
  <dcterms:created xsi:type="dcterms:W3CDTF">2021-03-17T16:57:00Z</dcterms:created>
  <dcterms:modified xsi:type="dcterms:W3CDTF">2021-03-17T16:57:00Z</dcterms:modified>
</cp:coreProperties>
</file>