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15734" w:type="dxa"/>
        <w:tblLayout w:type="fixed"/>
        <w:tblLook w:val="04A0" w:firstRow="1" w:lastRow="0" w:firstColumn="1" w:lastColumn="0" w:noHBand="0" w:noVBand="1"/>
      </w:tblPr>
      <w:tblGrid>
        <w:gridCol w:w="1427"/>
        <w:gridCol w:w="2929"/>
        <w:gridCol w:w="1730"/>
        <w:gridCol w:w="1701"/>
        <w:gridCol w:w="3260"/>
        <w:gridCol w:w="4687"/>
      </w:tblGrid>
      <w:tr w:rsidR="00555C54" w:rsidRPr="00DC76A1" w14:paraId="445036D5" w14:textId="77777777" w:rsidTr="00555C54">
        <w:trPr>
          <w:trHeight w:val="399"/>
        </w:trPr>
        <w:tc>
          <w:tcPr>
            <w:tcW w:w="157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265BEA8" w14:textId="300A0B8E" w:rsidR="00555C54" w:rsidRPr="00721FCF" w:rsidRDefault="00555C54" w:rsidP="00555C54">
            <w:pPr>
              <w:jc w:val="center"/>
              <w:rPr>
                <w:rStyle w:val="Strong"/>
              </w:rPr>
            </w:pPr>
            <w:bookmarkStart w:id="0" w:name="_Hlk45185001"/>
            <w:r w:rsidRPr="00721FCF">
              <w:rPr>
                <w:rStyle w:val="Strong"/>
              </w:rPr>
              <w:t xml:space="preserve">COVID-19 </w:t>
            </w:r>
            <w:r w:rsidR="007E51D9">
              <w:rPr>
                <w:rStyle w:val="Strong"/>
              </w:rPr>
              <w:t xml:space="preserve">Sickness </w:t>
            </w:r>
            <w:r w:rsidRPr="00721FCF">
              <w:rPr>
                <w:rStyle w:val="Strong"/>
              </w:rPr>
              <w:t>Absence Codes</w:t>
            </w:r>
          </w:p>
        </w:tc>
      </w:tr>
      <w:tr w:rsidR="00555C54" w:rsidRPr="00DC76A1" w14:paraId="7C5911CA" w14:textId="77777777" w:rsidTr="000E4B4B">
        <w:trPr>
          <w:trHeight w:val="915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545056" w14:textId="77777777" w:rsidR="00555C54" w:rsidRPr="00DC76A1" w:rsidRDefault="00555C54" w:rsidP="00555C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ResourceLink WebView Code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9ACD9B" w14:textId="77777777" w:rsidR="00555C54" w:rsidRPr="00DC76A1" w:rsidRDefault="00555C54" w:rsidP="00555C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MyView Code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CE8F65" w14:textId="77777777" w:rsidR="00555C54" w:rsidRPr="00DC76A1" w:rsidRDefault="00555C54" w:rsidP="00555C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Absence Type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5FF89A" w14:textId="77777777" w:rsidR="00555C54" w:rsidRPr="00DC76A1" w:rsidRDefault="00555C54" w:rsidP="00555C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Homeworking/Non-homeworking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D0D66E" w14:textId="77777777" w:rsidR="00555C54" w:rsidRPr="00DC76A1" w:rsidRDefault="00555C54" w:rsidP="00555C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Code Description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BBF136D" w14:textId="77777777" w:rsidR="00555C54" w:rsidRPr="00DC76A1" w:rsidRDefault="00555C54" w:rsidP="00555C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Additional Explanation</w:t>
            </w:r>
          </w:p>
        </w:tc>
      </w:tr>
      <w:bookmarkEnd w:id="0"/>
      <w:tr w:rsidR="00555C54" w:rsidRPr="00DC76A1" w14:paraId="75DA3596" w14:textId="77777777" w:rsidTr="00555C54">
        <w:trPr>
          <w:trHeight w:val="315"/>
        </w:trPr>
        <w:tc>
          <w:tcPr>
            <w:tcW w:w="157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00C6062" w14:textId="77777777" w:rsidR="00555C54" w:rsidRPr="00DC76A1" w:rsidRDefault="00555C54" w:rsidP="00555C5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Sickness</w:t>
            </w:r>
          </w:p>
        </w:tc>
      </w:tr>
      <w:tr w:rsidR="00555C54" w:rsidRPr="00DC76A1" w14:paraId="60055AAC" w14:textId="77777777" w:rsidTr="000E4B4B">
        <w:trPr>
          <w:trHeight w:val="600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BF38" w14:textId="1979D83C" w:rsidR="00555C54" w:rsidRPr="00DD0407" w:rsidRDefault="00C707AD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27028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2950B" w14:textId="6B5930AA" w:rsidR="00555C54" w:rsidRPr="00DD0407" w:rsidRDefault="00555C54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undiagnosed not fit to work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AEB3" w14:textId="7A477C51" w:rsidR="00555C54" w:rsidRPr="00DD0407" w:rsidRDefault="00C707AD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Sickness </w:t>
            </w:r>
            <w:r w:rsidRPr="00DD0407">
              <w:rPr>
                <w:sz w:val="22"/>
                <w:szCs w:val="22"/>
              </w:rPr>
              <w:t>Infectious/skin/blood and auto-immune disorders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CB7E" w14:textId="77777777" w:rsidR="00555C54" w:rsidRPr="00DD0407" w:rsidRDefault="00555C54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58AB" w14:textId="1DEEE742" w:rsidR="00555C54" w:rsidRPr="00DD0407" w:rsidRDefault="00555C54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undiagnosed new relevant symptoms </w:t>
            </w:r>
            <w:r w:rsidR="002C2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B854C" w14:textId="77777777" w:rsidR="00555C54" w:rsidRPr="00DD0407" w:rsidRDefault="00555C54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where an employee does have new relevant symptoms, but these are undiagnosed and</w:t>
            </w:r>
            <w:r w:rsidRP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not fit to work. </w:t>
            </w:r>
          </w:p>
        </w:tc>
      </w:tr>
      <w:tr w:rsidR="00555C54" w:rsidRPr="00DC76A1" w14:paraId="7A8A981F" w14:textId="77777777" w:rsidTr="000E4B4B">
        <w:trPr>
          <w:trHeight w:val="615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5CD0" w14:textId="12B6C097" w:rsidR="00555C54" w:rsidRPr="00DD0407" w:rsidRDefault="00C707AD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27029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979B8" w14:textId="2AFA3ED6" w:rsidR="00555C54" w:rsidRPr="00DD0407" w:rsidRDefault="00555C54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diagnosed not fit to work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5FBB" w14:textId="7B2AC4F9" w:rsidR="00555C54" w:rsidRPr="00DD0407" w:rsidRDefault="00C707AD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Sickness </w:t>
            </w:r>
            <w:r w:rsidRPr="00DD0407">
              <w:rPr>
                <w:sz w:val="22"/>
                <w:szCs w:val="22"/>
              </w:rPr>
              <w:t>Infectious/skin/blood and auto-immune disorders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8B9C" w14:textId="77777777" w:rsidR="00555C54" w:rsidRPr="00DD0407" w:rsidRDefault="00555C54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B11E" w14:textId="4202D3EA" w:rsidR="00555C54" w:rsidRPr="00DD0407" w:rsidRDefault="00555C54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diagnosed </w:t>
            </w:r>
            <w:r w:rsidR="00E856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- </w:t>
            </w: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 fit to work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7B6BE" w14:textId="77777777" w:rsidR="00555C54" w:rsidRPr="00DD0407" w:rsidRDefault="00555C54" w:rsidP="00555C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where an employee does have symptoms and these have been diagnosed via a positive test, is </w:t>
            </w:r>
            <w:r w:rsidRP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not fit to work.</w:t>
            </w:r>
          </w:p>
        </w:tc>
      </w:tr>
      <w:tr w:rsidR="003C0233" w:rsidRPr="00DC76A1" w14:paraId="68ED5285" w14:textId="77777777" w:rsidTr="000E4B4B">
        <w:trPr>
          <w:trHeight w:val="615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7D38" w14:textId="0A5B35A5" w:rsidR="003C0233" w:rsidRPr="00DD0407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27030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59FBB" w14:textId="77777777" w:rsidR="003C0233" w:rsidRPr="00DD0407" w:rsidRDefault="003C0233" w:rsidP="003C0233">
            <w:pPr>
              <w:rPr>
                <w:sz w:val="22"/>
                <w:szCs w:val="22"/>
              </w:rPr>
            </w:pPr>
          </w:p>
          <w:p w14:paraId="1B5ACDA0" w14:textId="46591B16" w:rsidR="003C0233" w:rsidRPr="00DD0407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sz w:val="22"/>
                <w:szCs w:val="22"/>
              </w:rPr>
              <w:t>COVID negative KW not fit to work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2568" w14:textId="381B6B51" w:rsidR="003C0233" w:rsidRPr="00DD0407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Sickness </w:t>
            </w:r>
            <w:r w:rsidRPr="00DD0407">
              <w:rPr>
                <w:sz w:val="22"/>
                <w:szCs w:val="22"/>
              </w:rPr>
              <w:t>Infectious/skin/blood and auto-immune disorders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B5AF" w14:textId="77777777" w:rsidR="003C0233" w:rsidRPr="00DD0407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EF89" w14:textId="05F8124E" w:rsidR="003C0233" w:rsidRPr="00DD0407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Coronavirus negative test key worker</w:t>
            </w:r>
            <w:r w:rsidR="003F49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-</w:t>
            </w: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not fit to work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A495E" w14:textId="0235FF55" w:rsidR="003C0233" w:rsidRPr="00DD0407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sz w:val="22"/>
                <w:szCs w:val="22"/>
              </w:rPr>
              <w:t xml:space="preserve">where an employee who works with vulnerable people has had a </w:t>
            </w:r>
            <w:r w:rsidRPr="00DD0407">
              <w:rPr>
                <w:b/>
                <w:bCs/>
                <w:sz w:val="22"/>
                <w:szCs w:val="22"/>
              </w:rPr>
              <w:t>NEGATIVE</w:t>
            </w:r>
            <w:r w:rsidRPr="00DD0407">
              <w:rPr>
                <w:sz w:val="22"/>
                <w:szCs w:val="22"/>
              </w:rPr>
              <w:t xml:space="preserve"> test result for COVID-19 infection and </w:t>
            </w: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is </w:t>
            </w:r>
            <w:r w:rsidRP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not fit to work.</w:t>
            </w:r>
            <w:r w:rsidRPr="00DD0407">
              <w:rPr>
                <w:sz w:val="22"/>
                <w:szCs w:val="22"/>
              </w:rPr>
              <w:t xml:space="preserve"> </w:t>
            </w:r>
            <w:r w:rsidR="002C2F9B">
              <w:rPr>
                <w:sz w:val="22"/>
                <w:szCs w:val="22"/>
              </w:rPr>
              <w:t xml:space="preserve"> </w:t>
            </w:r>
          </w:p>
        </w:tc>
      </w:tr>
      <w:tr w:rsidR="000E4B4B" w:rsidRPr="00DC76A1" w14:paraId="056EC0AF" w14:textId="77777777" w:rsidTr="000E4B4B">
        <w:trPr>
          <w:trHeight w:val="615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6968" w14:textId="5BDA7851" w:rsidR="000E4B4B" w:rsidRPr="00DD0407" w:rsidRDefault="000E4B4B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27031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CB044" w14:textId="1E568B3A" w:rsidR="000E4B4B" w:rsidRPr="00DD0407" w:rsidRDefault="000E4B4B" w:rsidP="003C0233">
            <w:pPr>
              <w:rPr>
                <w:sz w:val="22"/>
                <w:szCs w:val="22"/>
              </w:rPr>
            </w:pPr>
            <w:r w:rsidRPr="000E4B4B">
              <w:rPr>
                <w:sz w:val="22"/>
                <w:szCs w:val="22"/>
              </w:rPr>
              <w:t>COVID vaccination allergic reaction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19B7" w14:textId="278001A3" w:rsidR="000E4B4B" w:rsidRPr="00DD0407" w:rsidRDefault="000E4B4B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Sickness </w:t>
            </w:r>
            <w:r w:rsidRPr="00DD0407">
              <w:rPr>
                <w:sz w:val="22"/>
                <w:szCs w:val="22"/>
              </w:rPr>
              <w:t>Infectious/skin/blood and auto-immune disorders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425F" w14:textId="77777777" w:rsidR="000E4B4B" w:rsidRPr="00DD0407" w:rsidRDefault="000E4B4B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F587" w14:textId="132851C1" w:rsidR="000E4B4B" w:rsidRPr="00DD0407" w:rsidRDefault="000E4B4B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0E4B4B">
              <w:rPr>
                <w:sz w:val="22"/>
                <w:szCs w:val="22"/>
              </w:rPr>
              <w:t>COVID vaccination allergic reaction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C0CAB" w14:textId="54EB8A9A" w:rsidR="000E4B4B" w:rsidRPr="00DD0407" w:rsidRDefault="00651A21" w:rsidP="003C0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0E4B4B">
              <w:rPr>
                <w:sz w:val="22"/>
                <w:szCs w:val="22"/>
              </w:rPr>
              <w:t>here an employee has had a reaction to a C</w:t>
            </w:r>
            <w:r w:rsidR="00004033">
              <w:rPr>
                <w:sz w:val="22"/>
                <w:szCs w:val="22"/>
              </w:rPr>
              <w:t>OVID</w:t>
            </w:r>
            <w:r w:rsidR="000E4B4B">
              <w:rPr>
                <w:sz w:val="22"/>
                <w:szCs w:val="22"/>
              </w:rPr>
              <w:t xml:space="preserve">-19 vaccination and is </w:t>
            </w:r>
            <w:r w:rsidR="000E4B4B" w:rsidRPr="0078441E">
              <w:rPr>
                <w:b/>
                <w:bCs/>
                <w:sz w:val="22"/>
                <w:szCs w:val="22"/>
              </w:rPr>
              <w:t>not fit to work</w:t>
            </w:r>
            <w:r w:rsidR="000E4B4B">
              <w:rPr>
                <w:sz w:val="22"/>
                <w:szCs w:val="22"/>
              </w:rPr>
              <w:t>.</w:t>
            </w:r>
          </w:p>
        </w:tc>
      </w:tr>
      <w:tr w:rsidR="003C0233" w:rsidRPr="00DC76A1" w14:paraId="7FE0F20B" w14:textId="77777777" w:rsidTr="00555C54">
        <w:trPr>
          <w:trHeight w:val="300"/>
        </w:trPr>
        <w:tc>
          <w:tcPr>
            <w:tcW w:w="157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bottom"/>
            <w:hideMark/>
          </w:tcPr>
          <w:p w14:paraId="31FADC44" w14:textId="2019D257" w:rsidR="003C0233" w:rsidRPr="00DC76A1" w:rsidRDefault="00DD0407" w:rsidP="003C023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Self-Isolation</w:t>
            </w:r>
            <w:r w:rsidR="003C0233"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Homeworking</w:t>
            </w:r>
            <w:r w:rsidR="005513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63BF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</w:t>
            </w:r>
            <w:r w:rsidR="005513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COVID-19 </w:t>
            </w:r>
            <w:r w:rsidR="007E51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</w:t>
            </w:r>
            <w:r w:rsidR="005513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Absence Codes</w:t>
            </w:r>
          </w:p>
        </w:tc>
      </w:tr>
      <w:tr w:rsidR="003C0233" w:rsidRPr="00DC76A1" w14:paraId="4BBD0179" w14:textId="77777777" w:rsidTr="000E4B4B">
        <w:trPr>
          <w:trHeight w:val="300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3B28BED" w14:textId="77777777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B50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000192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EEDB9" w14:textId="556BF4EE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diagnosed fit to homework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97F8" w14:textId="77777777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BCB0" w14:textId="77777777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Homeworking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A399" w14:textId="4B12AE14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diagnosed </w:t>
            </w:r>
            <w:r w:rsidR="00FD2B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0192" w14:textId="36E254B0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where an employee has been diagnosed but is</w:t>
            </w: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fit to work</w:t>
            </w:r>
            <w:r w:rsid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C0233" w:rsidRPr="00DC76A1" w14:paraId="79EB4005" w14:textId="77777777" w:rsidTr="000E4B4B">
        <w:trPr>
          <w:trHeight w:val="300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CEE6B15" w14:textId="77777777" w:rsidR="003C0233" w:rsidRPr="00E07913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4B50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000193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ED33A" w14:textId="13BDC3DB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symptoms fit to homework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46A9" w14:textId="77777777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C57F" w14:textId="77777777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Homeworking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559B" w14:textId="54DCD953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new relevant symptoms </w:t>
            </w:r>
            <w:r w:rsidR="00FD2B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EE531" w14:textId="23D7A8CC" w:rsidR="003C0233" w:rsidRPr="00DC76A1" w:rsidRDefault="003C0233" w:rsidP="003C0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for use when an employee is </w:t>
            </w:r>
            <w:r w:rsidR="00DD0407"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self-isolating</w:t>
            </w: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as has new relevant symptoms but is </w:t>
            </w: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</w:t>
            </w:r>
            <w:r w:rsid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98FB6D" w14:textId="77777777" w:rsidR="005929FA" w:rsidRDefault="005929FA">
      <w:r>
        <w:br w:type="page"/>
      </w: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842"/>
        <w:gridCol w:w="1560"/>
        <w:gridCol w:w="3260"/>
        <w:gridCol w:w="4678"/>
      </w:tblGrid>
      <w:tr w:rsidR="005929FA" w:rsidRPr="00DC76A1" w14:paraId="28891902" w14:textId="77777777" w:rsidTr="005929FA">
        <w:trPr>
          <w:trHeight w:val="399"/>
        </w:trPr>
        <w:tc>
          <w:tcPr>
            <w:tcW w:w="15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C6F652D" w14:textId="43EFB479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 xml:space="preserve">COVID-19 </w:t>
            </w:r>
            <w:r w:rsidR="007E51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Absence Codes</w:t>
            </w:r>
          </w:p>
        </w:tc>
      </w:tr>
      <w:tr w:rsidR="005929FA" w:rsidRPr="00DC76A1" w14:paraId="4A69A8CA" w14:textId="77777777" w:rsidTr="007D7CE7">
        <w:trPr>
          <w:trHeight w:val="9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913B44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ResourceLink WebView Code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9B7BDE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MyView Code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EBB729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Absence Type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DE6CA0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Homeworking/Non-homeworking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F9E99A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Code Description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838A9E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Additional Explanation</w:t>
            </w:r>
          </w:p>
        </w:tc>
      </w:tr>
      <w:tr w:rsidR="005929FA" w:rsidRPr="00DC76A1" w14:paraId="57CEA7BA" w14:textId="77777777" w:rsidTr="005929FA">
        <w:trPr>
          <w:trHeight w:val="30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5E615A36" w14:textId="3934AFB7" w:rsidR="005929FA" w:rsidRPr="00DC76A1" w:rsidRDefault="00DD0407" w:rsidP="008B610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Self-Isolation</w:t>
            </w:r>
            <w:r w:rsidR="005929FA"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Non-homeworking</w:t>
            </w:r>
          </w:p>
        </w:tc>
      </w:tr>
      <w:tr w:rsidR="005929FA" w:rsidRPr="00DC76A1" w14:paraId="005231A0" w14:textId="77777777" w:rsidTr="007D7CE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2E0569CE" w14:textId="77777777" w:rsidR="005929FA" w:rsidRPr="004B5079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B50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000194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8D882" w14:textId="193003B1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diagnosed fit to work NHW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B071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C841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Non-homeworking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19FD" w14:textId="0FC47F50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diagnosed </w:t>
            </w:r>
            <w:r w:rsidR="003241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7D77A" w14:textId="6842ACE3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where an employee has been diagnosed but is</w:t>
            </w: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fit to work </w:t>
            </w: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but unable to work from home</w:t>
            </w:r>
            <w:r w:rsid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929FA" w:rsidRPr="00DC76A1" w14:paraId="1B70049C" w14:textId="77777777" w:rsidTr="007D7CE7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C46737B" w14:textId="77777777" w:rsidR="005929FA" w:rsidRPr="004B5079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B50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923E7" w14:textId="56E5885F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symptoms fit to work NHW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44A2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F463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Non-homeworking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456C" w14:textId="508F0EF4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new relevant symptoms </w:t>
            </w:r>
            <w:r w:rsidR="003241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BF056" w14:textId="499607C6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 use when an employee has new relevant symptoms but is</w:t>
            </w: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fit to work </w:t>
            </w: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but unable to work from home</w:t>
            </w:r>
            <w:r w:rsid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555C54" w:rsidRPr="00DC76A1" w14:paraId="28C626F7" w14:textId="77777777" w:rsidTr="00EE3830">
        <w:trPr>
          <w:trHeight w:val="300"/>
        </w:trPr>
        <w:tc>
          <w:tcPr>
            <w:tcW w:w="157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8D08D" w:themeFill="accent6" w:themeFillTint="99"/>
            <w:vAlign w:val="bottom"/>
            <w:hideMark/>
          </w:tcPr>
          <w:p w14:paraId="1E867F16" w14:textId="098A8E44" w:rsidR="00555C54" w:rsidRPr="00DC76A1" w:rsidRDefault="005929FA" w:rsidP="008B610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br w:type="page"/>
            </w:r>
            <w:r w:rsidR="00555C54"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Test, Trace &amp; Protect</w:t>
            </w:r>
          </w:p>
        </w:tc>
      </w:tr>
      <w:tr w:rsidR="00555C54" w:rsidRPr="00DC76A1" w14:paraId="62865073" w14:textId="77777777" w:rsidTr="007D7CE7">
        <w:trPr>
          <w:trHeight w:val="9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54D19F81" w14:textId="777B76E3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</w:t>
            </w:r>
            <w:r w:rsidR="001F0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10689" w14:textId="07519A7F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TT&amp;P homeworking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741C" w14:textId="77777777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34CE" w14:textId="77777777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Homeworking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AC7B" w14:textId="23009E7B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Test, Trace &amp; Protect </w:t>
            </w:r>
            <w:r w:rsidR="00CE6C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2EF63" w14:textId="05AAB826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 use when an employee has been advised to self-isolate via the test,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trace and protect scheme as may have been in contact with an infected person but the employee has no symptoms and is </w:t>
            </w:r>
            <w:r w:rsidRP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</w:t>
            </w:r>
            <w:r w:rsid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555C54" w:rsidRPr="00DC76A1" w14:paraId="4D308DFA" w14:textId="77777777" w:rsidTr="007D7CE7">
        <w:trPr>
          <w:trHeight w:val="9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55C9416A" w14:textId="512F474B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</w:t>
            </w:r>
            <w:r w:rsidR="001F0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F6018" w14:textId="054D3D1C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TT&amp;P non-homework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315E" w14:textId="77777777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A2E9" w14:textId="77777777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Non-homeworking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B497" w14:textId="6A78B18F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Test, Trace &amp; Protect </w:t>
            </w:r>
            <w:r w:rsidR="00CE6CF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AC692" w14:textId="23FA80B4" w:rsidR="00555C54" w:rsidRPr="00DC76A1" w:rsidRDefault="00555C54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for use when an employee has been advised to self-isolate via the test,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trace and protect scheme as may have been in contact with an infected person but the employee has no symptoms and is </w:t>
            </w:r>
            <w:r w:rsidRP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</w:t>
            </w:r>
            <w:r w:rsidR="00DD0407" w:rsidRPr="00DD04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BA0BC2" w:rsidRPr="00DC76A1" w14:paraId="708780D7" w14:textId="77777777" w:rsidTr="00EE3830">
        <w:trPr>
          <w:trHeight w:val="455"/>
        </w:trPr>
        <w:tc>
          <w:tcPr>
            <w:tcW w:w="15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03A8746F" w14:textId="77777777" w:rsidR="00BA0BC2" w:rsidRPr="006074AF" w:rsidRDefault="00BA0BC2" w:rsidP="008B610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074A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Risk Assessment</w:t>
            </w:r>
          </w:p>
        </w:tc>
      </w:tr>
      <w:tr w:rsidR="00BA0BC2" w:rsidRPr="00DC76A1" w14:paraId="2EE4ED12" w14:textId="77777777" w:rsidTr="007D7CE7">
        <w:trPr>
          <w:trHeight w:val="9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1966B2FE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000196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D698E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Risk Assessment homeworking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37AB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4EBF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Homeworking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D4FE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Coronavirus Risk Assessment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40BCA" w14:textId="43BBA7E3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For use when an employee </w:t>
            </w:r>
            <w:r w:rsidR="00DD0407"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is </w:t>
            </w:r>
            <w:r w:rsidR="00DD0407" w:rsidRPr="006F4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</w:t>
            </w:r>
            <w:r w:rsid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but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cannot enter the workplace due to Covid Risk Assessment.</w:t>
            </w:r>
          </w:p>
        </w:tc>
      </w:tr>
      <w:tr w:rsidR="00BA0BC2" w:rsidRPr="00DC76A1" w14:paraId="4C642187" w14:textId="77777777" w:rsidTr="007D7CE7">
        <w:trPr>
          <w:trHeight w:val="9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F679738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000197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045A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Risk Assessment non-homeworking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D5B2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Other Absence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082C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Non- homeworking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5927" w14:textId="77777777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Risk Assessment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1E67D" w14:textId="112491EC" w:rsidR="00BA0BC2" w:rsidRPr="00DC76A1" w:rsidRDefault="00BA0BC2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For use when an employee </w:t>
            </w:r>
            <w:r w:rsidR="00DD0407"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is </w:t>
            </w:r>
            <w:r w:rsidR="00DD0407" w:rsidRPr="006F4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</w:t>
            </w:r>
            <w:r w:rsidR="00DD04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but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cannot enter the workplace due to Covid Risk Assessment. </w:t>
            </w:r>
          </w:p>
        </w:tc>
      </w:tr>
    </w:tbl>
    <w:p w14:paraId="2D5EAA17" w14:textId="515F4E75" w:rsidR="005929FA" w:rsidRDefault="005929FA">
      <w:r>
        <w:br w:type="page"/>
      </w: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50"/>
        <w:gridCol w:w="152"/>
        <w:gridCol w:w="2642"/>
        <w:gridCol w:w="47"/>
        <w:gridCol w:w="1844"/>
        <w:gridCol w:w="1550"/>
        <w:gridCol w:w="11"/>
        <w:gridCol w:w="3245"/>
        <w:gridCol w:w="15"/>
        <w:gridCol w:w="4679"/>
      </w:tblGrid>
      <w:tr w:rsidR="005929FA" w:rsidRPr="00DC76A1" w14:paraId="1F5E8745" w14:textId="77777777" w:rsidTr="001756F7">
        <w:trPr>
          <w:trHeight w:val="399"/>
        </w:trPr>
        <w:tc>
          <w:tcPr>
            <w:tcW w:w="15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E76D1E2" w14:textId="0E38CDDF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 xml:space="preserve">COVID-19 </w:t>
            </w:r>
            <w:r w:rsidR="008D09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Absence Codes</w:t>
            </w:r>
          </w:p>
        </w:tc>
      </w:tr>
      <w:tr w:rsidR="005929FA" w:rsidRPr="00DC76A1" w14:paraId="16DA96A1" w14:textId="77777777" w:rsidTr="001756F7">
        <w:trPr>
          <w:trHeight w:val="9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783670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ResourceLink WebView Code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CD2E66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MyView Code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79AC04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Absence Type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C8C854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Homeworking/Non-homeworking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BA252B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Code Description</w:t>
            </w:r>
          </w:p>
        </w:tc>
        <w:tc>
          <w:tcPr>
            <w:tcW w:w="4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30B69D" w14:textId="77777777" w:rsidR="005929FA" w:rsidRPr="00DC76A1" w:rsidRDefault="005929FA" w:rsidP="008B6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Additional Explanation</w:t>
            </w:r>
          </w:p>
        </w:tc>
      </w:tr>
      <w:tr w:rsidR="00EE3830" w:rsidRPr="006074AF" w14:paraId="0BC6AC0D" w14:textId="77777777" w:rsidTr="001756F7">
        <w:trPr>
          <w:trHeight w:val="455"/>
        </w:trPr>
        <w:tc>
          <w:tcPr>
            <w:tcW w:w="157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E1D7"/>
            <w:vAlign w:val="bottom"/>
          </w:tcPr>
          <w:p w14:paraId="0A70284C" w14:textId="737FB8E1" w:rsidR="00EE3830" w:rsidRPr="006074AF" w:rsidRDefault="00EE3830" w:rsidP="008B610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  <w:r w:rsidRPr="00B756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</w:t>
            </w:r>
            <w:r w:rsidRPr="00B756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perative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  <w:r w:rsidRPr="00B756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elf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</w:t>
            </w:r>
            <w:r w:rsidRPr="00B756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solation</w:t>
            </w:r>
          </w:p>
        </w:tc>
      </w:tr>
      <w:tr w:rsidR="00EE3830" w:rsidRPr="00DC76A1" w14:paraId="66EADFE8" w14:textId="77777777" w:rsidTr="001756F7">
        <w:trPr>
          <w:trHeight w:val="90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5E1D7"/>
            <w:vAlign w:val="bottom"/>
            <w:hideMark/>
          </w:tcPr>
          <w:p w14:paraId="5FC32A4A" w14:textId="79A45479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</w:t>
            </w:r>
            <w:r w:rsidR="00AE20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208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A423B" w14:textId="7A89F0DF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COVID pre-operative </w:t>
            </w:r>
            <w:r w:rsidR="00C049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- </w:t>
            </w:r>
            <w:r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homeworking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BA1C" w14:textId="77777777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947F" w14:textId="77777777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Homeworking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9B30" w14:textId="7DF678E7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oronavirus</w:t>
            </w:r>
            <w:r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pre-operative </w:t>
            </w:r>
            <w:r w:rsidR="00BA6D66"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self-isolation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4C1E" w14:textId="4FC03459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75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For use when an employee who is awaiting surgery, has been booked in for the operation/procedure and </w:t>
            </w:r>
            <w:r w:rsidR="00BA6D66"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is </w:t>
            </w:r>
            <w:r w:rsidR="00BA6D66" w:rsidRPr="006F4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</w:t>
            </w:r>
            <w:r w:rsidRPr="00B75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EE3830" w:rsidRPr="00DC76A1" w14:paraId="6D36CB49" w14:textId="77777777" w:rsidTr="001756F7">
        <w:trPr>
          <w:trHeight w:val="90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E1D7"/>
            <w:vAlign w:val="bottom"/>
          </w:tcPr>
          <w:p w14:paraId="5B9CAC49" w14:textId="2648C243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</w:t>
            </w:r>
            <w:r w:rsidR="00AE20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209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A40AA" w14:textId="668EF955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COVID pre-operative </w:t>
            </w:r>
            <w:r w:rsidR="00C049B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</w:t>
            </w:r>
            <w:r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NHW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92EC" w14:textId="77777777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Other Absence 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476B" w14:textId="77777777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Non- homeworking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ABFC" w14:textId="6E9E1B15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oronavirus</w:t>
            </w:r>
            <w:r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pre-operative </w:t>
            </w:r>
            <w:r w:rsidR="00BA6D66" w:rsidRPr="00B66E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self-isolation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6D3C4" w14:textId="15A2B5E8" w:rsidR="00EE3830" w:rsidRPr="00DC76A1" w:rsidRDefault="00EE3830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75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For use when an employee who is awaiting surgery, has been booked in for the operation/procedure and </w:t>
            </w:r>
            <w:r w:rsidR="00BA6D66"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is </w:t>
            </w:r>
            <w:r w:rsidR="00BA6D66" w:rsidRPr="006F4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</w:t>
            </w:r>
            <w:r w:rsidRPr="00B75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5929FA" w:rsidRPr="00DC76A1" w14:paraId="4BD4E989" w14:textId="77777777" w:rsidTr="001756F7">
        <w:trPr>
          <w:trHeight w:val="300"/>
        </w:trPr>
        <w:tc>
          <w:tcPr>
            <w:tcW w:w="1573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19DC1"/>
            <w:vAlign w:val="bottom"/>
            <w:hideMark/>
          </w:tcPr>
          <w:p w14:paraId="0188F73D" w14:textId="77777777" w:rsidR="005929FA" w:rsidRDefault="005929FA" w:rsidP="008B610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E819242" w14:textId="77777777" w:rsidR="005929FA" w:rsidRPr="00DC76A1" w:rsidRDefault="005929FA" w:rsidP="008B610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Key Worker Self-Isolation</w:t>
            </w:r>
          </w:p>
        </w:tc>
      </w:tr>
      <w:tr w:rsidR="005929FA" w:rsidRPr="00DC76A1" w14:paraId="06AF1AFF" w14:textId="77777777" w:rsidTr="001756F7">
        <w:trPr>
          <w:trHeight w:val="90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19DC1"/>
            <w:vAlign w:val="bottom"/>
            <w:hideMark/>
          </w:tcPr>
          <w:p w14:paraId="42100004" w14:textId="77777777" w:rsidR="005929FA" w:rsidRPr="007D7CE7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D7C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000200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D6BB9" w14:textId="77777777" w:rsidR="005929FA" w:rsidRDefault="005929FA" w:rsidP="008B610D"/>
          <w:p w14:paraId="1B7A82FB" w14:textId="450166BE" w:rsidR="005929FA" w:rsidRPr="00AE2068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E20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negative KW fi</w:t>
            </w:r>
            <w:r w:rsidR="00F913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</w:t>
            </w:r>
            <w:r w:rsidRPr="00AE20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2work HW</w:t>
            </w:r>
          </w:p>
          <w:p w14:paraId="45FFAAE1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4F74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0D8C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Homeworking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B02B" w14:textId="5231FE2A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negative test key worker </w:t>
            </w:r>
            <w:r w:rsidR="00F913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B2249" w14:textId="7590894C" w:rsidR="005929FA" w:rsidRPr="00AE2068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E2068">
              <w:rPr>
                <w:sz w:val="22"/>
                <w:szCs w:val="22"/>
              </w:rPr>
              <w:t xml:space="preserve">For use when an employee who works with vulnerable people has had a </w:t>
            </w:r>
            <w:r w:rsidRPr="00AE2068">
              <w:rPr>
                <w:b/>
                <w:bCs/>
                <w:sz w:val="22"/>
                <w:szCs w:val="22"/>
              </w:rPr>
              <w:t>NEGATIVE</w:t>
            </w:r>
            <w:r w:rsidRPr="00AE2068">
              <w:rPr>
                <w:sz w:val="22"/>
                <w:szCs w:val="22"/>
              </w:rPr>
              <w:t xml:space="preserve"> test result for COVID-19 infection</w:t>
            </w:r>
            <w:r w:rsidR="00BA6D66" w:rsidRPr="00AE2068">
              <w:rPr>
                <w:sz w:val="22"/>
                <w:szCs w:val="22"/>
              </w:rPr>
              <w:t xml:space="preserve"> </w:t>
            </w:r>
            <w:r w:rsidR="00BA6D66" w:rsidRPr="00AE20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and is </w:t>
            </w:r>
            <w:r w:rsidR="00BA6D66" w:rsidRPr="00AE2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</w:t>
            </w:r>
            <w:r w:rsidR="00F91354">
              <w:rPr>
                <w:sz w:val="22"/>
                <w:szCs w:val="22"/>
              </w:rPr>
              <w:t xml:space="preserve"> </w:t>
            </w:r>
          </w:p>
        </w:tc>
      </w:tr>
      <w:tr w:rsidR="005929FA" w:rsidRPr="00DC76A1" w14:paraId="0CE1F873" w14:textId="77777777" w:rsidTr="001756F7">
        <w:trPr>
          <w:trHeight w:val="91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19DC1"/>
            <w:vAlign w:val="bottom"/>
            <w:hideMark/>
          </w:tcPr>
          <w:p w14:paraId="06AB5F43" w14:textId="77777777" w:rsidR="005929FA" w:rsidRPr="007D7CE7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D7C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000201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250C6" w14:textId="77777777" w:rsidR="005929FA" w:rsidRDefault="005929FA" w:rsidP="008B610D"/>
          <w:p w14:paraId="7791A80C" w14:textId="6A56C061" w:rsidR="005929FA" w:rsidRPr="00AE2068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E20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COVID negative KW </w:t>
            </w:r>
            <w:r w:rsidR="00F913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E20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fit2work NHW</w:t>
            </w:r>
          </w:p>
          <w:p w14:paraId="29E8D8C2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62D1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 Absence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CBB0" w14:textId="77777777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7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Non-homeworking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D7A9" w14:textId="3DF5BC7C" w:rsidR="005929FA" w:rsidRPr="00DC76A1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Coronavirus negative test key worker </w:t>
            </w:r>
            <w:r w:rsidR="00F913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B3520" w14:textId="4C186835" w:rsidR="005929FA" w:rsidRPr="00AE2068" w:rsidRDefault="005929FA" w:rsidP="008B61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E2068">
              <w:rPr>
                <w:sz w:val="22"/>
                <w:szCs w:val="22"/>
              </w:rPr>
              <w:t xml:space="preserve">For use when an employee who works with vulnerable people has had a </w:t>
            </w:r>
            <w:r w:rsidRPr="00AE2068">
              <w:rPr>
                <w:b/>
                <w:bCs/>
                <w:sz w:val="22"/>
                <w:szCs w:val="22"/>
              </w:rPr>
              <w:t>NEGATIVE</w:t>
            </w:r>
            <w:r w:rsidRPr="00AE2068">
              <w:rPr>
                <w:sz w:val="22"/>
                <w:szCs w:val="22"/>
              </w:rPr>
              <w:t xml:space="preserve"> test result for COVID-19 infection</w:t>
            </w:r>
            <w:r w:rsidR="00BA6D66" w:rsidRPr="00AE20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is </w:t>
            </w:r>
            <w:r w:rsidR="00BA6D66" w:rsidRPr="00AE206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fit to work.</w:t>
            </w:r>
            <w:r w:rsidRPr="00AE2068">
              <w:rPr>
                <w:sz w:val="22"/>
                <w:szCs w:val="22"/>
              </w:rPr>
              <w:t xml:space="preserve"> </w:t>
            </w:r>
            <w:r w:rsidR="00F91354">
              <w:rPr>
                <w:sz w:val="22"/>
                <w:szCs w:val="22"/>
              </w:rPr>
              <w:t xml:space="preserve"> </w:t>
            </w:r>
          </w:p>
        </w:tc>
      </w:tr>
    </w:tbl>
    <w:p w14:paraId="27F4155E" w14:textId="64A96532" w:rsidR="001756F7" w:rsidRDefault="001756F7" w:rsidP="001756F7"/>
    <w:p w14:paraId="519C26F9" w14:textId="6E90094D" w:rsidR="00746FF5" w:rsidRDefault="00746FF5" w:rsidP="001756F7"/>
    <w:p w14:paraId="26C1CFED" w14:textId="745281CC" w:rsidR="00746FF5" w:rsidRDefault="00746FF5" w:rsidP="001756F7"/>
    <w:p w14:paraId="1C4A72FC" w14:textId="6F29FB65" w:rsidR="00746FF5" w:rsidRDefault="00746FF5" w:rsidP="001756F7"/>
    <w:p w14:paraId="389E4754" w14:textId="2B234240" w:rsidR="00746FF5" w:rsidRDefault="00746FF5" w:rsidP="001756F7"/>
    <w:p w14:paraId="02B157D6" w14:textId="77777777" w:rsidR="00746FF5" w:rsidRDefault="00746FF5" w:rsidP="001756F7"/>
    <w:p w14:paraId="3F921A7E" w14:textId="13D3C8F6" w:rsidR="000F4932" w:rsidRDefault="000F4932" w:rsidP="001756F7"/>
    <w:p w14:paraId="3ED14A60" w14:textId="77777777" w:rsidR="00746FF5" w:rsidRDefault="00746FF5" w:rsidP="001756F7"/>
    <w:p w14:paraId="597804A5" w14:textId="77777777" w:rsidR="000F4932" w:rsidRDefault="000F4932" w:rsidP="001756F7"/>
    <w:sectPr w:rsidR="000F4932" w:rsidSect="00555C54">
      <w:pgSz w:w="16838" w:h="11906" w:orient="landscape"/>
      <w:pgMar w:top="624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54"/>
    <w:rsid w:val="00004033"/>
    <w:rsid w:val="00054EA7"/>
    <w:rsid w:val="000572E0"/>
    <w:rsid w:val="000607E8"/>
    <w:rsid w:val="000632ED"/>
    <w:rsid w:val="00075FA9"/>
    <w:rsid w:val="000E4B4B"/>
    <w:rsid w:val="000F4932"/>
    <w:rsid w:val="00163BFF"/>
    <w:rsid w:val="001756F7"/>
    <w:rsid w:val="001F0EF4"/>
    <w:rsid w:val="00236814"/>
    <w:rsid w:val="002718AC"/>
    <w:rsid w:val="002C2F9B"/>
    <w:rsid w:val="003241F4"/>
    <w:rsid w:val="00324AD9"/>
    <w:rsid w:val="003C0233"/>
    <w:rsid w:val="003F499B"/>
    <w:rsid w:val="0055137B"/>
    <w:rsid w:val="00555C54"/>
    <w:rsid w:val="005929FA"/>
    <w:rsid w:val="005D19DA"/>
    <w:rsid w:val="00642034"/>
    <w:rsid w:val="0065051B"/>
    <w:rsid w:val="00651A21"/>
    <w:rsid w:val="0065367D"/>
    <w:rsid w:val="00704BC7"/>
    <w:rsid w:val="00745333"/>
    <w:rsid w:val="00746FF5"/>
    <w:rsid w:val="0078441E"/>
    <w:rsid w:val="007A2B75"/>
    <w:rsid w:val="007D7CE7"/>
    <w:rsid w:val="007E51D9"/>
    <w:rsid w:val="00813A63"/>
    <w:rsid w:val="00840471"/>
    <w:rsid w:val="00842CAD"/>
    <w:rsid w:val="008B610D"/>
    <w:rsid w:val="008C2C3F"/>
    <w:rsid w:val="008D09C7"/>
    <w:rsid w:val="00A117D5"/>
    <w:rsid w:val="00A576DE"/>
    <w:rsid w:val="00AD36EC"/>
    <w:rsid w:val="00AE2068"/>
    <w:rsid w:val="00BA0BC2"/>
    <w:rsid w:val="00BA6D66"/>
    <w:rsid w:val="00C049BE"/>
    <w:rsid w:val="00C707AD"/>
    <w:rsid w:val="00CA107D"/>
    <w:rsid w:val="00CE6CF2"/>
    <w:rsid w:val="00D32ADF"/>
    <w:rsid w:val="00D3347E"/>
    <w:rsid w:val="00DB4DCD"/>
    <w:rsid w:val="00DD0407"/>
    <w:rsid w:val="00DD28CF"/>
    <w:rsid w:val="00DE3A2C"/>
    <w:rsid w:val="00E62EC0"/>
    <w:rsid w:val="00E85664"/>
    <w:rsid w:val="00E91286"/>
    <w:rsid w:val="00EB3E83"/>
    <w:rsid w:val="00EE3830"/>
    <w:rsid w:val="00EF37DF"/>
    <w:rsid w:val="00F7599D"/>
    <w:rsid w:val="00F91354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7957"/>
  <w15:chartTrackingRefBased/>
  <w15:docId w15:val="{D8EB83D8-3034-4807-ADED-05F3D085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2" ma:contentTypeDescription="Create a new document." ma:contentTypeScope="" ma:versionID="5e9e5ad2354d3fa2668620d5f3fe82e0">
  <xsd:schema xmlns:xsd="http://www.w3.org/2001/XMLSchema" xmlns:xs="http://www.w3.org/2001/XMLSchema" xmlns:p="http://schemas.microsoft.com/office/2006/metadata/properties" xmlns:ns2="c6e5c394-54dd-46f3-a32c-99ea1dc187c2" xmlns:ns3="e2d0c5be-ef18-446e-9ad8-b76b42ded427" targetNamespace="http://schemas.microsoft.com/office/2006/metadata/properties" ma:root="true" ma:fieldsID="afb887b5f7bcbff9140447607239a409" ns2:_="" ns3:_="">
    <xsd:import namespace="c6e5c394-54dd-46f3-a32c-99ea1dc187c2"/>
    <xsd:import namespace="e2d0c5be-ef18-446e-9ad8-b76b42ded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e5c394-54dd-46f3-a32c-99ea1dc187c2">
      <UserInfo>
        <DisplayName>Katharine E Luzzi</DisplayName>
        <AccountId>418</AccountId>
        <AccountType/>
      </UserInfo>
      <UserInfo>
        <DisplayName>System Account</DisplayName>
        <AccountId>1073741823</AccountId>
        <AccountType/>
      </UserInfo>
      <UserInfo>
        <DisplayName>Julian Williams</DisplayName>
        <AccountId>1758</AccountId>
        <AccountType/>
      </UserInfo>
      <UserInfo>
        <DisplayName>Kevin Jenkins</DisplayName>
        <AccountId>23</AccountId>
        <AccountType/>
      </UserInfo>
      <UserInfo>
        <DisplayName>Kimberley Rees</DisplayName>
        <AccountId>1739</AccountId>
        <AccountType/>
      </UserInfo>
      <UserInfo>
        <DisplayName>Anna L Godden</DisplayName>
        <AccountId>16</AccountId>
        <AccountType/>
      </UserInfo>
      <UserInfo>
        <DisplayName>Lindsey M Warwick</DisplayName>
        <AccountId>14</AccountId>
        <AccountType/>
      </UserInfo>
      <UserInfo>
        <DisplayName>CC Council File Plan working group</DisplayName>
        <AccountId>12</AccountId>
        <AccountType/>
      </UserInfo>
      <UserInfo>
        <DisplayName>FG Data Administrators People Management</DisplayName>
        <AccountId>15</AccountId>
        <AccountType/>
      </UserInfo>
      <UserInfo>
        <DisplayName>Sandy Williams</DisplayName>
        <AccountId>467</AccountId>
        <AccountType/>
      </UserInfo>
      <UserInfo>
        <DisplayName>FG PMP Editors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E2D1CB-6C9F-46D6-9863-F13A7D4FC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0095C-683B-4B8B-878A-385A00F9A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52CC2-FC8F-45A0-8951-99AE4A7C1943}">
  <ds:schemaRefs>
    <ds:schemaRef ds:uri="http://schemas.microsoft.com/office/2006/metadata/properties"/>
    <ds:schemaRef ds:uri="http://schemas.microsoft.com/office/infopath/2007/PartnerControls"/>
    <ds:schemaRef ds:uri="c6e5c394-54dd-46f3-a32c-99ea1dc18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</dc:creator>
  <cp:keywords/>
  <dc:description/>
  <cp:lastModifiedBy>Sandy Williams</cp:lastModifiedBy>
  <cp:revision>47</cp:revision>
  <dcterms:created xsi:type="dcterms:W3CDTF">2021-03-17T22:53:00Z</dcterms:created>
  <dcterms:modified xsi:type="dcterms:W3CDTF">2022-02-21T11:43:00Z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Order">
    <vt:r8>100</vt:r8>
  </property>
</Properties>
</file>