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50"/>
        <w:gridCol w:w="960"/>
        <w:gridCol w:w="3621"/>
        <w:gridCol w:w="1397"/>
        <w:gridCol w:w="2270"/>
      </w:tblGrid>
      <w:tr w:rsidR="005D2E3F" w:rsidRPr="0093431D" w14:paraId="59B9CCEC" w14:textId="77777777" w:rsidTr="008F2B65">
        <w:trPr>
          <w:trHeight w:val="826"/>
        </w:trPr>
        <w:tc>
          <w:tcPr>
            <w:tcW w:w="33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480F96F5" w14:textId="77777777" w:rsidR="005D2E3F" w:rsidRPr="00DC6037" w:rsidRDefault="005D2E3F" w:rsidP="00322C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 xml:space="preserve">AREA / ACTIVITY </w:t>
            </w:r>
            <w:r w:rsidR="00A103AE">
              <w:rPr>
                <w:rFonts w:ascii="Calibri" w:hAnsi="Calibri" w:cs="Arial"/>
                <w:b/>
                <w:sz w:val="28"/>
                <w:szCs w:val="28"/>
              </w:rPr>
              <w:t xml:space="preserve">/ TASK </w:t>
            </w:r>
            <w:r w:rsidRPr="00DC6037">
              <w:rPr>
                <w:rFonts w:ascii="Calibri" w:hAnsi="Calibri" w:cs="Arial"/>
                <w:b/>
                <w:sz w:val="28"/>
                <w:szCs w:val="28"/>
              </w:rPr>
              <w:t>BEING ASSESSED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191F1D75" w14:textId="77777777" w:rsidR="005D2E3F" w:rsidRPr="0007401B" w:rsidRDefault="005D2E3F" w:rsidP="001070E7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</w:p>
        </w:tc>
      </w:tr>
      <w:tr w:rsidR="005D2E3F" w:rsidRPr="0093431D" w14:paraId="352C61FF" w14:textId="77777777" w:rsidTr="00A11D9E">
        <w:tc>
          <w:tcPr>
            <w:tcW w:w="3310" w:type="dxa"/>
            <w:gridSpan w:val="2"/>
            <w:tcBorders>
              <w:top w:val="single" w:sz="12" w:space="0" w:color="auto"/>
            </w:tcBorders>
            <w:shd w:val="clear" w:color="auto" w:fill="B4C6E7" w:themeFill="accent5" w:themeFillTint="66"/>
          </w:tcPr>
          <w:p w14:paraId="47F75526" w14:textId="77777777" w:rsidR="005D2E3F" w:rsidRPr="00DC6037" w:rsidRDefault="005D2E3F" w:rsidP="001070E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>DEPARTMENT: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</w:tcBorders>
          </w:tcPr>
          <w:p w14:paraId="768A5D5B" w14:textId="77777777" w:rsidR="005D2E3F" w:rsidRPr="0093431D" w:rsidRDefault="005D2E3F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</w:p>
        </w:tc>
      </w:tr>
      <w:tr w:rsidR="005D2E3F" w:rsidRPr="0093431D" w14:paraId="0C8E98EB" w14:textId="77777777" w:rsidTr="008F2B65">
        <w:tc>
          <w:tcPr>
            <w:tcW w:w="3310" w:type="dxa"/>
            <w:gridSpan w:val="2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14:paraId="02B849E2" w14:textId="77777777" w:rsidR="005D2E3F" w:rsidRPr="00DC6037" w:rsidRDefault="005D2E3F" w:rsidP="001070E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>SERVICE:</w:t>
            </w:r>
          </w:p>
        </w:tc>
        <w:tc>
          <w:tcPr>
            <w:tcW w:w="7288" w:type="dxa"/>
            <w:gridSpan w:val="3"/>
            <w:tcBorders>
              <w:bottom w:val="single" w:sz="12" w:space="0" w:color="auto"/>
            </w:tcBorders>
          </w:tcPr>
          <w:p w14:paraId="72F71932" w14:textId="77777777" w:rsidR="005D2E3F" w:rsidRDefault="005D2E3F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</w:p>
        </w:tc>
      </w:tr>
      <w:tr w:rsidR="00104450" w:rsidRPr="0093431D" w14:paraId="07C7E000" w14:textId="77777777" w:rsidTr="008F2B65">
        <w:trPr>
          <w:cantSplit/>
        </w:trPr>
        <w:tc>
          <w:tcPr>
            <w:tcW w:w="235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558D1C41" w14:textId="77777777" w:rsidR="0045240D" w:rsidRPr="0093431D" w:rsidRDefault="0045240D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bookmarkStart w:id="0" w:name="_Hlk34815236"/>
            <w:r w:rsidRPr="0093431D">
              <w:rPr>
                <w:rFonts w:ascii="Calibri" w:hAnsi="Calibri" w:cs="Arial"/>
                <w:b/>
                <w:bCs/>
                <w:lang w:val="en-US"/>
              </w:rPr>
              <w:t>REFERENCE NO.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0ABD29AD" w14:textId="336FF1C6" w:rsidR="0045240D" w:rsidRPr="00104450" w:rsidRDefault="0045240D" w:rsidP="0045240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104450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2181BBE3" w14:textId="3AFCAE72" w:rsidR="0045240D" w:rsidRPr="0093431D" w:rsidRDefault="0045240D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93431D">
              <w:rPr>
                <w:rFonts w:ascii="Calibri" w:hAnsi="Calibri" w:cs="Arial"/>
                <w:b/>
              </w:rPr>
              <w:t>DATE OF ASSESSMENT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14:paraId="0911B7E1" w14:textId="77777777" w:rsidR="0045240D" w:rsidRPr="00230D38" w:rsidRDefault="0045240D" w:rsidP="001858CB">
            <w:pPr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</w:rPr>
              <w:t xml:space="preserve">DATE </w:t>
            </w:r>
            <w:r>
              <w:rPr>
                <w:rFonts w:ascii="Calibri" w:hAnsi="Calibri" w:cs="Arial"/>
                <w:b/>
              </w:rPr>
              <w:t xml:space="preserve">OF NEXT </w:t>
            </w:r>
            <w:r w:rsidRPr="0093431D">
              <w:rPr>
                <w:rFonts w:ascii="Calibri" w:hAnsi="Calibri" w:cs="Arial"/>
                <w:b/>
              </w:rPr>
              <w:t>REVIEW</w:t>
            </w:r>
          </w:p>
        </w:tc>
      </w:tr>
      <w:tr w:rsidR="00104450" w:rsidRPr="0093431D" w14:paraId="4C618EF9" w14:textId="77777777" w:rsidTr="00104450">
        <w:trPr>
          <w:cantSplit/>
        </w:trPr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9E90864" w14:textId="2148467F" w:rsidR="0045240D" w:rsidRPr="005D2E3F" w:rsidRDefault="0045240D" w:rsidP="005D2E3F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36700073" w14:textId="7B8D6E91" w:rsidR="0045240D" w:rsidRPr="005D2E3F" w:rsidRDefault="0045240D" w:rsidP="005D2E3F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36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1BF39423" w14:textId="70102533" w:rsidR="0045240D" w:rsidRPr="005D2E3F" w:rsidRDefault="0045240D" w:rsidP="001070E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6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6A86B1D8" w14:textId="77777777" w:rsidR="0045240D" w:rsidRPr="005D2E3F" w:rsidRDefault="0045240D" w:rsidP="001070E7">
            <w:pPr>
              <w:jc w:val="center"/>
              <w:rPr>
                <w:rFonts w:ascii="Calibri" w:hAnsi="Calibri" w:cs="Arial"/>
              </w:rPr>
            </w:pPr>
          </w:p>
        </w:tc>
      </w:tr>
      <w:bookmarkEnd w:id="0"/>
      <w:tr w:rsidR="005D2E3F" w:rsidRPr="0093431D" w14:paraId="192910E3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55B6C8B0" w14:textId="77777777" w:rsidR="005D2E3F" w:rsidRPr="0093431D" w:rsidRDefault="00D553A1" w:rsidP="001070E7">
            <w:pPr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Description of operations and </w:t>
            </w:r>
            <w:r w:rsidR="005D2E3F" w:rsidRPr="0093431D">
              <w:rPr>
                <w:rFonts w:ascii="Calibri" w:hAnsi="Calibri" w:cs="Arial"/>
                <w:b/>
              </w:rPr>
              <w:t>scope of assessment:</w:t>
            </w:r>
          </w:p>
          <w:p w14:paraId="603DE6CC" w14:textId="77777777" w:rsidR="005D2E3F" w:rsidRPr="00293AED" w:rsidRDefault="005D2E3F" w:rsidP="005D2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lang w:val="en-US"/>
              </w:rPr>
              <w:t xml:space="preserve">Activities, </w:t>
            </w:r>
          </w:p>
          <w:p w14:paraId="41CBF84D" w14:textId="77777777" w:rsidR="005D2E3F" w:rsidRPr="00293AED" w:rsidRDefault="005D2E3F" w:rsidP="005D2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lang w:val="en-US"/>
              </w:rPr>
              <w:t>Environment(s)</w:t>
            </w:r>
          </w:p>
          <w:p w14:paraId="490173CB" w14:textId="77777777" w:rsidR="005D2E3F" w:rsidRPr="00AA312F" w:rsidRDefault="00D553A1" w:rsidP="00D553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 xml:space="preserve">Equipment, </w:t>
            </w:r>
            <w:r w:rsidR="005D2E3F" w:rsidRPr="00293AED">
              <w:rPr>
                <w:rFonts w:ascii="Calibri" w:hAnsi="Calibri" w:cs="Arial"/>
                <w:bCs/>
                <w:lang w:val="en-US"/>
              </w:rPr>
              <w:t>materials</w:t>
            </w:r>
            <w:r>
              <w:rPr>
                <w:rFonts w:ascii="Calibri" w:hAnsi="Calibri" w:cs="Arial"/>
                <w:bCs/>
                <w:lang w:val="en-US"/>
              </w:rPr>
              <w:t xml:space="preserve"> etc.</w:t>
            </w:r>
            <w:r w:rsidR="005D2E3F" w:rsidRPr="0093431D">
              <w:rPr>
                <w:rFonts w:ascii="Calibri" w:hAnsi="Calibri"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7288" w:type="dxa"/>
            <w:gridSpan w:val="3"/>
          </w:tcPr>
          <w:p w14:paraId="57C41A12" w14:textId="19B5BBD5" w:rsidR="005D2E3F" w:rsidRPr="001070E7" w:rsidRDefault="005D2E3F" w:rsidP="009F6547">
            <w:pPr>
              <w:rPr>
                <w:rFonts w:ascii="Calibri" w:hAnsi="Calibri"/>
              </w:rPr>
            </w:pPr>
          </w:p>
        </w:tc>
      </w:tr>
      <w:tr w:rsidR="005D2E3F" w:rsidRPr="0093431D" w14:paraId="3F4A5D94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5779A0F7" w14:textId="77777777" w:rsidR="005D2E3F" w:rsidRPr="0093431D" w:rsidRDefault="005D2E3F" w:rsidP="001070E7">
            <w:pPr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</w:rPr>
              <w:t>Address</w:t>
            </w:r>
            <w:r w:rsidR="00D553A1">
              <w:rPr>
                <w:rFonts w:ascii="Calibri" w:hAnsi="Calibri" w:cs="Arial"/>
                <w:b/>
              </w:rPr>
              <w:t xml:space="preserve"> </w:t>
            </w:r>
            <w:r w:rsidRPr="0093431D">
              <w:rPr>
                <w:rFonts w:ascii="Calibri" w:hAnsi="Calibri" w:cs="Arial"/>
                <w:b/>
              </w:rPr>
              <w:t>/</w:t>
            </w:r>
            <w:r w:rsidR="00D553A1">
              <w:rPr>
                <w:rFonts w:ascii="Calibri" w:hAnsi="Calibri" w:cs="Arial"/>
                <w:b/>
              </w:rPr>
              <w:t xml:space="preserve"> </w:t>
            </w:r>
            <w:r w:rsidRPr="0093431D">
              <w:rPr>
                <w:rFonts w:ascii="Calibri" w:hAnsi="Calibri" w:cs="Arial"/>
                <w:b/>
              </w:rPr>
              <w:t>Location where assessment conducted:</w:t>
            </w:r>
          </w:p>
        </w:tc>
        <w:tc>
          <w:tcPr>
            <w:tcW w:w="7288" w:type="dxa"/>
            <w:gridSpan w:val="3"/>
          </w:tcPr>
          <w:p w14:paraId="70210F06" w14:textId="77777777" w:rsidR="005D2E3F" w:rsidRPr="00640F93" w:rsidRDefault="005D2E3F" w:rsidP="005D2E3F">
            <w:pPr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5D2E3F" w:rsidRPr="0093431D" w14:paraId="4621544B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22F4CF1C" w14:textId="77777777" w:rsidR="00D553A1" w:rsidRDefault="00D553A1" w:rsidP="001070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Legislation</w:t>
            </w:r>
            <w:r w:rsidRPr="0093431D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/ </w:t>
            </w:r>
          </w:p>
          <w:p w14:paraId="24BA1E92" w14:textId="77777777" w:rsidR="005D2E3F" w:rsidRPr="0093431D" w:rsidRDefault="00D553A1" w:rsidP="001070E7">
            <w:pPr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</w:rPr>
              <w:t>Management standards</w:t>
            </w:r>
          </w:p>
          <w:p w14:paraId="13337FC3" w14:textId="77777777" w:rsidR="005D2E3F" w:rsidRPr="0093431D" w:rsidRDefault="005D2E3F" w:rsidP="001070E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7288" w:type="dxa"/>
            <w:gridSpan w:val="3"/>
          </w:tcPr>
          <w:p w14:paraId="39B92293" w14:textId="77777777" w:rsidR="00201284" w:rsidRPr="00626A3C" w:rsidRDefault="00201284" w:rsidP="00201284">
            <w:pPr>
              <w:pStyle w:val="ListParagraph"/>
              <w:ind w:left="0"/>
              <w:contextualSpacing w:val="0"/>
              <w:rPr>
                <w:rFonts w:ascii="Calibri" w:hAnsi="Calibri" w:cs="Calibri"/>
              </w:rPr>
            </w:pPr>
            <w:r w:rsidRPr="00626A3C">
              <w:rPr>
                <w:rFonts w:ascii="Calibri" w:hAnsi="Calibri" w:cs="Calibri"/>
              </w:rPr>
              <w:t>Health and Safety at Work Act 1974</w:t>
            </w:r>
          </w:p>
          <w:p w14:paraId="0E7026DD" w14:textId="77777777" w:rsidR="00201284" w:rsidRPr="00626A3C" w:rsidRDefault="00201284" w:rsidP="00201284">
            <w:pPr>
              <w:pStyle w:val="ListParagraph"/>
              <w:ind w:left="0"/>
              <w:contextualSpacing w:val="0"/>
              <w:rPr>
                <w:rFonts w:ascii="Calibri" w:hAnsi="Calibri" w:cs="Calibri"/>
              </w:rPr>
            </w:pPr>
            <w:r w:rsidRPr="00626A3C">
              <w:rPr>
                <w:rFonts w:ascii="Calibri" w:hAnsi="Calibri" w:cs="Calibri"/>
              </w:rPr>
              <w:t>Management of Health and Safety at Work Regulations 1999</w:t>
            </w:r>
          </w:p>
          <w:p w14:paraId="7F8FAE5E" w14:textId="77777777" w:rsidR="005D2E3F" w:rsidRPr="00640F93" w:rsidRDefault="005D2E3F" w:rsidP="005D278A">
            <w:pPr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88390E" w:rsidRPr="0033506F" w14:paraId="74388C84" w14:textId="77777777" w:rsidTr="00A11D9E">
        <w:tc>
          <w:tcPr>
            <w:tcW w:w="33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07AB9CBD" w14:textId="13A987E3" w:rsidR="0088390E" w:rsidRDefault="008A111C" w:rsidP="005A0DF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Other </w:t>
            </w:r>
            <w:r w:rsidR="00E12300">
              <w:rPr>
                <w:rFonts w:ascii="Calibri" w:hAnsi="Calibri" w:cs="Arial"/>
                <w:b/>
              </w:rPr>
              <w:t xml:space="preserve">relevant </w:t>
            </w:r>
            <w:r>
              <w:rPr>
                <w:rFonts w:ascii="Calibri" w:hAnsi="Calibri" w:cs="Arial"/>
                <w:b/>
              </w:rPr>
              <w:t>safety documentation</w:t>
            </w:r>
            <w:r w:rsidR="0088390E">
              <w:rPr>
                <w:rFonts w:ascii="Calibri" w:hAnsi="Calibri" w:cs="Arial"/>
                <w:b/>
              </w:rPr>
              <w:t xml:space="preserve"> </w:t>
            </w:r>
            <w:r w:rsidRPr="00E12300">
              <w:rPr>
                <w:rFonts w:ascii="Calibri" w:hAnsi="Calibri" w:cs="Arial"/>
                <w:bCs/>
              </w:rPr>
              <w:t>(if applicable)</w:t>
            </w:r>
            <w:r w:rsidRPr="0033506F">
              <w:rPr>
                <w:rFonts w:ascii="Calibri" w:hAnsi="Calibri" w:cs="Arial"/>
                <w:b/>
              </w:rPr>
              <w:t>:</w:t>
            </w:r>
            <w:r w:rsidR="004171FA">
              <w:rPr>
                <w:rFonts w:ascii="Calibri" w:hAnsi="Calibri" w:cs="Arial"/>
                <w:b/>
              </w:rPr>
              <w:t xml:space="preserve"> </w:t>
            </w:r>
          </w:p>
          <w:p w14:paraId="5DA8A9D1" w14:textId="77777777"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</w:rPr>
              <w:t xml:space="preserve">Risk Assessments, </w:t>
            </w:r>
          </w:p>
          <w:p w14:paraId="2A87A8BE" w14:textId="77777777"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</w:rPr>
              <w:t>Safe Systems of Work,</w:t>
            </w:r>
          </w:p>
          <w:p w14:paraId="3161577E" w14:textId="1576A762"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  <w:b/>
              </w:rPr>
            </w:pPr>
            <w:r w:rsidRPr="008A111C">
              <w:rPr>
                <w:rFonts w:ascii="Calibri" w:hAnsi="Calibri" w:cs="Arial"/>
              </w:rPr>
              <w:t>Procedures</w:t>
            </w:r>
            <w:r w:rsidR="002706CA">
              <w:rPr>
                <w:rFonts w:ascii="Calibri" w:hAnsi="Calibri" w:cs="Arial"/>
              </w:rPr>
              <w:t>,</w:t>
            </w:r>
            <w:r w:rsidRPr="008A111C">
              <w:rPr>
                <w:rFonts w:ascii="Calibri" w:hAnsi="Calibri" w:cs="Arial"/>
              </w:rPr>
              <w:t xml:space="preserve"> </w:t>
            </w:r>
          </w:p>
          <w:p w14:paraId="7E6647C6" w14:textId="77777777"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</w:rPr>
              <w:t>Guidance etc.</w:t>
            </w:r>
          </w:p>
        </w:tc>
        <w:tc>
          <w:tcPr>
            <w:tcW w:w="501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34DC7051" w14:textId="77777777" w:rsidR="0088390E" w:rsidRPr="0033506F" w:rsidRDefault="0088390E" w:rsidP="005A0DF3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lang w:val="en-US"/>
              </w:rPr>
              <w:t>TITLE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B4C6E7" w:themeFill="accent5" w:themeFillTint="66"/>
          </w:tcPr>
          <w:p w14:paraId="07CD90CC" w14:textId="77777777" w:rsidR="0088390E" w:rsidRPr="0033506F" w:rsidRDefault="0088390E" w:rsidP="005A0DF3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lang w:val="en-US"/>
              </w:rPr>
              <w:t>REFERENCE</w:t>
            </w:r>
            <w:r>
              <w:rPr>
                <w:rFonts w:ascii="Calibri" w:hAnsi="Calibri" w:cs="Arial"/>
                <w:b/>
                <w:bCs/>
                <w:lang w:val="en-US"/>
              </w:rPr>
              <w:t xml:space="preserve"> NO.</w:t>
            </w:r>
          </w:p>
        </w:tc>
      </w:tr>
      <w:tr w:rsidR="0088390E" w:rsidRPr="00313A49" w14:paraId="20B66667" w14:textId="77777777" w:rsidTr="00A11D9E">
        <w:tc>
          <w:tcPr>
            <w:tcW w:w="331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38739CD0" w14:textId="77777777" w:rsidR="0088390E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653B0F4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13B84EDE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88390E" w:rsidRPr="00313A49" w14:paraId="66298A60" w14:textId="77777777" w:rsidTr="00A11D9E">
        <w:tc>
          <w:tcPr>
            <w:tcW w:w="331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10834966" w14:textId="77777777" w:rsidR="0088390E" w:rsidRPr="0033506F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7A38894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77BB43EB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88390E" w:rsidRPr="00313A49" w14:paraId="1351DF32" w14:textId="77777777" w:rsidTr="00A11D9E">
        <w:tc>
          <w:tcPr>
            <w:tcW w:w="331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61B51BB3" w14:textId="77777777" w:rsidR="0088390E" w:rsidRPr="0093431D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F49EDB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14:paraId="727F28EC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</w:tbl>
    <w:p w14:paraId="46EC4593" w14:textId="77777777" w:rsidR="00A02FDF" w:rsidRDefault="00A02FDF"/>
    <w:tbl>
      <w:tblPr>
        <w:tblW w:w="10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93"/>
        <w:gridCol w:w="3822"/>
        <w:gridCol w:w="3378"/>
      </w:tblGrid>
      <w:tr w:rsidR="00A02FDF" w:rsidRPr="0093431D" w14:paraId="30DA45DA" w14:textId="77777777" w:rsidTr="008F2B65">
        <w:trPr>
          <w:cantSplit/>
          <w:trHeight w:val="153"/>
        </w:trPr>
        <w:tc>
          <w:tcPr>
            <w:tcW w:w="339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7135EC05" w14:textId="77777777" w:rsidR="00A02FDF" w:rsidRPr="0093431D" w:rsidRDefault="00A02FDF" w:rsidP="009A007D">
            <w:pPr>
              <w:jc w:val="center"/>
              <w:rPr>
                <w:rFonts w:ascii="Calibri" w:hAnsi="Calibri" w:cs="Arial"/>
                <w:b/>
                <w:bCs/>
              </w:rPr>
            </w:pPr>
            <w:bookmarkStart w:id="1" w:name="_Hlk34815128"/>
            <w:r w:rsidRPr="0093431D">
              <w:rPr>
                <w:rFonts w:ascii="Calibri" w:hAnsi="Calibri" w:cs="Arial"/>
                <w:b/>
                <w:bCs/>
              </w:rPr>
              <w:t>Name of Risk Assessor(s)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3CAC70EE" w14:textId="77777777" w:rsidR="00A02FDF" w:rsidRPr="0093431D" w:rsidRDefault="005E2E55" w:rsidP="009A00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Job Title</w:t>
            </w:r>
            <w:r w:rsidR="00A02FDF" w:rsidRPr="0093431D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14:paraId="3E7530B4" w14:textId="77777777" w:rsidR="00A02FDF" w:rsidRPr="00230D38" w:rsidRDefault="00A02FDF" w:rsidP="00230D38">
            <w:pPr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</w:rPr>
              <w:t>Signature(s) of Risk Assessor(s)</w:t>
            </w:r>
          </w:p>
        </w:tc>
      </w:tr>
      <w:tr w:rsidR="00A02FDF" w:rsidRPr="0093431D" w14:paraId="486F60C8" w14:textId="77777777" w:rsidTr="00A11D9E">
        <w:trPr>
          <w:cantSplit/>
          <w:trHeight w:val="153"/>
        </w:trPr>
        <w:tc>
          <w:tcPr>
            <w:tcW w:w="3393" w:type="dxa"/>
            <w:tcBorders>
              <w:top w:val="single" w:sz="6" w:space="0" w:color="auto"/>
            </w:tcBorders>
          </w:tcPr>
          <w:p w14:paraId="40B69B94" w14:textId="40445706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</w:tcBorders>
          </w:tcPr>
          <w:p w14:paraId="387B5F5F" w14:textId="77777777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6" w:space="0" w:color="auto"/>
            </w:tcBorders>
          </w:tcPr>
          <w:p w14:paraId="70069AD9" w14:textId="77777777" w:rsidR="005E2E55" w:rsidRPr="005E2E55" w:rsidRDefault="005E2E55" w:rsidP="005E2E55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  <w:tr w:rsidR="00A02FDF" w:rsidRPr="0093431D" w14:paraId="2FDD9F9A" w14:textId="77777777" w:rsidTr="00E12300">
        <w:trPr>
          <w:cantSplit/>
          <w:trHeight w:val="153"/>
        </w:trPr>
        <w:tc>
          <w:tcPr>
            <w:tcW w:w="3393" w:type="dxa"/>
          </w:tcPr>
          <w:p w14:paraId="73E0AC80" w14:textId="77777777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2" w:type="dxa"/>
          </w:tcPr>
          <w:p w14:paraId="0D468E28" w14:textId="77777777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14:paraId="66C85E7C" w14:textId="77777777" w:rsidR="00A02FDF" w:rsidRPr="005E2E55" w:rsidRDefault="00A02FDF" w:rsidP="0047103E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  <w:tr w:rsidR="00A02FDF" w:rsidRPr="0093431D" w14:paraId="64DA7EC9" w14:textId="77777777" w:rsidTr="00E12300">
        <w:trPr>
          <w:cantSplit/>
          <w:trHeight w:val="153"/>
        </w:trPr>
        <w:tc>
          <w:tcPr>
            <w:tcW w:w="3393" w:type="dxa"/>
          </w:tcPr>
          <w:p w14:paraId="6440A7A4" w14:textId="77777777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2" w:type="dxa"/>
          </w:tcPr>
          <w:p w14:paraId="1F6C3079" w14:textId="77777777" w:rsidR="00A02FDF" w:rsidRPr="0093431D" w:rsidRDefault="00A02FDF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14:paraId="148C4908" w14:textId="77777777" w:rsidR="00A02FDF" w:rsidRPr="005E2E55" w:rsidRDefault="00A02FDF" w:rsidP="0047103E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  <w:bookmarkEnd w:id="1"/>
    </w:tbl>
    <w:p w14:paraId="2D3EDEC8" w14:textId="77777777" w:rsidR="00A02FDF" w:rsidRDefault="00A02FDF"/>
    <w:p w14:paraId="5FF55880" w14:textId="030B2BA9" w:rsidR="003C24A8" w:rsidRDefault="003C24A8">
      <w:pPr>
        <w:sectPr w:rsidR="003C24A8" w:rsidSect="00BA55F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0" w:gutter="0"/>
          <w:cols w:space="708"/>
          <w:titlePg/>
          <w:docGrid w:linePitch="360"/>
        </w:sectPr>
      </w:pPr>
    </w:p>
    <w:tbl>
      <w:tblPr>
        <w:tblW w:w="15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5"/>
        <w:gridCol w:w="2829"/>
        <w:gridCol w:w="2969"/>
        <w:gridCol w:w="3534"/>
        <w:gridCol w:w="882"/>
        <w:gridCol w:w="2971"/>
        <w:gridCol w:w="1498"/>
      </w:tblGrid>
      <w:tr w:rsidR="00C757DB" w:rsidRPr="00CB241B" w14:paraId="19BB3832" w14:textId="77777777" w:rsidTr="00D23B3E">
        <w:trPr>
          <w:tblHeader/>
          <w:jc w:val="center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62510907" w14:textId="77777777" w:rsidR="00F6193A" w:rsidRPr="00CB241B" w:rsidRDefault="00DE7AAD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Item index No.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59D44C46" w14:textId="77777777" w:rsidR="00F6193A" w:rsidRPr="00D23B3E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B3E">
              <w:rPr>
                <w:rFonts w:ascii="Calibri" w:hAnsi="Calibri"/>
                <w:b/>
                <w:bCs/>
                <w:sz w:val="22"/>
                <w:szCs w:val="22"/>
              </w:rPr>
              <w:t>Identify Hazard(s)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407F0780" w14:textId="77777777" w:rsidR="00F6193A" w:rsidRPr="00CB241B" w:rsidRDefault="00CA208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Who/What is l</w:t>
            </w:r>
            <w:r w:rsidR="00F6193A" w:rsidRPr="00CB241B">
              <w:rPr>
                <w:rFonts w:ascii="Calibri" w:hAnsi="Calibri"/>
                <w:b/>
                <w:bCs/>
                <w:sz w:val="22"/>
                <w:szCs w:val="22"/>
              </w:rPr>
              <w:t>ikely to be harmed and how</w:t>
            </w:r>
            <w:r w:rsidR="00DE7AAD" w:rsidRPr="00CB241B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644F8CD2" w14:textId="77777777"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Existing</w:t>
            </w:r>
            <w:r w:rsidR="00CA208B" w:rsidRPr="00CB241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r w:rsidR="00CA208B" w:rsidRPr="00CB241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Current Control Measures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5ADA2D87" w14:textId="77777777" w:rsidR="00F6193A" w:rsidRPr="00CB241B" w:rsidRDefault="00CA208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Risk Rating as per M</w:t>
            </w:r>
            <w:r w:rsidR="00F6193A" w:rsidRPr="00CB241B">
              <w:rPr>
                <w:rFonts w:ascii="Calibri" w:hAnsi="Calibri"/>
                <w:b/>
                <w:bCs/>
                <w:sz w:val="22"/>
                <w:szCs w:val="22"/>
              </w:rPr>
              <w:t>atrix</w:t>
            </w:r>
          </w:p>
        </w:tc>
        <w:tc>
          <w:tcPr>
            <w:tcW w:w="2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7F117AB1" w14:textId="77777777" w:rsidR="00CA208B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 xml:space="preserve">Further actions required to reduce risk </w:t>
            </w:r>
          </w:p>
          <w:p w14:paraId="5C9CD2A8" w14:textId="77777777"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&amp;</w:t>
            </w:r>
          </w:p>
          <w:p w14:paraId="074A68B4" w14:textId="77777777" w:rsidR="00F6193A" w:rsidRPr="00CB241B" w:rsidRDefault="00CA208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person responsible for a</w:t>
            </w:r>
            <w:r w:rsidR="00F6193A" w:rsidRPr="00CB241B">
              <w:rPr>
                <w:rFonts w:ascii="Calibri" w:hAnsi="Calibri"/>
                <w:b/>
                <w:bCs/>
                <w:sz w:val="22"/>
                <w:szCs w:val="22"/>
              </w:rPr>
              <w:t>ction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4C9F638F" w14:textId="77777777"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Residual risk(s) as per matrix after additional controls</w:t>
            </w:r>
          </w:p>
        </w:tc>
      </w:tr>
      <w:tr w:rsidR="0036538E" w:rsidRPr="00CB241B" w14:paraId="4AE711DB" w14:textId="77777777" w:rsidTr="00A11D9E">
        <w:trPr>
          <w:jc w:val="center"/>
        </w:trPr>
        <w:tc>
          <w:tcPr>
            <w:tcW w:w="725" w:type="dxa"/>
            <w:tcBorders>
              <w:top w:val="single" w:sz="12" w:space="0" w:color="auto"/>
            </w:tcBorders>
            <w:shd w:val="clear" w:color="auto" w:fill="B4C6E7" w:themeFill="accent5" w:themeFillTint="66"/>
          </w:tcPr>
          <w:p w14:paraId="3E67A870" w14:textId="77777777" w:rsidR="0036538E" w:rsidRPr="00CB241B" w:rsidRDefault="0036538E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0.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29B59519" w14:textId="77777777" w:rsidR="0036538E" w:rsidRPr="00CB241B" w:rsidRDefault="0036538E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Describe what may have the potential to cause harm/damage:</w:t>
            </w:r>
          </w:p>
          <w:p w14:paraId="3625B3B4" w14:textId="77777777" w:rsidR="0036538E" w:rsidRPr="00CB241B" w:rsidRDefault="0036538E" w:rsidP="00CF420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Work Activities</w:t>
            </w:r>
          </w:p>
          <w:p w14:paraId="5F6BCF23" w14:textId="77777777" w:rsidR="0036538E" w:rsidRPr="00CB241B" w:rsidRDefault="0036538E" w:rsidP="00CF420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Equipment</w:t>
            </w:r>
          </w:p>
          <w:p w14:paraId="45F66E3F" w14:textId="77777777" w:rsidR="0036538E" w:rsidRPr="00CB241B" w:rsidRDefault="0036538E" w:rsidP="00CF420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Substances</w:t>
            </w:r>
          </w:p>
          <w:p w14:paraId="19F03C62" w14:textId="77777777" w:rsidR="0036538E" w:rsidRPr="00CB241B" w:rsidRDefault="0036538E" w:rsidP="00CF420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  <w:lang w:val="fr-FR"/>
              </w:rPr>
              <w:t>Environment</w:t>
            </w:r>
          </w:p>
          <w:p w14:paraId="304938BF" w14:textId="77777777" w:rsidR="0036538E" w:rsidRPr="00CB241B" w:rsidRDefault="0036538E" w:rsidP="00CF4207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  <w:lang w:val="fr-FR"/>
              </w:rPr>
              <w:t>People</w:t>
            </w:r>
          </w:p>
          <w:p w14:paraId="0412B342" w14:textId="77777777" w:rsidR="0036538E" w:rsidRPr="00CB241B" w:rsidRDefault="0036538E" w:rsidP="00CF4207">
            <w:pPr>
              <w:ind w:left="36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CB241B">
              <w:rPr>
                <w:rFonts w:ascii="Calibri" w:hAnsi="Calibri"/>
                <w:b/>
                <w:sz w:val="22"/>
                <w:szCs w:val="22"/>
                <w:lang w:val="fr-FR"/>
              </w:rPr>
              <w:t>etc</w:t>
            </w:r>
            <w:proofErr w:type="spellEnd"/>
            <w:proofErr w:type="gramEnd"/>
          </w:p>
        </w:tc>
        <w:tc>
          <w:tcPr>
            <w:tcW w:w="2969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5C73A379" w14:textId="77777777"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Pupils</w:t>
            </w:r>
          </w:p>
          <w:p w14:paraId="5B533125" w14:textId="77777777"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Staff</w:t>
            </w:r>
          </w:p>
          <w:p w14:paraId="219150A1" w14:textId="77777777"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Visitors</w:t>
            </w:r>
          </w:p>
          <w:p w14:paraId="5ECEF173" w14:textId="77777777"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Vehicles</w:t>
            </w:r>
          </w:p>
          <w:p w14:paraId="4411B520" w14:textId="77777777"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etc</w:t>
            </w:r>
          </w:p>
        </w:tc>
        <w:tc>
          <w:tcPr>
            <w:tcW w:w="353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765E5920" w14:textId="77777777"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What are we doing to prevent harm/damage?</w:t>
            </w:r>
          </w:p>
        </w:tc>
        <w:tc>
          <w:tcPr>
            <w:tcW w:w="88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1C8E0BED" w14:textId="77777777" w:rsidR="0036538E" w:rsidRPr="00CB241B" w:rsidRDefault="0036538E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Low</w:t>
            </w:r>
          </w:p>
        </w:tc>
        <w:tc>
          <w:tcPr>
            <w:tcW w:w="2971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106C3AC6" w14:textId="77777777" w:rsidR="0036538E" w:rsidRPr="00CB241B" w:rsidRDefault="0036538E" w:rsidP="00CF4207">
            <w:pPr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rFonts w:ascii="Calibri" w:hAnsi="Calibri"/>
                <w:sz w:val="22"/>
                <w:szCs w:val="22"/>
              </w:rPr>
              <w:t>Use the risk action levels on the Matrix as guidance to prioritise risk control measures</w:t>
            </w:r>
          </w:p>
        </w:tc>
        <w:tc>
          <w:tcPr>
            <w:tcW w:w="149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shd w:val="clear" w:color="auto" w:fill="D9E2F3" w:themeFill="accent5" w:themeFillTint="33"/>
          </w:tcPr>
          <w:p w14:paraId="23176FD6" w14:textId="77777777" w:rsidR="0036538E" w:rsidRPr="00CB241B" w:rsidRDefault="007900E1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535DCA2F" wp14:editId="502255C0">
                      <wp:extent cx="693420" cy="314325"/>
                      <wp:effectExtent l="19050" t="19050" r="30480" b="66675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3F7BAF4" w14:textId="77777777" w:rsidR="0036538E" w:rsidRPr="0093431D" w:rsidRDefault="0036538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9A3B6C"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RIVIAL</w:t>
                                  </w:r>
                                  <w:r w:rsidRPr="0093431D">
                                    <w:rPr>
                                      <w:rFonts w:ascii="Calibri" w:hAnsi="Calibri" w:cs="Arial"/>
                                      <w:b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35DCA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54.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" fillcolor="#a5a5a5" strokecolor="#f2f2f2" strokeweight="3pt">
                      <v:shadow on="t" color="#525252" opacity=".5" offset="1pt"/>
                      <v:textbox>
                        <w:txbxContent>
                          <w:p w14:paraId="73F7BAF4" w14:textId="77777777" w:rsidR="0036538E" w:rsidRPr="0093431D" w:rsidRDefault="003653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9A3B6C"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RIVIAL</w:t>
                            </w:r>
                            <w:r w:rsidRPr="0093431D">
                              <w:rPr>
                                <w:rFonts w:ascii="Calibri" w:hAnsi="Calibri" w:cs="Arial"/>
                                <w:b/>
                              </w:rPr>
                              <w:t>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52A172B" w14:textId="77777777" w:rsidR="0036538E" w:rsidRPr="00CB241B" w:rsidRDefault="007900E1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50407713" wp14:editId="5424E2F3">
                      <wp:extent cx="703580" cy="320675"/>
                      <wp:effectExtent l="19050" t="19050" r="39370" b="60325"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F02AE90" w14:textId="77777777" w:rsidR="0036538E" w:rsidRPr="009A3B6C" w:rsidRDefault="0036538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9A3B6C" w:rsidRPr="009A3B6C"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OW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07713" id="Rectangle 7" o:spid="_x0000_s1027" style="width:55.4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" fillcolor="#70ad47" strokecolor="#f2f2f2" strokeweight="3pt">
                      <v:shadow on="t" color="#375623" opacity=".5" offset="1pt"/>
                      <v:textbox inset="0,0,0,0">
                        <w:txbxContent>
                          <w:p w14:paraId="0F02AE90" w14:textId="77777777" w:rsidR="0036538E" w:rsidRPr="009A3B6C" w:rsidRDefault="003653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9A3B6C" w:rsidRPr="009A3B6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OW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AC7AFD3" w14:textId="77777777" w:rsidR="0036538E" w:rsidRPr="00CB241B" w:rsidRDefault="007900E1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26237652" wp14:editId="397EECCC">
                      <wp:extent cx="706120" cy="311785"/>
                      <wp:effectExtent l="19050" t="19050" r="36830" b="50165"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2213DEA" w14:textId="77777777" w:rsidR="0036538E" w:rsidRPr="009A3B6C" w:rsidRDefault="0036538E" w:rsidP="00DE7AAD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</w:t>
                                  </w:r>
                                  <w:r w:rsidR="009A3B6C"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237652" id="Rectangle 10" o:spid="_x0000_s1028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22213DEA" w14:textId="77777777" w:rsidR="0036538E" w:rsidRPr="009A3B6C" w:rsidRDefault="0036538E" w:rsidP="00DE7AAD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</w:t>
                            </w:r>
                            <w:r w:rsidR="009A3B6C"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9B11E5F" w14:textId="77777777" w:rsidR="0036538E" w:rsidRPr="00CB241B" w:rsidRDefault="007900E1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554F331D" wp14:editId="5A68B3AE">
                      <wp:extent cx="713105" cy="316865"/>
                      <wp:effectExtent l="19050" t="19050" r="29845" b="64135"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E42E23B" w14:textId="77777777" w:rsidR="0036538E" w:rsidRPr="009A3B6C" w:rsidRDefault="0036538E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H</w:t>
                                  </w:r>
                                  <w:r w:rsidR="009A3B6C"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IGH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4F331D" id="Rectangle 9" o:spid="_x0000_s1029" style="width:56.1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" fillcolor="red" strokecolor="#f2f2f2" strokeweight="3pt">
                      <v:shadow on="t" color="#823b0b" opacity=".5" offset="1pt"/>
                      <v:textbox inset="0,0,0,0">
                        <w:txbxContent>
                          <w:p w14:paraId="6E42E23B" w14:textId="77777777" w:rsidR="0036538E" w:rsidRPr="009A3B6C" w:rsidRDefault="0036538E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H</w:t>
                            </w:r>
                            <w:r w:rsidR="009A3B6C"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IGH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F2EC3" w:rsidRPr="00CB241B" w14:paraId="1C0A4C24" w14:textId="77777777" w:rsidTr="00A11D9E">
        <w:trPr>
          <w:jc w:val="center"/>
        </w:trPr>
        <w:tc>
          <w:tcPr>
            <w:tcW w:w="725" w:type="dxa"/>
            <w:shd w:val="clear" w:color="auto" w:fill="B4C6E7" w:themeFill="accent5" w:themeFillTint="66"/>
          </w:tcPr>
          <w:p w14:paraId="1DA4D541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A92638E" w14:textId="77777777"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  <w:p w14:paraId="4D01FD13" w14:textId="77777777"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14:paraId="7870395C" w14:textId="77777777"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45583B9" w14:textId="77777777"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FAB0913" w14:textId="77777777"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F8818EF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3316C67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7A18949D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5C4C80DF" w14:textId="77777777" w:rsidTr="00A11D9E">
        <w:trPr>
          <w:jc w:val="center"/>
        </w:trPr>
        <w:tc>
          <w:tcPr>
            <w:tcW w:w="725" w:type="dxa"/>
            <w:shd w:val="clear" w:color="auto" w:fill="B4C6E7" w:themeFill="accent5" w:themeFillTint="66"/>
          </w:tcPr>
          <w:p w14:paraId="5217B35B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9F7AF34" w14:textId="77777777"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14:paraId="6E094297" w14:textId="77777777"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14:paraId="744C9FDA" w14:textId="77777777"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A9D57EB" w14:textId="77777777"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142B799" w14:textId="77777777"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78A51A2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06A80A7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0D6677A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321C95D5" w14:textId="77777777" w:rsidTr="00A11D9E">
        <w:trPr>
          <w:jc w:val="center"/>
        </w:trPr>
        <w:tc>
          <w:tcPr>
            <w:tcW w:w="725" w:type="dxa"/>
            <w:shd w:val="clear" w:color="auto" w:fill="B4C6E7" w:themeFill="accent5" w:themeFillTint="66"/>
          </w:tcPr>
          <w:p w14:paraId="7DF8C4C6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A37F387" w14:textId="77777777"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14:paraId="6F864D32" w14:textId="77777777"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  <w:p w14:paraId="0E4C5820" w14:textId="77777777" w:rsidR="00D36E02" w:rsidRPr="00CB241B" w:rsidRDefault="00D36E02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1DD78E7" w14:textId="77777777"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873EF03" w14:textId="77777777" w:rsidR="000F2EC3" w:rsidRPr="00CB241B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2A52FAA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62263FA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06231C7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5B01EECF" w14:textId="77777777" w:rsidTr="00A11D9E">
        <w:trPr>
          <w:jc w:val="center"/>
        </w:trPr>
        <w:tc>
          <w:tcPr>
            <w:tcW w:w="725" w:type="dxa"/>
            <w:shd w:val="clear" w:color="auto" w:fill="B4C6E7" w:themeFill="accent5" w:themeFillTint="66"/>
          </w:tcPr>
          <w:p w14:paraId="0DACCD7F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E3217C8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72C72ACC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5DC1B776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BA824AC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C93CF86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D8D1707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8B94F17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81C269C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1EB9CE2E" w14:textId="77777777" w:rsidTr="00A11D9E">
        <w:trPr>
          <w:jc w:val="center"/>
        </w:trPr>
        <w:tc>
          <w:tcPr>
            <w:tcW w:w="725" w:type="dxa"/>
            <w:shd w:val="clear" w:color="auto" w:fill="B4C6E7" w:themeFill="accent5" w:themeFillTint="66"/>
          </w:tcPr>
          <w:p w14:paraId="7433679E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6CF26E5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0414191B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1213C24E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B11E53B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893D96F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B09385C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BC414BD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C5C5F1E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6CA92210" w14:textId="77777777" w:rsidTr="00A11D9E">
        <w:trPr>
          <w:jc w:val="center"/>
        </w:trPr>
        <w:tc>
          <w:tcPr>
            <w:tcW w:w="725" w:type="dxa"/>
            <w:shd w:val="clear" w:color="auto" w:fill="B4C6E7" w:themeFill="accent5" w:themeFillTint="66"/>
          </w:tcPr>
          <w:p w14:paraId="59276ABD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BE17936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73F3E0E9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6E0831BE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B6943D4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05BF4F5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2D125C9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CA34E23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0FF95E73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32385EFC" w14:textId="77777777" w:rsidTr="00A11D9E">
        <w:trPr>
          <w:jc w:val="center"/>
        </w:trPr>
        <w:tc>
          <w:tcPr>
            <w:tcW w:w="725" w:type="dxa"/>
            <w:shd w:val="clear" w:color="auto" w:fill="B4C6E7" w:themeFill="accent5" w:themeFillTint="66"/>
          </w:tcPr>
          <w:p w14:paraId="2F8CBA2C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A4215C1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74495F62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3DDD1D60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6BCBF91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20E19C1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1FEF986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DB75F9F" w14:textId="77777777" w:rsidR="000F2EC3" w:rsidRPr="00CB241B" w:rsidRDefault="000F2EC3" w:rsidP="00CF420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0EDC3DB7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68CB496F" w14:textId="77777777" w:rsidTr="00A11D9E">
        <w:trPr>
          <w:jc w:val="center"/>
        </w:trPr>
        <w:tc>
          <w:tcPr>
            <w:tcW w:w="725" w:type="dxa"/>
            <w:shd w:val="clear" w:color="auto" w:fill="B4C6E7" w:themeFill="accent5" w:themeFillTint="66"/>
          </w:tcPr>
          <w:p w14:paraId="37A0CAA8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E8B5218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14:paraId="22024251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4BB6E595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2925BE5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3DC4712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49F4014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C69FE21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9472109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73E0F3D9" w14:textId="77777777" w:rsidTr="00A11D9E">
        <w:trPr>
          <w:jc w:val="center"/>
        </w:trPr>
        <w:tc>
          <w:tcPr>
            <w:tcW w:w="725" w:type="dxa"/>
            <w:shd w:val="clear" w:color="auto" w:fill="B4C6E7" w:themeFill="accent5" w:themeFillTint="66"/>
          </w:tcPr>
          <w:p w14:paraId="59CD0821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06E3447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  <w:p w14:paraId="7ED86560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4EB60F0E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96C7D9A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21B5DE8" w14:textId="77777777" w:rsidR="000F2EC3" w:rsidRPr="00CB241B" w:rsidRDefault="000F2EC3" w:rsidP="00CF420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EEE4268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576614D" w14:textId="77777777" w:rsidR="000F2EC3" w:rsidRPr="00CB241B" w:rsidRDefault="000F2EC3" w:rsidP="00CF420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97FB8CA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2EC3" w:rsidRPr="00CB241B" w14:paraId="25C65FD7" w14:textId="77777777" w:rsidTr="00A11D9E">
        <w:trPr>
          <w:jc w:val="center"/>
        </w:trPr>
        <w:tc>
          <w:tcPr>
            <w:tcW w:w="725" w:type="dxa"/>
            <w:shd w:val="clear" w:color="auto" w:fill="B4C6E7" w:themeFill="accent5" w:themeFillTint="66"/>
          </w:tcPr>
          <w:p w14:paraId="17F7BD34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2829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</w:tcPr>
          <w:p w14:paraId="5E16A184" w14:textId="77777777" w:rsidR="00D36E02" w:rsidRPr="00CB241B" w:rsidRDefault="00D36E02" w:rsidP="00CF4207">
            <w:pPr>
              <w:rPr>
                <w:rFonts w:ascii="Calibri" w:hAnsi="Calibri"/>
                <w:b/>
              </w:rPr>
            </w:pPr>
          </w:p>
          <w:p w14:paraId="253F3E30" w14:textId="77777777" w:rsidR="00D36E02" w:rsidRPr="00CB241B" w:rsidRDefault="00D36E02" w:rsidP="00CF4207">
            <w:pPr>
              <w:rPr>
                <w:rFonts w:ascii="Calibri" w:hAnsi="Calibri"/>
                <w:b/>
              </w:rPr>
            </w:pPr>
          </w:p>
          <w:p w14:paraId="06418D3C" w14:textId="77777777" w:rsidR="00D36E02" w:rsidRPr="00CB241B" w:rsidRDefault="00D36E02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BD3E973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BAFB287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E609F0A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BC20CBD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</w:tcPr>
          <w:p w14:paraId="4E6F7AC9" w14:textId="77777777" w:rsidR="000F2EC3" w:rsidRPr="00CB241B" w:rsidRDefault="000F2EC3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578762" w14:textId="77777777" w:rsidR="00460C62" w:rsidRDefault="00460C62"/>
    <w:p w14:paraId="26F190FF" w14:textId="77777777" w:rsidR="00CA208B" w:rsidRDefault="00CA208B"/>
    <w:p w14:paraId="1C544AAD" w14:textId="77777777" w:rsidR="00CF5B47" w:rsidRDefault="00D36E02">
      <w:r>
        <w:br w:type="page"/>
      </w:r>
    </w:p>
    <w:tbl>
      <w:tblPr>
        <w:tblStyle w:val="TableGrid"/>
        <w:tblpPr w:leftFromText="180" w:rightFromText="180" w:vertAnchor="page" w:horzAnchor="margin" w:tblpXSpec="center" w:tblpY="1546"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"/>
        <w:gridCol w:w="5037"/>
        <w:gridCol w:w="1701"/>
        <w:gridCol w:w="1560"/>
        <w:gridCol w:w="1417"/>
        <w:gridCol w:w="1418"/>
        <w:gridCol w:w="3226"/>
        <w:gridCol w:w="884"/>
      </w:tblGrid>
      <w:tr w:rsidR="00322C35" w:rsidRPr="0075173E" w14:paraId="624A007A" w14:textId="77777777" w:rsidTr="0072203B">
        <w:trPr>
          <w:tblHeader/>
        </w:trPr>
        <w:tc>
          <w:tcPr>
            <w:tcW w:w="1559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68C17FA0" w14:textId="77777777" w:rsidR="00322C35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lastRenderedPageBreak/>
              <w:t>MANAGEMENT ACTION PLAN</w:t>
            </w:r>
          </w:p>
        </w:tc>
      </w:tr>
      <w:tr w:rsidR="00322C35" w:rsidRPr="0075173E" w14:paraId="4F00D02D" w14:textId="77777777" w:rsidTr="0072203B"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4C0142FA" w14:textId="77777777" w:rsidR="00322C35" w:rsidRPr="0075173E" w:rsidRDefault="00322C35" w:rsidP="00365D6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 xml:space="preserve">AREA / ACTIVITY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/ TASK </w:t>
            </w:r>
            <w:r w:rsidRPr="00DC6037">
              <w:rPr>
                <w:rFonts w:ascii="Calibri" w:hAnsi="Calibri" w:cs="Arial"/>
                <w:b/>
                <w:sz w:val="28"/>
                <w:szCs w:val="28"/>
              </w:rPr>
              <w:t>BEING ASSESSED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677357EB" w14:textId="77777777" w:rsidR="00322C35" w:rsidRPr="0075173E" w:rsidRDefault="00322C35" w:rsidP="00365D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22C35" w:rsidRPr="0075173E" w14:paraId="0E2583FF" w14:textId="77777777" w:rsidTr="00A11D9E"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6D3F2736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Further actions necessary to control or reduce risk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2AD02CC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Action by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0F532A10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Priority for action based on level of residual risk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048151C7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Target completion date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702AE7FA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Actual completion date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391253DD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0F280A73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Initials</w:t>
            </w:r>
          </w:p>
        </w:tc>
      </w:tr>
      <w:tr w:rsidR="00322C35" w:rsidRPr="0075173E" w14:paraId="21C69BE6" w14:textId="77777777" w:rsidTr="00A11D9E">
        <w:tc>
          <w:tcPr>
            <w:tcW w:w="3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5045732D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13605F4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365FA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C237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948E7E4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CF4EBFF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B0E6B22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330B47F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E892801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</w:tcPr>
          <w:p w14:paraId="7ED08D38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37D568D1" w14:textId="77777777" w:rsidTr="00A11D9E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5B579873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4A806212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F34C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81015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CEDB70A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693EA6C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39531BD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DA1E6E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724953F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17E5D7E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1036DFBC" w14:textId="77777777" w:rsidTr="00A11D9E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122DCB1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01791FB6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23F71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89FFB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EEE1B90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FA44E6C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D616512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C6F233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EA7510C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3DCFF31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5E057E02" w14:textId="77777777" w:rsidTr="00A11D9E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2431D61D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26EFCD76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9E0D0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2673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ADDEEFD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F262320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51E337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2A9B9A5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443BF1E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607A303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0DEED6B0" w14:textId="77777777" w:rsidTr="00A11D9E">
        <w:tc>
          <w:tcPr>
            <w:tcW w:w="3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3BFFD5A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7672B61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7FF3B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74FDA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8F3ABC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CCCFE4A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F441501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1E6A313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0AF65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</w:tcPr>
          <w:p w14:paraId="0798D9F9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</w:tbl>
    <w:p w14:paraId="1EAEDE61" w14:textId="77777777" w:rsidR="00AD722E" w:rsidRDefault="00AD722E" w:rsidP="00322C35">
      <w:pPr>
        <w:ind w:left="-709" w:right="-784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595EACF" w14:textId="77777777" w:rsidR="00616EEC" w:rsidRPr="0075173E" w:rsidRDefault="00616EEC" w:rsidP="00322C35">
      <w:pPr>
        <w:spacing w:after="240"/>
        <w:ind w:left="-851" w:right="-784"/>
        <w:rPr>
          <w:b/>
        </w:rPr>
      </w:pPr>
    </w:p>
    <w:sectPr w:rsidR="00616EEC" w:rsidRPr="0075173E" w:rsidSect="001E64C9">
      <w:pgSz w:w="16838" w:h="11906" w:orient="landscape"/>
      <w:pgMar w:top="1413" w:right="1440" w:bottom="709" w:left="1440" w:header="567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9FE1" w14:textId="77777777" w:rsidR="00626A3C" w:rsidRDefault="00626A3C">
      <w:r>
        <w:separator/>
      </w:r>
    </w:p>
  </w:endnote>
  <w:endnote w:type="continuationSeparator" w:id="0">
    <w:p w14:paraId="63B8635D" w14:textId="77777777" w:rsidR="00626A3C" w:rsidRDefault="0062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C2D1" w14:textId="77777777" w:rsidR="0010719E" w:rsidRDefault="0010719E" w:rsidP="009A0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FB101" w14:textId="77777777" w:rsidR="0010719E" w:rsidRDefault="0010719E" w:rsidP="00A02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144129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40D98" w14:textId="20B0E1E2" w:rsidR="007355F9" w:rsidRPr="007355F9" w:rsidRDefault="007355F9">
        <w:pPr>
          <w:pStyle w:val="Footer"/>
          <w:rPr>
            <w:rFonts w:asciiTheme="minorHAnsi" w:hAnsiTheme="minorHAnsi" w:cstheme="minorHAnsi"/>
          </w:rPr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1B2CE3C7" wp14:editId="176DBDBA">
              <wp:simplePos x="0" y="0"/>
              <wp:positionH relativeFrom="margin">
                <wp:posOffset>7543800</wp:posOffset>
              </wp:positionH>
              <wp:positionV relativeFrom="paragraph">
                <wp:posOffset>-829945</wp:posOffset>
              </wp:positionV>
              <wp:extent cx="1790700" cy="1196340"/>
              <wp:effectExtent l="0" t="0" r="0" b="3810"/>
              <wp:wrapSquare wrapText="bothSides"/>
              <wp:docPr id="21" name="Picture 21" descr="A blue and white 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Picture 21" descr="A blue and white logo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355F9">
          <w:rPr>
            <w:rFonts w:asciiTheme="minorHAnsi" w:hAnsiTheme="minorHAnsi" w:cstheme="minorHAnsi"/>
          </w:rPr>
          <w:t xml:space="preserve">Page | </w:t>
        </w:r>
        <w:r w:rsidRPr="007355F9">
          <w:rPr>
            <w:rFonts w:asciiTheme="minorHAnsi" w:hAnsiTheme="minorHAnsi" w:cstheme="minorHAnsi"/>
          </w:rPr>
          <w:fldChar w:fldCharType="begin"/>
        </w:r>
        <w:r w:rsidRPr="007355F9">
          <w:rPr>
            <w:rFonts w:asciiTheme="minorHAnsi" w:hAnsiTheme="minorHAnsi" w:cstheme="minorHAnsi"/>
          </w:rPr>
          <w:instrText xml:space="preserve"> PAGE   \* MERGEFORMAT </w:instrText>
        </w:r>
        <w:r w:rsidRPr="007355F9">
          <w:rPr>
            <w:rFonts w:asciiTheme="minorHAnsi" w:hAnsiTheme="minorHAnsi" w:cstheme="minorHAnsi"/>
          </w:rPr>
          <w:fldChar w:fldCharType="separate"/>
        </w:r>
        <w:r w:rsidRPr="007355F9">
          <w:rPr>
            <w:rFonts w:asciiTheme="minorHAnsi" w:hAnsiTheme="minorHAnsi" w:cstheme="minorHAnsi"/>
            <w:noProof/>
          </w:rPr>
          <w:t>2</w:t>
        </w:r>
        <w:r w:rsidRPr="007355F9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A4E35C0" w14:textId="4DE68CB5" w:rsidR="007355F9" w:rsidRDefault="00735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293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D543F" w14:textId="36C1EE64" w:rsidR="007355F9" w:rsidRDefault="007355F9">
        <w:pPr>
          <w:pStyle w:val="Footer"/>
        </w:pP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672AA8C3" wp14:editId="052C32AB">
              <wp:simplePos x="0" y="0"/>
              <wp:positionH relativeFrom="margin">
                <wp:align>right</wp:align>
              </wp:positionH>
              <wp:positionV relativeFrom="paragraph">
                <wp:posOffset>-850900</wp:posOffset>
              </wp:positionV>
              <wp:extent cx="1790700" cy="1196340"/>
              <wp:effectExtent l="0" t="0" r="0" b="3810"/>
              <wp:wrapSquare wrapText="bothSides"/>
              <wp:docPr id="18" name="Picture 18" descr="A blue and white 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Picture 18" descr="A blue and white logo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355F9">
          <w:rPr>
            <w:rFonts w:asciiTheme="minorHAnsi" w:hAnsiTheme="minorHAnsi" w:cstheme="minorHAnsi"/>
          </w:rPr>
          <w:t xml:space="preserve">Page | </w:t>
        </w:r>
        <w:r w:rsidRPr="007355F9">
          <w:rPr>
            <w:rFonts w:asciiTheme="minorHAnsi" w:hAnsiTheme="minorHAnsi" w:cstheme="minorHAnsi"/>
          </w:rPr>
          <w:fldChar w:fldCharType="begin"/>
        </w:r>
        <w:r w:rsidRPr="007355F9">
          <w:rPr>
            <w:rFonts w:asciiTheme="minorHAnsi" w:hAnsiTheme="minorHAnsi" w:cstheme="minorHAnsi"/>
          </w:rPr>
          <w:instrText xml:space="preserve"> PAGE   \* MERGEFORMAT </w:instrText>
        </w:r>
        <w:r w:rsidRPr="007355F9">
          <w:rPr>
            <w:rFonts w:asciiTheme="minorHAnsi" w:hAnsiTheme="minorHAnsi" w:cstheme="minorHAnsi"/>
          </w:rPr>
          <w:fldChar w:fldCharType="separate"/>
        </w:r>
        <w:r w:rsidRPr="007355F9">
          <w:rPr>
            <w:rFonts w:asciiTheme="minorHAnsi" w:hAnsiTheme="minorHAnsi" w:cstheme="minorHAnsi"/>
            <w:noProof/>
          </w:rPr>
          <w:t>2</w:t>
        </w:r>
        <w:r w:rsidRPr="007355F9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FE9F5AE" w14:textId="68143620" w:rsidR="00082B3C" w:rsidRDefault="0008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F35F" w14:textId="77777777" w:rsidR="00626A3C" w:rsidRDefault="00626A3C">
      <w:r>
        <w:separator/>
      </w:r>
    </w:p>
  </w:footnote>
  <w:footnote w:type="continuationSeparator" w:id="0">
    <w:p w14:paraId="3A840B24" w14:textId="77777777" w:rsidR="00626A3C" w:rsidRDefault="0062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34C7" w14:textId="2213F003" w:rsidR="0010719E" w:rsidRPr="00D23B3E" w:rsidRDefault="00D23B3E" w:rsidP="005E2E55">
    <w:pPr>
      <w:pStyle w:val="Header"/>
      <w:ind w:left="-709"/>
      <w:rPr>
        <w:rFonts w:asciiTheme="minorHAnsi" w:hAnsiTheme="minorHAnsi" w:cstheme="minorHAnsi"/>
        <w:color w:val="002060"/>
      </w:rPr>
    </w:pPr>
    <w:r w:rsidRPr="00D23B3E">
      <w:rPr>
        <w:noProof/>
        <w:color w:val="002060"/>
      </w:rPr>
      <w:drawing>
        <wp:anchor distT="0" distB="0" distL="114300" distR="114300" simplePos="0" relativeHeight="251663360" behindDoc="1" locked="0" layoutInCell="1" allowOverlap="1" wp14:anchorId="71EB634D" wp14:editId="49830716">
          <wp:simplePos x="0" y="0"/>
          <wp:positionH relativeFrom="margin">
            <wp:posOffset>7886700</wp:posOffset>
          </wp:positionH>
          <wp:positionV relativeFrom="paragraph">
            <wp:posOffset>-210185</wp:posOffset>
          </wp:positionV>
          <wp:extent cx="1433195" cy="650240"/>
          <wp:effectExtent l="0" t="0" r="0" b="0"/>
          <wp:wrapTight wrapText="bothSides">
            <wp:wrapPolygon edited="0"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D38" w:rsidRPr="00D23B3E">
      <w:rPr>
        <w:rFonts w:asciiTheme="minorHAnsi" w:hAnsiTheme="minorHAnsi" w:cstheme="minorHAnsi"/>
        <w:b/>
        <w:bCs/>
        <w:color w:val="002060"/>
        <w:sz w:val="36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4F2A" w14:textId="4C04D583" w:rsidR="00460C62" w:rsidRPr="00534179" w:rsidRDefault="00D23B3E" w:rsidP="00636596">
    <w:pPr>
      <w:pStyle w:val="Header"/>
      <w:rPr>
        <w:rFonts w:asciiTheme="minorHAnsi" w:hAnsiTheme="minorHAnsi" w:cstheme="minorHAnsi"/>
        <w:b/>
        <w:color w:val="002060"/>
        <w:sz w:val="36"/>
        <w:szCs w:val="36"/>
      </w:rPr>
    </w:pPr>
    <w:r w:rsidRPr="00534179">
      <w:rPr>
        <w:noProof/>
        <w:color w:val="002060"/>
      </w:rPr>
      <w:drawing>
        <wp:anchor distT="0" distB="0" distL="114300" distR="114300" simplePos="0" relativeHeight="251661312" behindDoc="1" locked="0" layoutInCell="1" allowOverlap="1" wp14:anchorId="707FE6B1" wp14:editId="3CC47C6B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433195" cy="650240"/>
          <wp:effectExtent l="0" t="0" r="0" b="0"/>
          <wp:wrapTight wrapText="bothSides">
            <wp:wrapPolygon edited="0"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C62" w:rsidRPr="00534179">
      <w:rPr>
        <w:rFonts w:asciiTheme="minorHAnsi" w:hAnsiTheme="minorHAnsi" w:cstheme="minorHAnsi"/>
        <w:b/>
        <w:color w:val="002060"/>
        <w:sz w:val="36"/>
        <w:szCs w:val="36"/>
      </w:rPr>
      <w:t>RISK ASSESSMENT</w:t>
    </w:r>
  </w:p>
  <w:p w14:paraId="0612E357" w14:textId="77777777" w:rsidR="00636596" w:rsidRPr="0080501C" w:rsidRDefault="00636596" w:rsidP="00636596">
    <w:pPr>
      <w:pStyle w:val="Header"/>
      <w:rPr>
        <w:rFonts w:ascii="Calibri" w:hAnsi="Calibr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383"/>
    <w:multiLevelType w:val="hybridMultilevel"/>
    <w:tmpl w:val="03761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24BF6"/>
    <w:multiLevelType w:val="hybridMultilevel"/>
    <w:tmpl w:val="CE7C0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705F8"/>
    <w:multiLevelType w:val="hybridMultilevel"/>
    <w:tmpl w:val="77BE2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6037"/>
    <w:multiLevelType w:val="hybridMultilevel"/>
    <w:tmpl w:val="EED052A4"/>
    <w:lvl w:ilvl="0" w:tplc="0809000D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281603FB"/>
    <w:multiLevelType w:val="hybridMultilevel"/>
    <w:tmpl w:val="C2969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210AD"/>
    <w:multiLevelType w:val="hybridMultilevel"/>
    <w:tmpl w:val="FEA49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667A"/>
    <w:multiLevelType w:val="hybridMultilevel"/>
    <w:tmpl w:val="A71EA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739F"/>
    <w:multiLevelType w:val="hybridMultilevel"/>
    <w:tmpl w:val="DC460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0EA7"/>
    <w:multiLevelType w:val="hybridMultilevel"/>
    <w:tmpl w:val="03F2A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F022EA"/>
    <w:multiLevelType w:val="hybridMultilevel"/>
    <w:tmpl w:val="4D20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0E63"/>
    <w:multiLevelType w:val="hybridMultilevel"/>
    <w:tmpl w:val="32FE8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3EDB"/>
    <w:multiLevelType w:val="hybridMultilevel"/>
    <w:tmpl w:val="58588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140205">
    <w:abstractNumId w:val="9"/>
  </w:num>
  <w:num w:numId="2" w16cid:durableId="1269239084">
    <w:abstractNumId w:val="8"/>
  </w:num>
  <w:num w:numId="3" w16cid:durableId="2137287868">
    <w:abstractNumId w:val="11"/>
  </w:num>
  <w:num w:numId="4" w16cid:durableId="1519587070">
    <w:abstractNumId w:val="4"/>
  </w:num>
  <w:num w:numId="5" w16cid:durableId="42489802">
    <w:abstractNumId w:val="6"/>
  </w:num>
  <w:num w:numId="6" w16cid:durableId="39937757">
    <w:abstractNumId w:val="2"/>
  </w:num>
  <w:num w:numId="7" w16cid:durableId="1458331317">
    <w:abstractNumId w:val="7"/>
  </w:num>
  <w:num w:numId="8" w16cid:durableId="1059130196">
    <w:abstractNumId w:val="10"/>
  </w:num>
  <w:num w:numId="9" w16cid:durableId="1025250682">
    <w:abstractNumId w:val="5"/>
  </w:num>
  <w:num w:numId="10" w16cid:durableId="1055859641">
    <w:abstractNumId w:val="0"/>
  </w:num>
  <w:num w:numId="11" w16cid:durableId="1295329212">
    <w:abstractNumId w:val="1"/>
  </w:num>
  <w:num w:numId="12" w16cid:durableId="521819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DF"/>
    <w:rsid w:val="0000062D"/>
    <w:rsid w:val="00000B2B"/>
    <w:rsid w:val="00051E07"/>
    <w:rsid w:val="00056A69"/>
    <w:rsid w:val="00057445"/>
    <w:rsid w:val="0008182B"/>
    <w:rsid w:val="00082B3C"/>
    <w:rsid w:val="00095EB2"/>
    <w:rsid w:val="000D6558"/>
    <w:rsid w:val="000F2EC3"/>
    <w:rsid w:val="00104450"/>
    <w:rsid w:val="001070E7"/>
    <w:rsid w:val="0010719E"/>
    <w:rsid w:val="00117492"/>
    <w:rsid w:val="001343B2"/>
    <w:rsid w:val="00154C2C"/>
    <w:rsid w:val="00175ED0"/>
    <w:rsid w:val="001840BC"/>
    <w:rsid w:val="001858CB"/>
    <w:rsid w:val="001A6808"/>
    <w:rsid w:val="001E473A"/>
    <w:rsid w:val="001E64C9"/>
    <w:rsid w:val="001F6C99"/>
    <w:rsid w:val="00201284"/>
    <w:rsid w:val="00211F1E"/>
    <w:rsid w:val="002166AE"/>
    <w:rsid w:val="00230D38"/>
    <w:rsid w:val="00243E88"/>
    <w:rsid w:val="00246F4D"/>
    <w:rsid w:val="00264F59"/>
    <w:rsid w:val="002706CA"/>
    <w:rsid w:val="00293AED"/>
    <w:rsid w:val="002A00E5"/>
    <w:rsid w:val="002A1176"/>
    <w:rsid w:val="002E67D5"/>
    <w:rsid w:val="00301EC2"/>
    <w:rsid w:val="00322C35"/>
    <w:rsid w:val="00325FB5"/>
    <w:rsid w:val="0036538E"/>
    <w:rsid w:val="00365D66"/>
    <w:rsid w:val="00366B9D"/>
    <w:rsid w:val="003C0C3A"/>
    <w:rsid w:val="003C24A8"/>
    <w:rsid w:val="003D4742"/>
    <w:rsid w:val="003F6FAD"/>
    <w:rsid w:val="003F766F"/>
    <w:rsid w:val="00410A35"/>
    <w:rsid w:val="004171FA"/>
    <w:rsid w:val="004341A4"/>
    <w:rsid w:val="00450DF4"/>
    <w:rsid w:val="0045240D"/>
    <w:rsid w:val="00460C62"/>
    <w:rsid w:val="0046248B"/>
    <w:rsid w:val="0047103E"/>
    <w:rsid w:val="0048187E"/>
    <w:rsid w:val="00486C16"/>
    <w:rsid w:val="00491407"/>
    <w:rsid w:val="004A0F5F"/>
    <w:rsid w:val="004A1906"/>
    <w:rsid w:val="004C359C"/>
    <w:rsid w:val="004C4BE7"/>
    <w:rsid w:val="004E0238"/>
    <w:rsid w:val="004E7581"/>
    <w:rsid w:val="004F02AA"/>
    <w:rsid w:val="005002D9"/>
    <w:rsid w:val="00502F63"/>
    <w:rsid w:val="00514DBA"/>
    <w:rsid w:val="00522D95"/>
    <w:rsid w:val="00526BCD"/>
    <w:rsid w:val="00534179"/>
    <w:rsid w:val="00554E27"/>
    <w:rsid w:val="005626CF"/>
    <w:rsid w:val="00564578"/>
    <w:rsid w:val="005A0DF3"/>
    <w:rsid w:val="005A2FDD"/>
    <w:rsid w:val="005C3108"/>
    <w:rsid w:val="005D278A"/>
    <w:rsid w:val="005D2E3F"/>
    <w:rsid w:val="005D5408"/>
    <w:rsid w:val="005E152C"/>
    <w:rsid w:val="005E1E27"/>
    <w:rsid w:val="005E2E55"/>
    <w:rsid w:val="00616EEC"/>
    <w:rsid w:val="00626A3C"/>
    <w:rsid w:val="00635F9D"/>
    <w:rsid w:val="00636596"/>
    <w:rsid w:val="006375EC"/>
    <w:rsid w:val="00681495"/>
    <w:rsid w:val="006C29C2"/>
    <w:rsid w:val="006C7250"/>
    <w:rsid w:val="006E08E4"/>
    <w:rsid w:val="006E1D7C"/>
    <w:rsid w:val="00705183"/>
    <w:rsid w:val="0072103E"/>
    <w:rsid w:val="0072203B"/>
    <w:rsid w:val="00727A2F"/>
    <w:rsid w:val="007355F9"/>
    <w:rsid w:val="0075173E"/>
    <w:rsid w:val="007642E2"/>
    <w:rsid w:val="007860CE"/>
    <w:rsid w:val="007900E1"/>
    <w:rsid w:val="007A142E"/>
    <w:rsid w:val="007A617E"/>
    <w:rsid w:val="007A7514"/>
    <w:rsid w:val="007B056B"/>
    <w:rsid w:val="007B4F35"/>
    <w:rsid w:val="007C3D6C"/>
    <w:rsid w:val="007E1CB9"/>
    <w:rsid w:val="007F028F"/>
    <w:rsid w:val="007F7332"/>
    <w:rsid w:val="00803D5F"/>
    <w:rsid w:val="0080501C"/>
    <w:rsid w:val="00814F89"/>
    <w:rsid w:val="0082181F"/>
    <w:rsid w:val="008445BE"/>
    <w:rsid w:val="00875C5E"/>
    <w:rsid w:val="0088390E"/>
    <w:rsid w:val="008A111C"/>
    <w:rsid w:val="008D15C6"/>
    <w:rsid w:val="008D4C64"/>
    <w:rsid w:val="008D5338"/>
    <w:rsid w:val="008E4B51"/>
    <w:rsid w:val="008F2B65"/>
    <w:rsid w:val="00910A9D"/>
    <w:rsid w:val="00926421"/>
    <w:rsid w:val="00932AFA"/>
    <w:rsid w:val="0093431D"/>
    <w:rsid w:val="00935562"/>
    <w:rsid w:val="0094289A"/>
    <w:rsid w:val="0096502B"/>
    <w:rsid w:val="0098726E"/>
    <w:rsid w:val="009957F9"/>
    <w:rsid w:val="009A007D"/>
    <w:rsid w:val="009A3B6C"/>
    <w:rsid w:val="009C30B1"/>
    <w:rsid w:val="009E1EDD"/>
    <w:rsid w:val="009F6547"/>
    <w:rsid w:val="00A02FDF"/>
    <w:rsid w:val="00A03071"/>
    <w:rsid w:val="00A103AE"/>
    <w:rsid w:val="00A11D9E"/>
    <w:rsid w:val="00A15D99"/>
    <w:rsid w:val="00A1690C"/>
    <w:rsid w:val="00A654BF"/>
    <w:rsid w:val="00A727F5"/>
    <w:rsid w:val="00A863DC"/>
    <w:rsid w:val="00AA312F"/>
    <w:rsid w:val="00AA7948"/>
    <w:rsid w:val="00AC0FE0"/>
    <w:rsid w:val="00AC602F"/>
    <w:rsid w:val="00AD722E"/>
    <w:rsid w:val="00AE72BB"/>
    <w:rsid w:val="00AF29AE"/>
    <w:rsid w:val="00AF6F4B"/>
    <w:rsid w:val="00B35A39"/>
    <w:rsid w:val="00B77E90"/>
    <w:rsid w:val="00B94F2C"/>
    <w:rsid w:val="00B96BC9"/>
    <w:rsid w:val="00BA3281"/>
    <w:rsid w:val="00BA55F0"/>
    <w:rsid w:val="00BF5502"/>
    <w:rsid w:val="00C34C8B"/>
    <w:rsid w:val="00C47EF1"/>
    <w:rsid w:val="00C757DB"/>
    <w:rsid w:val="00C76D8C"/>
    <w:rsid w:val="00C8468C"/>
    <w:rsid w:val="00C87CEB"/>
    <w:rsid w:val="00C97174"/>
    <w:rsid w:val="00CA208B"/>
    <w:rsid w:val="00CA63B0"/>
    <w:rsid w:val="00CB241B"/>
    <w:rsid w:val="00CC2914"/>
    <w:rsid w:val="00CF4207"/>
    <w:rsid w:val="00CF5B47"/>
    <w:rsid w:val="00D055CA"/>
    <w:rsid w:val="00D130AA"/>
    <w:rsid w:val="00D23B3E"/>
    <w:rsid w:val="00D26ACC"/>
    <w:rsid w:val="00D36E02"/>
    <w:rsid w:val="00D36E57"/>
    <w:rsid w:val="00D53BA1"/>
    <w:rsid w:val="00D553A1"/>
    <w:rsid w:val="00D70783"/>
    <w:rsid w:val="00D86AA2"/>
    <w:rsid w:val="00DA5FB1"/>
    <w:rsid w:val="00DC3FE7"/>
    <w:rsid w:val="00DE7AAD"/>
    <w:rsid w:val="00E12300"/>
    <w:rsid w:val="00E1731C"/>
    <w:rsid w:val="00E311BF"/>
    <w:rsid w:val="00E36D56"/>
    <w:rsid w:val="00E723FB"/>
    <w:rsid w:val="00E73A3E"/>
    <w:rsid w:val="00E87CE4"/>
    <w:rsid w:val="00E91D67"/>
    <w:rsid w:val="00E92A0E"/>
    <w:rsid w:val="00EB3C72"/>
    <w:rsid w:val="00ED7B10"/>
    <w:rsid w:val="00EE0FC8"/>
    <w:rsid w:val="00F044F9"/>
    <w:rsid w:val="00F0536B"/>
    <w:rsid w:val="00F21E4A"/>
    <w:rsid w:val="00F36598"/>
    <w:rsid w:val="00F5390D"/>
    <w:rsid w:val="00F56F23"/>
    <w:rsid w:val="00F6193A"/>
    <w:rsid w:val="00F736F5"/>
    <w:rsid w:val="00FA6087"/>
    <w:rsid w:val="00FC2320"/>
    <w:rsid w:val="00FD6206"/>
    <w:rsid w:val="00FE1865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CE981C5"/>
  <w15:chartTrackingRefBased/>
  <w15:docId w15:val="{ADE4CB30-63A4-4454-876F-4654845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FD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6808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02FDF"/>
    <w:pPr>
      <w:keepNext/>
      <w:jc w:val="center"/>
      <w:outlineLvl w:val="2"/>
    </w:pPr>
    <w:rPr>
      <w:rFonts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AD72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2F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2FDF"/>
  </w:style>
  <w:style w:type="paragraph" w:styleId="Header">
    <w:name w:val="header"/>
    <w:basedOn w:val="Normal"/>
    <w:rsid w:val="00A02FDF"/>
    <w:pPr>
      <w:tabs>
        <w:tab w:val="center" w:pos="4153"/>
        <w:tab w:val="right" w:pos="8306"/>
      </w:tabs>
    </w:pPr>
  </w:style>
  <w:style w:type="paragraph" w:customStyle="1" w:styleId="Filename">
    <w:name w:val="Filename"/>
    <w:rsid w:val="00A02FDF"/>
    <w:rPr>
      <w:lang w:eastAsia="en-US"/>
    </w:rPr>
  </w:style>
  <w:style w:type="table" w:styleId="TableGrid">
    <w:name w:val="Table Grid"/>
    <w:basedOn w:val="TableNormal"/>
    <w:rsid w:val="00F6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D722E"/>
    <w:rPr>
      <w:i/>
      <w:szCs w:val="20"/>
    </w:rPr>
  </w:style>
  <w:style w:type="paragraph" w:styleId="BalloonText">
    <w:name w:val="Balloon Text"/>
    <w:basedOn w:val="Normal"/>
    <w:semiHidden/>
    <w:rsid w:val="004E758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14DB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2E3F"/>
    <w:pPr>
      <w:ind w:left="720"/>
      <w:contextualSpacing/>
    </w:pPr>
  </w:style>
  <w:style w:type="character" w:customStyle="1" w:styleId="Heading1Char">
    <w:name w:val="Heading 1 Char"/>
    <w:link w:val="Heading1"/>
    <w:rsid w:val="0036538E"/>
    <w:rPr>
      <w:rFonts w:ascii="Arial" w:hAnsi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5378CB3A1634890AA0CA38BE3760C" ma:contentTypeVersion="16" ma:contentTypeDescription="Create a new document." ma:contentTypeScope="" ma:versionID="b544a3b398c0332aa089aace54067721">
  <xsd:schema xmlns:xsd="http://www.w3.org/2001/XMLSchema" xmlns:xs="http://www.w3.org/2001/XMLSchema" xmlns:p="http://schemas.microsoft.com/office/2006/metadata/properties" xmlns:ns2="291defe7-66f3-4918-b04f-d825f4abdc77" xmlns:ns3="046e68e2-c31a-47b3-a197-c4be9def3144" xmlns:ns4="2fc2a8c7-3b3f-4409-bc78-aa40538e7eb1" targetNamespace="http://schemas.microsoft.com/office/2006/metadata/properties" ma:root="true" ma:fieldsID="e4bf13e7e9a8fcca790138e9d0ca6f8a" ns2:_="" ns3:_="" ns4:_="">
    <xsd:import namespace="291defe7-66f3-4918-b04f-d825f4abdc77"/>
    <xsd:import namespace="046e68e2-c31a-47b3-a197-c4be9def3144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efe7-66f3-4918-b04f-d825f4abd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e68e2-c31a-47b3-a197-c4be9def3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2048a13-fc67-4391-8f27-42408110cef1}" ma:internalName="TaxCatchAll" ma:showField="CatchAllData" ma:web="291defe7-66f3-4918-b04f-d825f4abd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defe7-66f3-4918-b04f-d825f4abdc77">
      <UserInfo>
        <DisplayName>System Account</DisplayName>
        <AccountId>1073741823</AccountId>
        <AccountType/>
      </UserInfo>
      <UserInfo>
        <DisplayName>CC Council File Plan working group</DisplayName>
        <AccountId>12</AccountId>
        <AccountType/>
      </UserInfo>
      <UserInfo>
        <DisplayName>FG Health And Safety Administrators</DisplayName>
        <AccountId>26</AccountId>
        <AccountType/>
      </UserInfo>
      <UserInfo>
        <DisplayName>FG Occupational Health Administrators</DisplayName>
        <AccountId>27</AccountId>
        <AccountType/>
      </UserInfo>
      <UserInfo>
        <DisplayName>FG Health and Safety Editors</DisplayName>
        <AccountId>28</AccountId>
        <AccountType/>
      </UserInfo>
    </SharedWithUsers>
    <TaxCatchAll xmlns="2fc2a8c7-3b3f-4409-bc78-aa40538e7eb1" xsi:nil="true"/>
    <lcf76f155ced4ddcb4097134ff3c332f xmlns="046e68e2-c31a-47b3-a197-c4be9def31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B6649-EA2C-40E4-A1C8-8FECA7293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efe7-66f3-4918-b04f-d825f4abdc77"/>
    <ds:schemaRef ds:uri="046e68e2-c31a-47b3-a197-c4be9def3144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6CA35-7A04-4E2F-ADA7-665D9871E02C}">
  <ds:schemaRefs>
    <ds:schemaRef ds:uri="2fc2a8c7-3b3f-4409-bc78-aa40538e7eb1"/>
    <ds:schemaRef ds:uri="http://purl.org/dc/elements/1.1/"/>
    <ds:schemaRef ds:uri="http://schemas.microsoft.com/office/2006/metadata/properties"/>
    <ds:schemaRef ds:uri="http://purl.org/dc/terms/"/>
    <ds:schemaRef ds:uri="291defe7-66f3-4918-b04f-d825f4abdc7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6e68e2-c31a-47b3-a197-c4be9def31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B0318D-2D5C-4D92-8020-5999D2C26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224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</vt:lpstr>
    </vt:vector>
  </TitlesOfParts>
  <Company>Carmarthenshire County Council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</dc:title>
  <dc:subject/>
  <dc:creator>MMilward</dc:creator>
  <cp:keywords/>
  <cp:lastModifiedBy>Oliver B Jones</cp:lastModifiedBy>
  <cp:revision>4</cp:revision>
  <cp:lastPrinted>2020-03-11T10:13:00Z</cp:lastPrinted>
  <dcterms:created xsi:type="dcterms:W3CDTF">2022-03-25T09:54:00Z</dcterms:created>
  <dcterms:modified xsi:type="dcterms:W3CDTF">2022-12-22T10:26:00Z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0x0101006E45378CB3A1634890AA0CA38BE3760C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