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440B" w14:textId="1961CF19" w:rsidR="00D404D9" w:rsidRPr="006F2520" w:rsidRDefault="005C1891" w:rsidP="00D404D9">
      <w:pPr>
        <w:pStyle w:val="NormalWeb"/>
        <w:spacing w:after="100" w:afterAutospacing="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lang w:val="en-GB" w:eastAsia="en-GB"/>
        </w:rPr>
      </w:pPr>
      <w:r w:rsidRPr="006F252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C6C5C" w:rsidRPr="006F25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lang w:val="en-GB" w:eastAsia="en-GB"/>
        </w:rPr>
        <w:t xml:space="preserve">Paternity Leave </w:t>
      </w:r>
      <w:r w:rsidRPr="006F25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lang w:val="en-GB" w:eastAsia="en-GB"/>
        </w:rPr>
        <w:t>Application Form</w:t>
      </w:r>
    </w:p>
    <w:p w14:paraId="28849E42" w14:textId="4E0DCF45" w:rsidR="00D404D9" w:rsidRPr="006F2520" w:rsidRDefault="005C1891" w:rsidP="001C4173">
      <w:pPr>
        <w:spacing w:after="100" w:afterAutospacing="1"/>
        <w:ind w:right="68"/>
        <w:rPr>
          <w:rFonts w:cstheme="minorHAnsi"/>
          <w:color w:val="000000" w:themeColor="text1"/>
          <w:sz w:val="24"/>
          <w:szCs w:val="24"/>
        </w:rPr>
      </w:pPr>
      <w:r w:rsidRPr="006F2520">
        <w:rPr>
          <w:rFonts w:cstheme="minorHAnsi"/>
          <w:color w:val="000000" w:themeColor="text1"/>
          <w:sz w:val="24"/>
          <w:szCs w:val="24"/>
        </w:rPr>
        <w:t>The purpose of this fo</w:t>
      </w:r>
      <w:r w:rsidR="00A52427" w:rsidRPr="006F2520">
        <w:rPr>
          <w:rFonts w:cstheme="minorHAnsi"/>
          <w:color w:val="000000" w:themeColor="text1"/>
          <w:sz w:val="24"/>
          <w:szCs w:val="24"/>
        </w:rPr>
        <w:t xml:space="preserve">rm is to apply for and notify your </w:t>
      </w:r>
      <w:r w:rsidR="009D3574" w:rsidRPr="006F2520">
        <w:rPr>
          <w:rFonts w:cstheme="minorHAnsi"/>
          <w:color w:val="000000" w:themeColor="text1"/>
          <w:sz w:val="24"/>
          <w:szCs w:val="24"/>
        </w:rPr>
        <w:t>Manager/</w:t>
      </w:r>
      <w:r w:rsidR="00534D53">
        <w:rPr>
          <w:rFonts w:cstheme="minorHAnsi"/>
          <w:color w:val="000000" w:themeColor="text1"/>
          <w:sz w:val="24"/>
          <w:szCs w:val="24"/>
        </w:rPr>
        <w:t>HR Absence team</w:t>
      </w:r>
      <w:r w:rsidR="00A52427" w:rsidRPr="006F2520">
        <w:rPr>
          <w:rFonts w:cstheme="minorHAnsi"/>
          <w:color w:val="000000" w:themeColor="text1"/>
          <w:sz w:val="24"/>
          <w:szCs w:val="24"/>
        </w:rPr>
        <w:t xml:space="preserve"> of when you</w:t>
      </w:r>
      <w:r w:rsidRPr="006F2520">
        <w:rPr>
          <w:rFonts w:cstheme="minorHAnsi"/>
          <w:color w:val="000000" w:themeColor="text1"/>
          <w:sz w:val="24"/>
          <w:szCs w:val="24"/>
        </w:rPr>
        <w:t xml:space="preserve"> would like to start paternity leave</w:t>
      </w:r>
      <w:r w:rsidR="009D3574" w:rsidRPr="006F2520">
        <w:rPr>
          <w:rFonts w:cstheme="minorHAnsi"/>
          <w:color w:val="000000" w:themeColor="text1"/>
          <w:sz w:val="24"/>
          <w:szCs w:val="24"/>
        </w:rPr>
        <w:t>,</w:t>
      </w:r>
      <w:r w:rsidRPr="006F2520">
        <w:rPr>
          <w:rFonts w:cstheme="minorHAnsi"/>
          <w:color w:val="000000" w:themeColor="text1"/>
          <w:sz w:val="24"/>
          <w:szCs w:val="24"/>
        </w:rPr>
        <w:t xml:space="preserve"> and begin receiving Statutory Paternity Pay </w:t>
      </w:r>
      <w:r w:rsidR="001C4173" w:rsidRPr="006F2520">
        <w:rPr>
          <w:rFonts w:cstheme="minorHAnsi"/>
          <w:color w:val="000000" w:themeColor="text1"/>
          <w:sz w:val="24"/>
          <w:szCs w:val="24"/>
        </w:rPr>
        <w:t xml:space="preserve">(SPP) </w:t>
      </w:r>
      <w:r w:rsidR="00F33FD0" w:rsidRPr="006F2520">
        <w:rPr>
          <w:rFonts w:cstheme="minorHAnsi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4512"/>
        <w:gridCol w:w="4504"/>
      </w:tblGrid>
      <w:tr w:rsidR="005C1891" w:rsidRPr="006F2520" w14:paraId="5FE4CA9D" w14:textId="77777777" w:rsidTr="00D944D1">
        <w:trPr>
          <w:trHeight w:val="860"/>
        </w:trPr>
        <w:tc>
          <w:tcPr>
            <w:tcW w:w="9238" w:type="dxa"/>
            <w:gridSpan w:val="2"/>
            <w:vAlign w:val="center"/>
          </w:tcPr>
          <w:p w14:paraId="33C6778A" w14:textId="3D580E16" w:rsidR="005C1891" w:rsidRPr="006F2520" w:rsidRDefault="005C1891" w:rsidP="00844BE6">
            <w:pPr>
              <w:spacing w:after="100" w:afterAutospacing="1"/>
              <w:ind w:right="22"/>
              <w:rPr>
                <w:rFonts w:cstheme="minorHAnsi"/>
                <w:i/>
                <w:sz w:val="24"/>
                <w:szCs w:val="24"/>
              </w:rPr>
            </w:pPr>
            <w:r w:rsidRPr="006F2520">
              <w:rPr>
                <w:rFonts w:cstheme="minorHAnsi"/>
                <w:b/>
                <w:sz w:val="24"/>
                <w:szCs w:val="24"/>
              </w:rPr>
              <w:t>To:</w:t>
            </w:r>
            <w:r w:rsidRPr="006F2520">
              <w:rPr>
                <w:rFonts w:cstheme="minorHAnsi"/>
                <w:sz w:val="24"/>
                <w:szCs w:val="24"/>
              </w:rPr>
              <w:t xml:space="preserve"> </w:t>
            </w:r>
            <w:r w:rsidR="00486858" w:rsidRPr="006F2520">
              <w:rPr>
                <w:rFonts w:cstheme="minorHAnsi"/>
                <w:b/>
                <w:bCs/>
                <w:sz w:val="24"/>
                <w:szCs w:val="24"/>
              </w:rPr>
              <w:t>HRAbsenceteam@carmarthenshire.gov.uk</w:t>
            </w:r>
          </w:p>
        </w:tc>
      </w:tr>
      <w:tr w:rsidR="005C1891" w:rsidRPr="006F2520" w14:paraId="4C3F7A9F" w14:textId="77777777" w:rsidTr="006F2520">
        <w:trPr>
          <w:trHeight w:val="562"/>
        </w:trPr>
        <w:tc>
          <w:tcPr>
            <w:tcW w:w="4619" w:type="dxa"/>
          </w:tcPr>
          <w:p w14:paraId="4938A83A" w14:textId="521B4EB0" w:rsidR="005C1891" w:rsidRPr="006F2520" w:rsidRDefault="00D944D1" w:rsidP="006F2520">
            <w:pPr>
              <w:spacing w:before="240" w:after="100" w:afterAutospacing="1"/>
              <w:ind w:right="22"/>
              <w:jc w:val="both"/>
              <w:rPr>
                <w:rFonts w:cstheme="minorHAnsi"/>
                <w:sz w:val="24"/>
                <w:szCs w:val="24"/>
              </w:rPr>
            </w:pPr>
            <w:r w:rsidRPr="006F2520">
              <w:rPr>
                <w:rFonts w:cstheme="minorHAnsi"/>
                <w:b/>
                <w:sz w:val="24"/>
                <w:szCs w:val="24"/>
              </w:rPr>
              <w:t>Full name</w:t>
            </w:r>
            <w:r w:rsidR="005C1891" w:rsidRPr="006F2520">
              <w:rPr>
                <w:rFonts w:cstheme="minorHAns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4619" w:type="dxa"/>
          </w:tcPr>
          <w:p w14:paraId="1D9A8726" w14:textId="77777777" w:rsidR="005C1891" w:rsidRPr="006F2520" w:rsidRDefault="00D944D1" w:rsidP="00653C98">
            <w:pPr>
              <w:spacing w:before="240" w:after="100" w:afterAutospacing="1"/>
              <w:ind w:right="2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F2520">
              <w:rPr>
                <w:rFonts w:cstheme="minorHAnsi"/>
                <w:b/>
                <w:sz w:val="24"/>
                <w:szCs w:val="24"/>
              </w:rPr>
              <w:t>Employee Number</w:t>
            </w:r>
            <w:r w:rsidR="005C1891" w:rsidRPr="006F2520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5C1891" w:rsidRPr="006F2520" w14:paraId="2A9BD8C0" w14:textId="77777777" w:rsidTr="0013739D">
        <w:trPr>
          <w:trHeight w:val="1750"/>
        </w:trPr>
        <w:tc>
          <w:tcPr>
            <w:tcW w:w="9238" w:type="dxa"/>
            <w:gridSpan w:val="2"/>
            <w:vAlign w:val="center"/>
          </w:tcPr>
          <w:p w14:paraId="66000A66" w14:textId="22338AD6" w:rsidR="005C1891" w:rsidRPr="006F2520" w:rsidRDefault="00ED144F" w:rsidP="0013739D">
            <w:pPr>
              <w:spacing w:after="100" w:afterAutospacing="1"/>
              <w:ind w:right="22"/>
              <w:rPr>
                <w:rFonts w:cstheme="minorHAnsi"/>
                <w:sz w:val="24"/>
                <w:szCs w:val="24"/>
              </w:rPr>
            </w:pPr>
            <w:r w:rsidRPr="006F2520">
              <w:rPr>
                <w:rFonts w:cstheme="minorHAnsi"/>
                <w:b/>
                <w:iCs/>
                <w:sz w:val="24"/>
                <w:szCs w:val="24"/>
              </w:rPr>
              <w:t>I HAVE READ THE POLICY AN</w:t>
            </w:r>
            <w:r w:rsidR="00504B5D" w:rsidRPr="006F2520">
              <w:rPr>
                <w:rFonts w:cstheme="minorHAnsi"/>
                <w:b/>
                <w:iCs/>
                <w:sz w:val="24"/>
                <w:szCs w:val="24"/>
              </w:rPr>
              <w:t>D REFERED TO THE PATERNITY LEAVE FLOW CHART</w:t>
            </w:r>
            <w:r w:rsidR="00E56FC3" w:rsidRPr="006F2520">
              <w:rPr>
                <w:rFonts w:cstheme="minorHAnsi"/>
                <w:b/>
                <w:iCs/>
                <w:sz w:val="24"/>
                <w:szCs w:val="24"/>
              </w:rPr>
              <w:t>S</w:t>
            </w:r>
            <w:r w:rsidR="00C02AAC" w:rsidRPr="006F2520">
              <w:rPr>
                <w:rFonts w:cstheme="minorHAnsi"/>
                <w:b/>
                <w:iCs/>
                <w:sz w:val="24"/>
                <w:szCs w:val="24"/>
              </w:rPr>
              <w:t xml:space="preserve"> AND </w:t>
            </w:r>
            <w:r w:rsidRPr="006F2520">
              <w:rPr>
                <w:rFonts w:cstheme="minorHAnsi"/>
                <w:b/>
                <w:iCs/>
                <w:sz w:val="24"/>
                <w:szCs w:val="24"/>
              </w:rPr>
              <w:t>CONFIRM THAT I AM ELIGIBLE FOR PATERNITY LEAVE AND WISH TO APPLY AS FOLLOWS:</w:t>
            </w:r>
          </w:p>
        </w:tc>
      </w:tr>
    </w:tbl>
    <w:p w14:paraId="37D71498" w14:textId="77777777" w:rsidR="005C1891" w:rsidRDefault="005C189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E6DB2" w14:paraId="36785829" w14:textId="77777777" w:rsidTr="00BD0DF5">
        <w:tc>
          <w:tcPr>
            <w:tcW w:w="7650" w:type="dxa"/>
          </w:tcPr>
          <w:p w14:paraId="3C29E6D2" w14:textId="77777777" w:rsidR="000E6DB2" w:rsidRDefault="000E6DB2">
            <w:pPr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14:paraId="247261D7" w14:textId="77777777" w:rsidR="000E6DB2" w:rsidRDefault="000E6DB2">
            <w:pPr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6F2520">
              <w:rPr>
                <w:rFonts w:cstheme="minorHAnsi"/>
                <w:b/>
                <w:sz w:val="24"/>
                <w:szCs w:val="24"/>
                <w:lang w:eastAsia="en-GB"/>
              </w:rPr>
              <w:t xml:space="preserve">Please tick if the Paternity Leave is for an Adopted Child  </w:t>
            </w:r>
          </w:p>
          <w:p w14:paraId="3E1F1AD3" w14:textId="2E88E573" w:rsidR="00BD0DF5" w:rsidRDefault="00BD0D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BB7BAC9" w14:textId="77777777" w:rsidR="000E6DB2" w:rsidRDefault="000E6DB2">
            <w:pPr>
              <w:rPr>
                <w:rFonts w:cstheme="minorHAnsi"/>
                <w:sz w:val="24"/>
                <w:szCs w:val="24"/>
              </w:rPr>
            </w:pPr>
          </w:p>
          <w:sdt>
            <w:sdtPr>
              <w:rPr>
                <w:rFonts w:cstheme="minorHAnsi"/>
                <w:sz w:val="24"/>
                <w:szCs w:val="24"/>
              </w:rPr>
              <w:id w:val="8004162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A54E8EB" w14:textId="62C96A84" w:rsidR="00233D15" w:rsidRDefault="00233D15" w:rsidP="00085C7B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F0FEF15" w14:textId="77777777" w:rsidR="00D404D9" w:rsidRPr="006F2520" w:rsidRDefault="00D404D9" w:rsidP="005C1891">
      <w:pPr>
        <w:pStyle w:val="NormalWeb"/>
        <w:spacing w:after="100" w:afterAutospacing="1"/>
        <w:rPr>
          <w:rFonts w:asciiTheme="minorHAnsi" w:hAnsiTheme="minorHAnsi" w:cstheme="minorHAnsi"/>
          <w:b/>
          <w:lang w:val="en-GB" w:eastAsia="en-GB"/>
        </w:rPr>
      </w:pPr>
    </w:p>
    <w:tbl>
      <w:tblPr>
        <w:tblW w:w="0" w:type="auto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8" w:space="0" w:color="333399"/>
          <w:insideV w:val="single" w:sz="8" w:space="0" w:color="333399"/>
        </w:tblBorders>
        <w:tblLook w:val="01E0" w:firstRow="1" w:lastRow="1" w:firstColumn="1" w:lastColumn="1" w:noHBand="0" w:noVBand="0"/>
      </w:tblPr>
      <w:tblGrid>
        <w:gridCol w:w="7508"/>
        <w:gridCol w:w="1508"/>
      </w:tblGrid>
      <w:tr w:rsidR="005C1891" w:rsidRPr="006F2520" w14:paraId="14773B9E" w14:textId="77777777" w:rsidTr="00793AB3">
        <w:trPr>
          <w:trHeight w:val="628"/>
        </w:trPr>
        <w:tc>
          <w:tcPr>
            <w:tcW w:w="7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7957216F" w14:textId="77777777" w:rsidR="005C1891" w:rsidRPr="006F2520" w:rsidRDefault="005C1891" w:rsidP="00943796">
            <w:pPr>
              <w:spacing w:before="240" w:after="100" w:afterAutospacing="1"/>
              <w:ind w:right="22"/>
              <w:rPr>
                <w:rFonts w:cstheme="minorHAnsi"/>
                <w:color w:val="FF0000"/>
                <w:sz w:val="24"/>
                <w:szCs w:val="24"/>
              </w:rPr>
            </w:pPr>
            <w:r w:rsidRPr="006F2520">
              <w:rPr>
                <w:rFonts w:cstheme="minorHAnsi"/>
                <w:color w:val="000000" w:themeColor="text1"/>
                <w:sz w:val="24"/>
                <w:szCs w:val="24"/>
              </w:rPr>
              <w:t>Due date</w:t>
            </w:r>
            <w:r w:rsidR="00ED144F" w:rsidRPr="006F2520">
              <w:rPr>
                <w:rFonts w:cstheme="minorHAnsi"/>
                <w:color w:val="000000" w:themeColor="text1"/>
                <w:sz w:val="24"/>
                <w:szCs w:val="24"/>
              </w:rPr>
              <w:t>/placement date</w:t>
            </w:r>
            <w:r w:rsidRPr="006F2520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1EAAAB38" w14:textId="77777777" w:rsidR="005C1891" w:rsidRPr="006F2520" w:rsidRDefault="005C1891" w:rsidP="00844BE6">
            <w:pPr>
              <w:spacing w:after="100" w:afterAutospacing="1"/>
              <w:ind w:right="22"/>
              <w:jc w:val="right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5C1891" w:rsidRPr="006F2520" w14:paraId="682C65C2" w14:textId="77777777" w:rsidTr="00793AB3">
        <w:trPr>
          <w:trHeight w:val="628"/>
        </w:trPr>
        <w:tc>
          <w:tcPr>
            <w:tcW w:w="7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420C4AD2" w14:textId="47B2AB9B" w:rsidR="00943796" w:rsidRDefault="005C1891" w:rsidP="00943796">
            <w:pPr>
              <w:spacing w:before="240" w:after="100" w:afterAutospacing="1"/>
              <w:ind w:right="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F2520">
              <w:rPr>
                <w:rFonts w:cstheme="minorHAnsi"/>
                <w:color w:val="000000" w:themeColor="text1"/>
                <w:sz w:val="24"/>
                <w:szCs w:val="24"/>
              </w:rPr>
              <w:t>If the baby has been born, please enter date of birth</w:t>
            </w:r>
            <w:r w:rsidR="001B4A5F">
              <w:rPr>
                <w:rFonts w:cstheme="minorHAnsi"/>
                <w:color w:val="000000" w:themeColor="text1"/>
                <w:sz w:val="24"/>
                <w:szCs w:val="24"/>
              </w:rPr>
              <w:t xml:space="preserve"> (dd/mm/</w:t>
            </w:r>
            <w:proofErr w:type="spellStart"/>
            <w:r w:rsidR="001B4A5F">
              <w:rPr>
                <w:rFonts w:cstheme="minorHAnsi"/>
                <w:color w:val="000000" w:themeColor="text1"/>
                <w:sz w:val="24"/>
                <w:szCs w:val="24"/>
              </w:rPr>
              <w:t>yyyy</w:t>
            </w:r>
            <w:proofErr w:type="spellEnd"/>
            <w:r w:rsidR="001B4A5F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 w:rsidR="00DE35CB" w:rsidRPr="006F2520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7D301AC1" w14:textId="750E5629" w:rsidR="00D944D1" w:rsidRPr="006F2520" w:rsidRDefault="00D944D1" w:rsidP="00943796">
            <w:pPr>
              <w:spacing w:before="240" w:after="100" w:afterAutospacing="1"/>
              <w:ind w:right="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F2520">
              <w:rPr>
                <w:rFonts w:cstheme="minorHAnsi"/>
                <w:color w:val="000000" w:themeColor="text1"/>
                <w:sz w:val="24"/>
                <w:szCs w:val="24"/>
              </w:rPr>
              <w:t>(N/A: if Adoption Paternity Leave)</w:t>
            </w:r>
          </w:p>
        </w:tc>
        <w:tc>
          <w:tcPr>
            <w:tcW w:w="1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64EF329" w14:textId="77777777" w:rsidR="005C1891" w:rsidRDefault="005C1891" w:rsidP="00085C7B">
            <w:pPr>
              <w:spacing w:after="100" w:afterAutospacing="1"/>
              <w:ind w:right="22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14:paraId="397F6AAE" w14:textId="77777777" w:rsidR="00085C7B" w:rsidRPr="006F2520" w:rsidRDefault="00085C7B" w:rsidP="00085C7B">
            <w:pPr>
              <w:spacing w:after="100" w:afterAutospacing="1"/>
              <w:ind w:right="22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5C1891" w:rsidRPr="006F2520" w14:paraId="7780E18D" w14:textId="77777777" w:rsidTr="00793AB3">
        <w:trPr>
          <w:trHeight w:val="628"/>
        </w:trPr>
        <w:tc>
          <w:tcPr>
            <w:tcW w:w="7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025EF770" w14:textId="62D4E394" w:rsidR="000625B8" w:rsidRPr="006F2520" w:rsidRDefault="005C1891" w:rsidP="008C6029">
            <w:pPr>
              <w:pStyle w:val="NormalWeb"/>
              <w:rPr>
                <w:rFonts w:asciiTheme="minorHAnsi" w:hAnsiTheme="minorHAnsi" w:cstheme="minorHAnsi"/>
                <w:color w:val="000000" w:themeColor="text1"/>
              </w:rPr>
            </w:pPr>
            <w:r w:rsidRPr="006F2520">
              <w:rPr>
                <w:rFonts w:asciiTheme="minorHAnsi" w:hAnsiTheme="minorHAnsi" w:cstheme="minorHAnsi"/>
                <w:color w:val="000000" w:themeColor="text1"/>
              </w:rPr>
              <w:t xml:space="preserve">I wish to </w:t>
            </w:r>
            <w:r w:rsidR="00D944D1" w:rsidRPr="006F2520">
              <w:rPr>
                <w:rFonts w:asciiTheme="minorHAnsi" w:hAnsiTheme="minorHAnsi" w:cstheme="minorHAnsi"/>
                <w:color w:val="000000" w:themeColor="text1"/>
              </w:rPr>
              <w:t xml:space="preserve">be away from </w:t>
            </w:r>
            <w:r w:rsidR="00097BF9" w:rsidRPr="006F2520">
              <w:rPr>
                <w:rFonts w:asciiTheme="minorHAnsi" w:hAnsiTheme="minorHAnsi" w:cstheme="minorHAnsi"/>
                <w:color w:val="000000" w:themeColor="text1"/>
              </w:rPr>
              <w:t xml:space="preserve">work for </w:t>
            </w:r>
            <w:r w:rsidR="008C6029" w:rsidRPr="006F2520">
              <w:rPr>
                <w:rFonts w:asciiTheme="minorHAnsi" w:hAnsiTheme="minorHAnsi" w:cstheme="minorHAnsi"/>
                <w:color w:val="000000" w:themeColor="text1"/>
              </w:rPr>
              <w:t>on</w:t>
            </w:r>
            <w:r w:rsidR="00097BF9" w:rsidRPr="006F2520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8C6029" w:rsidRPr="006F2520">
              <w:rPr>
                <w:rFonts w:asciiTheme="minorHAnsi" w:hAnsiTheme="minorHAnsi" w:cstheme="minorHAnsi"/>
                <w:color w:val="000000" w:themeColor="text1"/>
              </w:rPr>
              <w:t xml:space="preserve"> week</w:t>
            </w:r>
            <w:r w:rsidR="000625B8" w:rsidRPr="006F2520">
              <w:rPr>
                <w:rFonts w:asciiTheme="minorHAnsi" w:hAnsiTheme="minorHAnsi" w:cstheme="minorHAnsi"/>
                <w:color w:val="000000" w:themeColor="text1"/>
              </w:rPr>
              <w:t xml:space="preserve"> starting on (dd/mm/</w:t>
            </w:r>
            <w:proofErr w:type="spellStart"/>
            <w:r w:rsidR="000625B8" w:rsidRPr="006F2520">
              <w:rPr>
                <w:rFonts w:asciiTheme="minorHAnsi" w:hAnsiTheme="minorHAnsi" w:cstheme="minorHAnsi"/>
                <w:color w:val="000000" w:themeColor="text1"/>
              </w:rPr>
              <w:t>yyyy</w:t>
            </w:r>
            <w:proofErr w:type="spellEnd"/>
            <w:r w:rsidR="000625B8" w:rsidRPr="006F2520">
              <w:rPr>
                <w:rFonts w:asciiTheme="minorHAnsi" w:hAnsiTheme="minorHAnsi" w:cstheme="minorHAnsi"/>
                <w:color w:val="000000" w:themeColor="text1"/>
              </w:rPr>
              <w:t>):</w:t>
            </w:r>
          </w:p>
          <w:p w14:paraId="204C0CA4" w14:textId="1047324C" w:rsidR="008F72F6" w:rsidRPr="006F2520" w:rsidRDefault="008F72F6" w:rsidP="008C6029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6F2520">
              <w:rPr>
                <w:rFonts w:asciiTheme="minorHAnsi" w:hAnsiTheme="minorHAnsi" w:cstheme="minorHAnsi"/>
                <w:b/>
                <w:bCs/>
                <w:color w:val="000000"/>
              </w:rPr>
              <w:t>Or</w:t>
            </w:r>
            <w:r w:rsidR="008C6029" w:rsidRPr="006F2520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  <w:proofErr w:type="gramEnd"/>
            <w:r w:rsidR="00E23025" w:rsidRPr="006F252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208DB5B7" w14:textId="77777777" w:rsidR="005C1891" w:rsidRPr="006F2520" w:rsidRDefault="005C1891" w:rsidP="00844BE6">
            <w:pPr>
              <w:spacing w:after="100" w:afterAutospacing="1"/>
              <w:ind w:right="22"/>
              <w:jc w:val="right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8C6029" w:rsidRPr="006F2520" w14:paraId="37F5C4EA" w14:textId="77777777" w:rsidTr="00793AB3">
        <w:trPr>
          <w:trHeight w:val="628"/>
        </w:trPr>
        <w:tc>
          <w:tcPr>
            <w:tcW w:w="7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5212145E" w14:textId="2069E4E3" w:rsidR="008C6029" w:rsidRPr="006F2520" w:rsidRDefault="008C6029" w:rsidP="008C6029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6F2520">
              <w:rPr>
                <w:rFonts w:asciiTheme="minorHAnsi" w:hAnsiTheme="minorHAnsi" w:cstheme="minorHAnsi"/>
                <w:color w:val="000000"/>
              </w:rPr>
              <w:t xml:space="preserve">I wish to be away from </w:t>
            </w:r>
            <w:r w:rsidR="00097BF9" w:rsidRPr="006F2520">
              <w:rPr>
                <w:rFonts w:asciiTheme="minorHAnsi" w:hAnsiTheme="minorHAnsi" w:cstheme="minorHAnsi"/>
                <w:color w:val="000000"/>
              </w:rPr>
              <w:t xml:space="preserve">work for </w:t>
            </w:r>
            <w:r w:rsidR="00E70141" w:rsidRPr="006F2520">
              <w:rPr>
                <w:rFonts w:asciiTheme="minorHAnsi" w:hAnsiTheme="minorHAnsi" w:cstheme="minorHAnsi"/>
                <w:color w:val="000000"/>
              </w:rPr>
              <w:t>two weeks</w:t>
            </w:r>
            <w:r w:rsidR="00097BF9" w:rsidRPr="006F2520">
              <w:rPr>
                <w:rFonts w:asciiTheme="minorHAnsi" w:hAnsiTheme="minorHAnsi" w:cstheme="minorHAnsi"/>
                <w:color w:val="000000"/>
              </w:rPr>
              <w:t xml:space="preserve"> consecutive </w:t>
            </w:r>
            <w:r w:rsidRPr="006F2520">
              <w:rPr>
                <w:rFonts w:asciiTheme="minorHAnsi" w:hAnsiTheme="minorHAnsi" w:cstheme="minorHAnsi"/>
                <w:color w:val="000000"/>
              </w:rPr>
              <w:t>block starting on</w:t>
            </w:r>
            <w:r w:rsidR="000625B8" w:rsidRPr="006F25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625B8" w:rsidRPr="006F2520">
              <w:rPr>
                <w:rFonts w:asciiTheme="minorHAnsi" w:hAnsiTheme="minorHAnsi" w:cstheme="minorHAnsi"/>
                <w:color w:val="000000" w:themeColor="text1"/>
              </w:rPr>
              <w:t>(dd/mm/</w:t>
            </w:r>
            <w:proofErr w:type="spellStart"/>
            <w:r w:rsidR="000625B8" w:rsidRPr="006F2520">
              <w:rPr>
                <w:rFonts w:asciiTheme="minorHAnsi" w:hAnsiTheme="minorHAnsi" w:cstheme="minorHAnsi"/>
                <w:color w:val="000000" w:themeColor="text1"/>
              </w:rPr>
              <w:t>yyyy</w:t>
            </w:r>
            <w:proofErr w:type="spellEnd"/>
            <w:r w:rsidR="000625B8" w:rsidRPr="006F2520">
              <w:rPr>
                <w:rFonts w:asciiTheme="minorHAnsi" w:hAnsiTheme="minorHAnsi" w:cstheme="minorHAnsi"/>
                <w:color w:val="000000" w:themeColor="text1"/>
              </w:rPr>
              <w:t>):</w:t>
            </w:r>
          </w:p>
          <w:p w14:paraId="037D8DEB" w14:textId="0A27ACC4" w:rsidR="008C6029" w:rsidRPr="006F2520" w:rsidRDefault="008C6029" w:rsidP="008C6029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6F2520">
              <w:rPr>
                <w:rFonts w:asciiTheme="minorHAnsi" w:hAnsiTheme="minorHAnsi" w:cstheme="minorHAnsi"/>
                <w:b/>
                <w:bCs/>
                <w:color w:val="000000"/>
              </w:rPr>
              <w:t>Or</w:t>
            </w:r>
            <w:r w:rsidR="000625B8" w:rsidRPr="006F2520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  <w:proofErr w:type="gramEnd"/>
          </w:p>
        </w:tc>
        <w:tc>
          <w:tcPr>
            <w:tcW w:w="150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02BA164A" w14:textId="77777777" w:rsidR="008C6029" w:rsidRPr="006F2520" w:rsidRDefault="008C6029" w:rsidP="00844BE6">
            <w:pPr>
              <w:spacing w:after="100" w:afterAutospacing="1"/>
              <w:ind w:right="22"/>
              <w:jc w:val="right"/>
              <w:rPr>
                <w:rFonts w:cstheme="minorHAnsi"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0B1B96" w14:paraId="2839C2E6" w14:textId="77777777" w:rsidTr="00DE373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BD2D922" w14:textId="6999E42E" w:rsidR="000B1B96" w:rsidRPr="0015697C" w:rsidRDefault="000B1B96" w:rsidP="0055496D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15697C">
              <w:rPr>
                <w:rFonts w:asciiTheme="minorHAnsi" w:hAnsiTheme="minorHAnsi" w:cstheme="minorHAnsi"/>
                <w:color w:val="000000"/>
              </w:rPr>
              <w:t xml:space="preserve">I wish to be away from work for two non-consecutive one-week blocks of paternity leave as below: </w:t>
            </w:r>
          </w:p>
          <w:p w14:paraId="7712D31C" w14:textId="77777777" w:rsidR="000B1B96" w:rsidRDefault="000B1B96" w:rsidP="00D944D1">
            <w:pPr>
              <w:pStyle w:val="NormalWeb"/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5496D" w14:paraId="0C19E78A" w14:textId="77777777" w:rsidTr="00793AB3">
        <w:tc>
          <w:tcPr>
            <w:tcW w:w="7508" w:type="dxa"/>
            <w:shd w:val="clear" w:color="auto" w:fill="D9D9D9" w:themeFill="background1" w:themeFillShade="D9"/>
          </w:tcPr>
          <w:p w14:paraId="68E63C98" w14:textId="77777777" w:rsidR="0055496D" w:rsidRPr="006F2520" w:rsidRDefault="0055496D" w:rsidP="0055496D">
            <w:pPr>
              <w:pStyle w:val="NormalWeb"/>
              <w:rPr>
                <w:rFonts w:asciiTheme="minorHAnsi" w:hAnsiTheme="minorHAnsi" w:cstheme="minorHAnsi"/>
                <w:color w:val="000000"/>
                <w:lang w:val="en-GB" w:eastAsia="en-GB"/>
              </w:rPr>
            </w:pPr>
            <w:r w:rsidRPr="006F2520">
              <w:rPr>
                <w:rFonts w:asciiTheme="minorHAnsi" w:hAnsiTheme="minorHAnsi" w:cstheme="minorHAnsi"/>
                <w:color w:val="000000"/>
              </w:rPr>
              <w:t xml:space="preserve">Week one starting on </w:t>
            </w:r>
            <w:r w:rsidRPr="006F2520">
              <w:rPr>
                <w:rFonts w:asciiTheme="minorHAnsi" w:hAnsiTheme="minorHAnsi" w:cstheme="minorHAnsi"/>
                <w:color w:val="000000" w:themeColor="text1"/>
              </w:rPr>
              <w:t>(dd/mm/</w:t>
            </w:r>
            <w:proofErr w:type="spellStart"/>
            <w:r w:rsidRPr="006F2520">
              <w:rPr>
                <w:rFonts w:asciiTheme="minorHAnsi" w:hAnsiTheme="minorHAnsi" w:cstheme="minorHAnsi"/>
                <w:color w:val="000000" w:themeColor="text1"/>
              </w:rPr>
              <w:t>yyyy</w:t>
            </w:r>
            <w:proofErr w:type="spellEnd"/>
            <w:r w:rsidRPr="006F2520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6F2520">
              <w:rPr>
                <w:rFonts w:asciiTheme="minorHAnsi" w:hAnsiTheme="minorHAnsi" w:cstheme="minorHAnsi"/>
                <w:color w:val="000000"/>
              </w:rPr>
              <w:t>:</w:t>
            </w:r>
            <w:r w:rsidRPr="006F2520">
              <w:rPr>
                <w:rFonts w:asciiTheme="minorHAnsi" w:hAnsiTheme="minorHAnsi" w:cstheme="minorHAnsi"/>
                <w:color w:val="000000"/>
                <w:lang w:val="en-GB" w:eastAsia="en-GB"/>
              </w:rPr>
              <w:t xml:space="preserve"> </w:t>
            </w:r>
          </w:p>
          <w:p w14:paraId="4AF6B06B" w14:textId="77777777" w:rsidR="0055496D" w:rsidRDefault="0055496D" w:rsidP="00D944D1">
            <w:pPr>
              <w:pStyle w:val="NormalWeb"/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08" w:type="dxa"/>
          </w:tcPr>
          <w:p w14:paraId="74DAE1EB" w14:textId="77777777" w:rsidR="0055496D" w:rsidRDefault="0055496D" w:rsidP="00D944D1">
            <w:pPr>
              <w:pStyle w:val="NormalWeb"/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5496D" w14:paraId="0352C116" w14:textId="77777777" w:rsidTr="00793AB3">
        <w:tc>
          <w:tcPr>
            <w:tcW w:w="7508" w:type="dxa"/>
            <w:shd w:val="clear" w:color="auto" w:fill="D9D9D9" w:themeFill="background1" w:themeFillShade="D9"/>
          </w:tcPr>
          <w:p w14:paraId="6A0DE097" w14:textId="77777777" w:rsidR="0055496D" w:rsidRPr="006F2520" w:rsidRDefault="0055496D" w:rsidP="0055496D">
            <w:pPr>
              <w:pStyle w:val="NormalWeb"/>
              <w:rPr>
                <w:rFonts w:asciiTheme="minorHAnsi" w:hAnsiTheme="minorHAnsi" w:cstheme="minorHAnsi"/>
                <w:color w:val="000000"/>
                <w:lang w:val="en-GB" w:eastAsia="en-GB"/>
              </w:rPr>
            </w:pPr>
            <w:r w:rsidRPr="006F2520">
              <w:rPr>
                <w:rFonts w:asciiTheme="minorHAnsi" w:hAnsiTheme="minorHAnsi" w:cstheme="minorHAnsi"/>
                <w:color w:val="000000"/>
                <w:lang w:val="en-GB" w:eastAsia="en-GB"/>
              </w:rPr>
              <w:t>Week two starting on (dd/mm/</w:t>
            </w:r>
            <w:proofErr w:type="spellStart"/>
            <w:r w:rsidRPr="006F2520">
              <w:rPr>
                <w:rFonts w:asciiTheme="minorHAnsi" w:hAnsiTheme="minorHAnsi" w:cstheme="minorHAnsi"/>
                <w:color w:val="000000"/>
                <w:lang w:val="en-GB" w:eastAsia="en-GB"/>
              </w:rPr>
              <w:t>yyyy</w:t>
            </w:r>
            <w:proofErr w:type="spellEnd"/>
            <w:r w:rsidRPr="006F2520">
              <w:rPr>
                <w:rFonts w:asciiTheme="minorHAnsi" w:hAnsiTheme="minorHAnsi" w:cstheme="minorHAnsi"/>
                <w:color w:val="000000"/>
                <w:lang w:val="en-GB" w:eastAsia="en-GB"/>
              </w:rPr>
              <w:t>):</w:t>
            </w:r>
          </w:p>
          <w:p w14:paraId="58D453A7" w14:textId="77777777" w:rsidR="0055496D" w:rsidRDefault="0055496D" w:rsidP="00D944D1">
            <w:pPr>
              <w:pStyle w:val="NormalWeb"/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08" w:type="dxa"/>
          </w:tcPr>
          <w:p w14:paraId="649A022F" w14:textId="77777777" w:rsidR="0055496D" w:rsidRDefault="0055496D" w:rsidP="00D944D1">
            <w:pPr>
              <w:pStyle w:val="NormalWeb"/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6782C" w14:paraId="45BE19A3" w14:textId="77777777" w:rsidTr="008313BF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108B2C0" w14:textId="6237DC51" w:rsidR="00E6782C" w:rsidRDefault="00E6782C" w:rsidP="00D944D1">
            <w:pPr>
              <w:pStyle w:val="NormalWeb"/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F2520">
              <w:rPr>
                <w:rFonts w:asciiTheme="minorHAnsi" w:hAnsiTheme="minorHAnsi" w:cstheme="minorHAnsi"/>
                <w:color w:val="000000"/>
                <w:lang w:val="en-GB" w:eastAsia="en-GB"/>
              </w:rPr>
              <w:t xml:space="preserve">The notification period for each week of paternity leave will be 28 days; and </w:t>
            </w:r>
            <w:r w:rsidRPr="006F2520">
              <w:rPr>
                <w:rFonts w:asciiTheme="minorHAnsi" w:hAnsiTheme="minorHAnsi" w:cstheme="minorHAnsi"/>
                <w:color w:val="000000"/>
                <w:lang w:eastAsia="en-GB"/>
              </w:rPr>
              <w:t>the period within which the leave can be taken extended from 56 days to 52 weeks</w:t>
            </w:r>
          </w:p>
        </w:tc>
      </w:tr>
    </w:tbl>
    <w:p w14:paraId="7CA4AF22" w14:textId="77777777" w:rsidR="006617D1" w:rsidRDefault="006617D1" w:rsidP="00D944D1">
      <w:pPr>
        <w:pStyle w:val="NormalWeb"/>
        <w:spacing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F4EB2DA" w14:textId="420C8469" w:rsidR="00D404D9" w:rsidRDefault="00626317">
      <w:pPr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BE175C">
        <w:rPr>
          <w:noProof/>
        </w:rPr>
        <w:drawing>
          <wp:anchor distT="0" distB="0" distL="114300" distR="114300" simplePos="0" relativeHeight="251659264" behindDoc="1" locked="0" layoutInCell="1" allowOverlap="1" wp14:anchorId="13AF3F18" wp14:editId="45614533">
            <wp:simplePos x="0" y="0"/>
            <wp:positionH relativeFrom="column">
              <wp:posOffset>5168097</wp:posOffset>
            </wp:positionH>
            <wp:positionV relativeFrom="paragraph">
              <wp:posOffset>700268</wp:posOffset>
            </wp:positionV>
            <wp:extent cx="1269131" cy="864255"/>
            <wp:effectExtent l="0" t="0" r="127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31" cy="8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4D9">
        <w:rPr>
          <w:rFonts w:cstheme="minorHAnsi"/>
          <w:b/>
          <w:bCs/>
          <w:color w:val="000000"/>
        </w:rPr>
        <w:br w:type="page"/>
      </w:r>
    </w:p>
    <w:p w14:paraId="2D758AAC" w14:textId="1CA74508" w:rsidR="00554143" w:rsidRPr="00765972" w:rsidRDefault="00D944D1" w:rsidP="00765972">
      <w:pPr>
        <w:pStyle w:val="NormalWeb"/>
        <w:spacing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6F2520">
        <w:rPr>
          <w:rFonts w:asciiTheme="minorHAnsi" w:hAnsiTheme="minorHAnsi" w:cstheme="minorHAnsi"/>
          <w:bCs/>
          <w:color w:val="000000"/>
        </w:rPr>
        <w:lastRenderedPageBreak/>
        <w:tab/>
      </w:r>
      <w:r w:rsidRPr="006F2520">
        <w:rPr>
          <w:rFonts w:asciiTheme="minorHAnsi" w:hAnsiTheme="minorHAnsi" w:cstheme="minorHAnsi"/>
          <w:bCs/>
          <w:color w:val="000000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508"/>
      </w:tblGrid>
      <w:tr w:rsidR="00554143" w14:paraId="14BD963C" w14:textId="77777777" w:rsidTr="00793AB3">
        <w:tc>
          <w:tcPr>
            <w:tcW w:w="7513" w:type="dxa"/>
            <w:shd w:val="clear" w:color="auto" w:fill="D9D9D9" w:themeFill="background1" w:themeFillShade="D9"/>
          </w:tcPr>
          <w:p w14:paraId="25E3CCDD" w14:textId="77777777" w:rsidR="000E6DB2" w:rsidRDefault="000E6DB2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2E495F5" w14:textId="519001F0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I </w:t>
            </w:r>
            <w:r w:rsidR="00765972">
              <w:rPr>
                <w:rFonts w:asciiTheme="minorHAnsi" w:hAnsiTheme="minorHAnsi" w:cstheme="minorHAnsi"/>
                <w:bCs/>
                <w:color w:val="000000"/>
              </w:rPr>
              <w:t>declare</w:t>
            </w:r>
            <w:r w:rsidR="004156F5">
              <w:rPr>
                <w:rFonts w:asciiTheme="minorHAnsi" w:hAnsiTheme="minorHAnsi" w:cstheme="minorHAnsi"/>
                <w:bCs/>
                <w:color w:val="000000"/>
              </w:rPr>
              <w:t xml:space="preserve"> that I am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  <w:p w14:paraId="17F47CC5" w14:textId="312BDC81" w:rsidR="000E6DB2" w:rsidRPr="006F2520" w:rsidRDefault="000E6DB2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</w:tcPr>
          <w:p w14:paraId="6CE6D9FF" w14:textId="77777777" w:rsidR="000E6DB2" w:rsidRDefault="000E6DB2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19636244" w14:textId="2F3705D0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Please tick as appropriate:</w:t>
            </w:r>
          </w:p>
        </w:tc>
      </w:tr>
      <w:tr w:rsidR="00554143" w14:paraId="0151C9CD" w14:textId="77777777" w:rsidTr="00793AB3">
        <w:tc>
          <w:tcPr>
            <w:tcW w:w="7513" w:type="dxa"/>
          </w:tcPr>
          <w:p w14:paraId="79E2776E" w14:textId="0062F076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F2520">
              <w:rPr>
                <w:rFonts w:asciiTheme="minorHAnsi" w:hAnsiTheme="minorHAnsi" w:cstheme="minorHAnsi"/>
                <w:bCs/>
                <w:color w:val="000000"/>
              </w:rPr>
              <w:t>The baby’s biological father</w:t>
            </w:r>
          </w:p>
        </w:tc>
        <w:tc>
          <w:tcPr>
            <w:tcW w:w="1508" w:type="dxa"/>
          </w:tcPr>
          <w:p w14:paraId="000CACE7" w14:textId="77777777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54143" w14:paraId="2F38F1CA" w14:textId="77777777" w:rsidTr="00793AB3">
        <w:tc>
          <w:tcPr>
            <w:tcW w:w="7513" w:type="dxa"/>
          </w:tcPr>
          <w:p w14:paraId="39B77393" w14:textId="3EEB0860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F2520">
              <w:rPr>
                <w:rFonts w:asciiTheme="minorHAnsi" w:hAnsiTheme="minorHAnsi" w:cstheme="minorHAnsi"/>
                <w:bCs/>
                <w:color w:val="000000"/>
              </w:rPr>
              <w:t>Married to the mother</w:t>
            </w:r>
          </w:p>
        </w:tc>
        <w:tc>
          <w:tcPr>
            <w:tcW w:w="1508" w:type="dxa"/>
          </w:tcPr>
          <w:p w14:paraId="4DD99514" w14:textId="77777777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54143" w14:paraId="3FD96F9F" w14:textId="77777777" w:rsidTr="00793AB3">
        <w:trPr>
          <w:trHeight w:val="339"/>
        </w:trPr>
        <w:tc>
          <w:tcPr>
            <w:tcW w:w="7513" w:type="dxa"/>
          </w:tcPr>
          <w:p w14:paraId="36A09DD6" w14:textId="68042F3B" w:rsidR="00554143" w:rsidRDefault="00554143" w:rsidP="00765972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F2520">
              <w:rPr>
                <w:rFonts w:asciiTheme="minorHAnsi" w:hAnsiTheme="minorHAnsi" w:cstheme="minorHAnsi"/>
                <w:bCs/>
                <w:color w:val="000000"/>
              </w:rPr>
              <w:t xml:space="preserve">The civil partner or the partner of the child’s </w:t>
            </w:r>
            <w:r w:rsidR="00765972">
              <w:rPr>
                <w:rFonts w:asciiTheme="minorHAnsi" w:hAnsiTheme="minorHAnsi" w:cstheme="minorHAnsi"/>
                <w:bCs/>
                <w:color w:val="000000"/>
              </w:rPr>
              <w:t>mother</w:t>
            </w:r>
            <w:r w:rsidRPr="006F2520">
              <w:rPr>
                <w:rFonts w:asciiTheme="minorHAnsi" w:hAnsiTheme="minorHAnsi" w:cstheme="minorHAnsi"/>
                <w:bCs/>
                <w:color w:val="000000"/>
              </w:rPr>
              <w:t xml:space="preserve">    </w:t>
            </w:r>
          </w:p>
        </w:tc>
        <w:tc>
          <w:tcPr>
            <w:tcW w:w="1508" w:type="dxa"/>
          </w:tcPr>
          <w:p w14:paraId="4AD3F136" w14:textId="77777777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54143" w14:paraId="29A113BD" w14:textId="77777777" w:rsidTr="00793AB3">
        <w:tc>
          <w:tcPr>
            <w:tcW w:w="7513" w:type="dxa"/>
          </w:tcPr>
          <w:p w14:paraId="139BF9C9" w14:textId="55F1BF47" w:rsidR="00554143" w:rsidRDefault="00765972" w:rsidP="00BD0766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F2520">
              <w:rPr>
                <w:rFonts w:asciiTheme="minorHAnsi" w:hAnsiTheme="minorHAnsi" w:cstheme="minorHAnsi"/>
                <w:bCs/>
                <w:color w:val="000000"/>
              </w:rPr>
              <w:t>Living with the mother in an enduring family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6F2520">
              <w:rPr>
                <w:rFonts w:asciiTheme="minorHAnsi" w:hAnsiTheme="minorHAnsi" w:cstheme="minorHAnsi"/>
                <w:bCs/>
                <w:color w:val="000000"/>
              </w:rPr>
              <w:t xml:space="preserve">relationship, </w:t>
            </w:r>
            <w:proofErr w:type="gramStart"/>
            <w:r w:rsidRPr="006F2520">
              <w:rPr>
                <w:rFonts w:asciiTheme="minorHAnsi" w:hAnsiTheme="minorHAnsi" w:cstheme="minorHAnsi"/>
                <w:bCs/>
                <w:color w:val="000000"/>
              </w:rPr>
              <w:t>but</w:t>
            </w:r>
            <w:proofErr w:type="gramEnd"/>
            <w:r w:rsidRPr="006F2520">
              <w:rPr>
                <w:rFonts w:asciiTheme="minorHAnsi" w:hAnsiTheme="minorHAnsi" w:cstheme="minorHAnsi"/>
                <w:bCs/>
                <w:color w:val="000000"/>
              </w:rPr>
              <w:t xml:space="preserve"> am not an immediate</w:t>
            </w:r>
            <w:r w:rsidR="00BD0766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6F2520">
              <w:rPr>
                <w:rFonts w:asciiTheme="minorHAnsi" w:hAnsiTheme="minorHAnsi" w:cstheme="minorHAnsi"/>
                <w:bCs/>
                <w:color w:val="000000"/>
              </w:rPr>
              <w:t>relative</w:t>
            </w:r>
          </w:p>
        </w:tc>
        <w:tc>
          <w:tcPr>
            <w:tcW w:w="1508" w:type="dxa"/>
          </w:tcPr>
          <w:p w14:paraId="61CA5162" w14:textId="77777777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54143" w14:paraId="5B8BD316" w14:textId="77777777" w:rsidTr="00793AB3">
        <w:tc>
          <w:tcPr>
            <w:tcW w:w="7513" w:type="dxa"/>
          </w:tcPr>
          <w:p w14:paraId="237F0C29" w14:textId="500D10CF" w:rsidR="00554143" w:rsidRDefault="00BD0766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F2520">
              <w:rPr>
                <w:rFonts w:asciiTheme="minorHAnsi" w:hAnsiTheme="minorHAnsi" w:cstheme="minorHAnsi"/>
                <w:bCs/>
                <w:color w:val="000000"/>
              </w:rPr>
              <w:t>I have responsibility for the child’s upbringing</w:t>
            </w:r>
          </w:p>
        </w:tc>
        <w:tc>
          <w:tcPr>
            <w:tcW w:w="1508" w:type="dxa"/>
          </w:tcPr>
          <w:p w14:paraId="5C0233D8" w14:textId="77777777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54143" w14:paraId="162D65AD" w14:textId="77777777" w:rsidTr="00793AB3">
        <w:tc>
          <w:tcPr>
            <w:tcW w:w="7513" w:type="dxa"/>
          </w:tcPr>
          <w:p w14:paraId="736CCC70" w14:textId="48C280B6" w:rsidR="00BD0766" w:rsidRPr="006F2520" w:rsidRDefault="00BD0766" w:rsidP="00BD0766">
            <w:pPr>
              <w:pStyle w:val="NormalWeb"/>
              <w:tabs>
                <w:tab w:val="left" w:pos="1092"/>
              </w:tabs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F2520">
              <w:rPr>
                <w:rFonts w:asciiTheme="minorHAnsi" w:hAnsiTheme="minorHAnsi" w:cstheme="minorHAnsi"/>
                <w:bCs/>
                <w:color w:val="000000"/>
              </w:rPr>
              <w:t>I am taking this time off work to support the</w:t>
            </w:r>
            <w:r w:rsidRPr="006F2520">
              <w:rPr>
                <w:rFonts w:asciiTheme="minorHAnsi" w:hAnsiTheme="minorHAnsi" w:cstheme="minorHAnsi"/>
                <w:bCs/>
                <w:color w:val="000000"/>
              </w:rPr>
              <w:tab/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6F2520">
              <w:rPr>
                <w:rFonts w:asciiTheme="minorHAnsi" w:hAnsiTheme="minorHAnsi" w:cstheme="minorHAnsi"/>
                <w:bCs/>
                <w:color w:val="000000"/>
              </w:rPr>
              <w:t>mother and/or care for the child</w:t>
            </w:r>
          </w:p>
          <w:p w14:paraId="1E2DE93B" w14:textId="77777777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08" w:type="dxa"/>
          </w:tcPr>
          <w:p w14:paraId="62594809" w14:textId="77777777" w:rsidR="00554143" w:rsidRDefault="00554143" w:rsidP="00554143">
            <w:pPr>
              <w:pStyle w:val="NormalWeb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3507AF41" w14:textId="77777777" w:rsidR="00BD0766" w:rsidRDefault="00BD0766" w:rsidP="00D944D1">
      <w:pPr>
        <w:pStyle w:val="NormalWeb"/>
        <w:spacing w:after="100" w:afterAutospacing="1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5146"/>
        <w:gridCol w:w="1134"/>
        <w:gridCol w:w="1508"/>
      </w:tblGrid>
      <w:tr w:rsidR="00F77A17" w14:paraId="74E636A7" w14:textId="77777777" w:rsidTr="00603142">
        <w:tc>
          <w:tcPr>
            <w:tcW w:w="1228" w:type="dxa"/>
            <w:shd w:val="clear" w:color="auto" w:fill="D9D9D9" w:themeFill="background1" w:themeFillShade="D9"/>
          </w:tcPr>
          <w:p w14:paraId="568EBF63" w14:textId="77777777" w:rsidR="00F77A17" w:rsidRDefault="00F77A17" w:rsidP="00D944D1">
            <w:pPr>
              <w:pStyle w:val="NormalWeb"/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C0B30EE" w14:textId="4460F473" w:rsidR="00F77A17" w:rsidRDefault="00F77A17" w:rsidP="00D944D1">
            <w:pPr>
              <w:pStyle w:val="NormalWeb"/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Signed:</w:t>
            </w:r>
          </w:p>
          <w:p w14:paraId="36A1F26A" w14:textId="151C61A3" w:rsidR="00F77A17" w:rsidRDefault="00F77A17" w:rsidP="00D944D1">
            <w:pPr>
              <w:pStyle w:val="NormalWeb"/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146" w:type="dxa"/>
          </w:tcPr>
          <w:p w14:paraId="7DDDA79E" w14:textId="77777777" w:rsidR="00F77A17" w:rsidRDefault="00F77A17" w:rsidP="00D944D1">
            <w:pPr>
              <w:pStyle w:val="NormalWeb"/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FDC982" w14:textId="77777777" w:rsidR="00F77A17" w:rsidRDefault="00F77A17" w:rsidP="00D944D1">
            <w:pPr>
              <w:pStyle w:val="NormalWeb"/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B7453CE" w14:textId="3D510A1D" w:rsidR="00F77A17" w:rsidRDefault="00F77A17" w:rsidP="00D944D1">
            <w:pPr>
              <w:pStyle w:val="NormalWeb"/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Date:</w:t>
            </w:r>
          </w:p>
        </w:tc>
        <w:tc>
          <w:tcPr>
            <w:tcW w:w="1508" w:type="dxa"/>
          </w:tcPr>
          <w:p w14:paraId="78BFE5F7" w14:textId="77777777" w:rsidR="00F77A17" w:rsidRDefault="00F77A17" w:rsidP="00D944D1">
            <w:pPr>
              <w:pStyle w:val="NormalWeb"/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3AE4BD48" w14:textId="77777777" w:rsidR="00F77A17" w:rsidRDefault="00F77A17" w:rsidP="00D944D1">
      <w:pPr>
        <w:pStyle w:val="NormalWeb"/>
        <w:spacing w:after="100" w:afterAutospacing="1"/>
        <w:rPr>
          <w:rFonts w:asciiTheme="minorHAnsi" w:hAnsiTheme="minorHAnsi" w:cstheme="minorHAnsi"/>
          <w:b/>
          <w:bCs/>
          <w:color w:val="000000"/>
        </w:rPr>
      </w:pPr>
    </w:p>
    <w:p w14:paraId="793A16BE" w14:textId="77777777" w:rsidR="00626317" w:rsidRPr="00626317" w:rsidRDefault="00626317" w:rsidP="00626317">
      <w:pPr>
        <w:rPr>
          <w:lang w:val="en-US"/>
        </w:rPr>
      </w:pPr>
    </w:p>
    <w:p w14:paraId="66B7C114" w14:textId="77777777" w:rsidR="00626317" w:rsidRPr="00626317" w:rsidRDefault="00626317" w:rsidP="00626317">
      <w:pPr>
        <w:rPr>
          <w:lang w:val="en-US"/>
        </w:rPr>
      </w:pPr>
    </w:p>
    <w:p w14:paraId="1BE2B7EB" w14:textId="77777777" w:rsidR="00626317" w:rsidRPr="00626317" w:rsidRDefault="00626317" w:rsidP="00626317">
      <w:pPr>
        <w:rPr>
          <w:lang w:val="en-US"/>
        </w:rPr>
      </w:pPr>
    </w:p>
    <w:p w14:paraId="6A0049E3" w14:textId="77777777" w:rsidR="00626317" w:rsidRPr="00626317" w:rsidRDefault="00626317" w:rsidP="00626317">
      <w:pPr>
        <w:rPr>
          <w:lang w:val="en-US"/>
        </w:rPr>
      </w:pPr>
    </w:p>
    <w:p w14:paraId="596D7F45" w14:textId="77777777" w:rsidR="00626317" w:rsidRPr="00626317" w:rsidRDefault="00626317" w:rsidP="00626317">
      <w:pPr>
        <w:rPr>
          <w:lang w:val="en-US"/>
        </w:rPr>
      </w:pPr>
    </w:p>
    <w:p w14:paraId="35FB747A" w14:textId="77777777" w:rsidR="00626317" w:rsidRPr="00626317" w:rsidRDefault="00626317" w:rsidP="00626317">
      <w:pPr>
        <w:rPr>
          <w:lang w:val="en-US"/>
        </w:rPr>
      </w:pPr>
    </w:p>
    <w:p w14:paraId="23DA2E99" w14:textId="77777777" w:rsidR="00626317" w:rsidRPr="00626317" w:rsidRDefault="00626317" w:rsidP="00626317">
      <w:pPr>
        <w:rPr>
          <w:lang w:val="en-US"/>
        </w:rPr>
      </w:pPr>
    </w:p>
    <w:p w14:paraId="5257D080" w14:textId="77777777" w:rsidR="00626317" w:rsidRPr="00626317" w:rsidRDefault="00626317" w:rsidP="00626317">
      <w:pPr>
        <w:rPr>
          <w:lang w:val="en-US"/>
        </w:rPr>
      </w:pPr>
    </w:p>
    <w:p w14:paraId="651E145E" w14:textId="0190659E" w:rsidR="00626317" w:rsidRDefault="00626317" w:rsidP="00626317">
      <w:pPr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14:paraId="7AA60DC2" w14:textId="661E9DE0" w:rsidR="00626317" w:rsidRPr="00626317" w:rsidRDefault="00626317" w:rsidP="00626317">
      <w:pPr>
        <w:tabs>
          <w:tab w:val="left" w:pos="6425"/>
        </w:tabs>
        <w:rPr>
          <w:lang w:val="en-US"/>
        </w:rPr>
      </w:pPr>
      <w:r w:rsidRPr="00BE175C">
        <w:rPr>
          <w:noProof/>
        </w:rPr>
        <w:drawing>
          <wp:anchor distT="0" distB="0" distL="114300" distR="114300" simplePos="0" relativeHeight="251661312" behindDoc="1" locked="0" layoutInCell="1" allowOverlap="1" wp14:anchorId="44B6BD66" wp14:editId="7E455881">
            <wp:simplePos x="0" y="0"/>
            <wp:positionH relativeFrom="column">
              <wp:posOffset>5173706</wp:posOffset>
            </wp:positionH>
            <wp:positionV relativeFrom="paragraph">
              <wp:posOffset>2164361</wp:posOffset>
            </wp:positionV>
            <wp:extent cx="1269131" cy="864255"/>
            <wp:effectExtent l="0" t="0" r="1270" b="0"/>
            <wp:wrapNone/>
            <wp:docPr id="679827644" name="Picture 67982764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31" cy="8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</w:p>
    <w:sectPr w:rsidR="00626317" w:rsidRPr="00626317" w:rsidSect="00E7014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CEE"/>
    <w:multiLevelType w:val="hybridMultilevel"/>
    <w:tmpl w:val="BB2C2E8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8D0ADA"/>
    <w:multiLevelType w:val="hybridMultilevel"/>
    <w:tmpl w:val="2788F518"/>
    <w:lvl w:ilvl="0" w:tplc="CF28DC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D01AF"/>
    <w:multiLevelType w:val="hybridMultilevel"/>
    <w:tmpl w:val="700286C6"/>
    <w:lvl w:ilvl="0" w:tplc="0809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num w:numId="1" w16cid:durableId="1213812206">
    <w:abstractNumId w:val="0"/>
  </w:num>
  <w:num w:numId="2" w16cid:durableId="1370304275">
    <w:abstractNumId w:val="2"/>
  </w:num>
  <w:num w:numId="3" w16cid:durableId="34159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91"/>
    <w:rsid w:val="000625B8"/>
    <w:rsid w:val="00085C7B"/>
    <w:rsid w:val="00097BF9"/>
    <w:rsid w:val="000B1B96"/>
    <w:rsid w:val="000C241D"/>
    <w:rsid w:val="000C7E94"/>
    <w:rsid w:val="000E6DB2"/>
    <w:rsid w:val="0013739D"/>
    <w:rsid w:val="0015697C"/>
    <w:rsid w:val="00183F78"/>
    <w:rsid w:val="001B4A5F"/>
    <w:rsid w:val="001B6F47"/>
    <w:rsid w:val="001C4173"/>
    <w:rsid w:val="001D35DF"/>
    <w:rsid w:val="001D3B54"/>
    <w:rsid w:val="001F36D5"/>
    <w:rsid w:val="00233D15"/>
    <w:rsid w:val="002B3296"/>
    <w:rsid w:val="002D65B9"/>
    <w:rsid w:val="0033601C"/>
    <w:rsid w:val="003479C4"/>
    <w:rsid w:val="003772D3"/>
    <w:rsid w:val="003B135A"/>
    <w:rsid w:val="004156F5"/>
    <w:rsid w:val="00481CC6"/>
    <w:rsid w:val="00486858"/>
    <w:rsid w:val="00494174"/>
    <w:rsid w:val="004A36B6"/>
    <w:rsid w:val="004E6A87"/>
    <w:rsid w:val="00504B5D"/>
    <w:rsid w:val="00534D53"/>
    <w:rsid w:val="00554143"/>
    <w:rsid w:val="0055496D"/>
    <w:rsid w:val="00586E9D"/>
    <w:rsid w:val="005C1891"/>
    <w:rsid w:val="00603142"/>
    <w:rsid w:val="00626317"/>
    <w:rsid w:val="00653C98"/>
    <w:rsid w:val="00660422"/>
    <w:rsid w:val="006617D1"/>
    <w:rsid w:val="006B1BBA"/>
    <w:rsid w:val="006C713A"/>
    <w:rsid w:val="006F1C17"/>
    <w:rsid w:val="006F2520"/>
    <w:rsid w:val="00754938"/>
    <w:rsid w:val="007658D8"/>
    <w:rsid w:val="00765972"/>
    <w:rsid w:val="00772AB4"/>
    <w:rsid w:val="00773A76"/>
    <w:rsid w:val="00793AB3"/>
    <w:rsid w:val="007D37FB"/>
    <w:rsid w:val="00815541"/>
    <w:rsid w:val="008277BD"/>
    <w:rsid w:val="00847789"/>
    <w:rsid w:val="00852224"/>
    <w:rsid w:val="00893D16"/>
    <w:rsid w:val="008C6029"/>
    <w:rsid w:val="008F72F6"/>
    <w:rsid w:val="00937429"/>
    <w:rsid w:val="00937CC8"/>
    <w:rsid w:val="00940C99"/>
    <w:rsid w:val="00943796"/>
    <w:rsid w:val="00955153"/>
    <w:rsid w:val="009D3574"/>
    <w:rsid w:val="00A36E90"/>
    <w:rsid w:val="00A52427"/>
    <w:rsid w:val="00A71CB2"/>
    <w:rsid w:val="00A72430"/>
    <w:rsid w:val="00B07724"/>
    <w:rsid w:val="00B35A80"/>
    <w:rsid w:val="00B50139"/>
    <w:rsid w:val="00B914E1"/>
    <w:rsid w:val="00BD0766"/>
    <w:rsid w:val="00BD0DF5"/>
    <w:rsid w:val="00BE6E03"/>
    <w:rsid w:val="00C02AAC"/>
    <w:rsid w:val="00C14EC3"/>
    <w:rsid w:val="00C15314"/>
    <w:rsid w:val="00C66FC0"/>
    <w:rsid w:val="00C842F2"/>
    <w:rsid w:val="00CE177B"/>
    <w:rsid w:val="00D25420"/>
    <w:rsid w:val="00D404D9"/>
    <w:rsid w:val="00D44535"/>
    <w:rsid w:val="00D944D1"/>
    <w:rsid w:val="00DE35CB"/>
    <w:rsid w:val="00DF6986"/>
    <w:rsid w:val="00E23025"/>
    <w:rsid w:val="00E3306B"/>
    <w:rsid w:val="00E53548"/>
    <w:rsid w:val="00E56FC3"/>
    <w:rsid w:val="00E6782C"/>
    <w:rsid w:val="00E70141"/>
    <w:rsid w:val="00E97EB2"/>
    <w:rsid w:val="00EA6C50"/>
    <w:rsid w:val="00EB48FB"/>
    <w:rsid w:val="00EC6C5C"/>
    <w:rsid w:val="00ED144F"/>
    <w:rsid w:val="00EF2F5D"/>
    <w:rsid w:val="00F07196"/>
    <w:rsid w:val="00F103C2"/>
    <w:rsid w:val="00F33FD0"/>
    <w:rsid w:val="00F51BA8"/>
    <w:rsid w:val="00F705F4"/>
    <w:rsid w:val="00F77A17"/>
    <w:rsid w:val="00FC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4B1A"/>
  <w15:chartTrackingRefBased/>
  <w15:docId w15:val="{AD68DD72-A349-4FC6-8E02-505C4AF5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C1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magecaption">
    <w:name w:val="f_imagecaption"/>
    <w:rsid w:val="005C1891"/>
    <w:rPr>
      <w:b/>
      <w:bCs/>
      <w:sz w:val="16"/>
      <w:szCs w:val="16"/>
    </w:rPr>
  </w:style>
  <w:style w:type="paragraph" w:customStyle="1" w:styleId="Default">
    <w:name w:val="Default"/>
    <w:rsid w:val="00347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37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05BAD3-1316-48CC-9387-5A6CB4B1A4E6}"/>
</file>

<file path=customXml/itemProps2.xml><?xml version="1.0" encoding="utf-8"?>
<ds:datastoreItem xmlns:ds="http://schemas.openxmlformats.org/officeDocument/2006/customXml" ds:itemID="{B23DFB6E-A6C5-49FB-A324-05C4D906E050}"/>
</file>

<file path=customXml/itemProps3.xml><?xml version="1.0" encoding="utf-8"?>
<ds:datastoreItem xmlns:ds="http://schemas.openxmlformats.org/officeDocument/2006/customXml" ds:itemID="{4CD82452-58A0-4BBF-B82A-1EB4EFA10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1243</Characters>
  <Application>Microsoft Office Word</Application>
  <DocSecurity>0</DocSecurity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 Warwick</dc:creator>
  <cp:keywords/>
  <dc:description/>
  <cp:lastModifiedBy>Lindsey M Warwick</cp:lastModifiedBy>
  <cp:revision>9</cp:revision>
  <dcterms:created xsi:type="dcterms:W3CDTF">2026-03-02T10:30:00Z</dcterms:created>
  <dcterms:modified xsi:type="dcterms:W3CDTF">2026-03-03T11:50:00Z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