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6F0B" w14:textId="366ED4DF" w:rsidR="00E4668B" w:rsidRPr="00527A5B" w:rsidRDefault="00E4668B" w:rsidP="00E4668B">
      <w:pPr>
        <w:spacing w:line="259" w:lineRule="auto"/>
        <w:jc w:val="right"/>
        <w:rPr>
          <w:rFonts w:ascii="Calibri" w:eastAsia="Calibri" w:hAnsi="Calibri" w:cs="Calibri"/>
          <w:color w:val="1F497C"/>
          <w:szCs w:val="22"/>
          <w:lang w:eastAsia="en-GB"/>
        </w:rPr>
      </w:pPr>
    </w:p>
    <w:p w14:paraId="5714D575" w14:textId="77777777" w:rsidR="00E4668B" w:rsidRPr="00527A5B" w:rsidRDefault="00E4668B" w:rsidP="00E4668B">
      <w:pPr>
        <w:spacing w:line="259" w:lineRule="auto"/>
        <w:ind w:left="2"/>
        <w:jc w:val="center"/>
        <w:rPr>
          <w:rFonts w:ascii="Calibri" w:eastAsia="Calibri" w:hAnsi="Calibri" w:cs="Calibri"/>
          <w:color w:val="1F497C"/>
          <w:szCs w:val="22"/>
          <w:lang w:eastAsia="en-GB"/>
        </w:rPr>
      </w:pPr>
      <w:r w:rsidRPr="00527A5B">
        <w:rPr>
          <w:rFonts w:ascii="Calibri" w:eastAsia="Calibri" w:hAnsi="Calibri" w:cs="Calibri"/>
          <w:b/>
          <w:color w:val="1F497C"/>
          <w:sz w:val="32"/>
          <w:szCs w:val="22"/>
          <w:lang w:eastAsia="en-GB"/>
        </w:rPr>
        <w:t xml:space="preserve"> </w:t>
      </w:r>
    </w:p>
    <w:p w14:paraId="554DC8E3" w14:textId="77777777" w:rsidR="00E4668B" w:rsidRPr="000D4296" w:rsidRDefault="00E4668B" w:rsidP="00E4668B">
      <w:pPr>
        <w:keepNext/>
        <w:keepLines/>
        <w:spacing w:line="259" w:lineRule="auto"/>
        <w:ind w:left="10" w:right="146" w:hanging="10"/>
        <w:jc w:val="center"/>
        <w:outlineLvl w:val="1"/>
        <w:rPr>
          <w:rFonts w:ascii="Calibri" w:eastAsia="Calibri" w:hAnsi="Calibri" w:cs="Calibri"/>
          <w:b/>
          <w:sz w:val="32"/>
          <w:szCs w:val="22"/>
          <w:lang w:eastAsia="en-GB"/>
        </w:rPr>
      </w:pPr>
      <w:bookmarkStart w:id="0" w:name="_Toc66190654"/>
      <w:r w:rsidRPr="000D4296">
        <w:rPr>
          <w:rFonts w:ascii="Calibri" w:eastAsia="Calibri" w:hAnsi="Calibri" w:cs="Calibri"/>
          <w:b/>
          <w:sz w:val="32"/>
          <w:szCs w:val="22"/>
          <w:lang w:eastAsia="en-GB"/>
        </w:rPr>
        <w:t>Learning and Development (L&amp;D) Planning Tool</w:t>
      </w:r>
      <w:bookmarkEnd w:id="0"/>
      <w:r w:rsidRPr="000D4296">
        <w:rPr>
          <w:rFonts w:ascii="Calibri" w:eastAsia="Calibri" w:hAnsi="Calibri" w:cs="Calibri"/>
          <w:b/>
          <w:sz w:val="32"/>
          <w:szCs w:val="22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20"/>
        <w:tblW w:w="15418" w:type="dxa"/>
        <w:tblInd w:w="0" w:type="dxa"/>
        <w:tblCellMar>
          <w:top w:w="53" w:type="dxa"/>
          <w:left w:w="106" w:type="dxa"/>
          <w:bottom w:w="10" w:type="dxa"/>
          <w:right w:w="54" w:type="dxa"/>
        </w:tblCellMar>
        <w:tblLook w:val="04A0" w:firstRow="1" w:lastRow="0" w:firstColumn="1" w:lastColumn="0" w:noHBand="0" w:noVBand="1"/>
      </w:tblPr>
      <w:tblGrid>
        <w:gridCol w:w="2581"/>
        <w:gridCol w:w="2206"/>
        <w:gridCol w:w="2126"/>
        <w:gridCol w:w="1843"/>
        <w:gridCol w:w="1985"/>
        <w:gridCol w:w="2078"/>
        <w:gridCol w:w="2599"/>
      </w:tblGrid>
      <w:tr w:rsidR="000D4296" w:rsidRPr="000D4296" w14:paraId="7BAA55D3" w14:textId="77777777" w:rsidTr="00E4668B">
        <w:trPr>
          <w:trHeight w:val="59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AF654" w14:textId="77777777" w:rsidR="00E4668B" w:rsidRPr="000D4296" w:rsidRDefault="00E4668B" w:rsidP="00E4668B">
            <w:pPr>
              <w:spacing w:line="259" w:lineRule="auto"/>
              <w:ind w:left="3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Division / Service Area:  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48CCB5" w14:textId="77777777" w:rsidR="00E4668B" w:rsidRPr="000D4296" w:rsidRDefault="00E4668B" w:rsidP="00E4668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E20D93" w14:textId="77777777" w:rsidR="00E4668B" w:rsidRPr="000D4296" w:rsidRDefault="00E4668B" w:rsidP="00E4668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C2FA7BA" w14:textId="77777777" w:rsidR="00E4668B" w:rsidRPr="000D4296" w:rsidRDefault="00E4668B" w:rsidP="00E4668B">
            <w:pPr>
              <w:spacing w:line="259" w:lineRule="auto"/>
              <w:ind w:right="247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4276FE" w14:textId="77777777" w:rsidR="00E4668B" w:rsidRPr="000D4296" w:rsidRDefault="00E4668B" w:rsidP="00E4668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DBC1D1" w14:textId="77777777" w:rsidR="00E4668B" w:rsidRPr="000D4296" w:rsidRDefault="00E4668B" w:rsidP="00E4668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A75D12" w14:textId="77777777" w:rsidR="00E4668B" w:rsidRPr="000D4296" w:rsidRDefault="00E4668B" w:rsidP="00E4668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0D4296" w:rsidRPr="000D4296" w14:paraId="69C7F8F1" w14:textId="77777777" w:rsidTr="00E4668B">
        <w:trPr>
          <w:trHeight w:val="147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7B22" w14:textId="77777777" w:rsidR="00E4668B" w:rsidRPr="000D4296" w:rsidRDefault="00E4668B" w:rsidP="00E4668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D9FAE60" w14:textId="77777777" w:rsidR="00E4668B" w:rsidRPr="000D4296" w:rsidRDefault="00E4668B" w:rsidP="00E4668B">
            <w:pPr>
              <w:spacing w:line="259" w:lineRule="auto"/>
              <w:ind w:right="55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L&amp;D Need </w:t>
            </w:r>
          </w:p>
          <w:p w14:paraId="51F18FB6" w14:textId="77777777" w:rsidR="00E4668B" w:rsidRPr="000D4296" w:rsidRDefault="00E4668B" w:rsidP="00E4668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B23161B" w14:textId="77777777" w:rsidR="00E4668B" w:rsidRPr="000D4296" w:rsidRDefault="00E4668B" w:rsidP="00E4668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i/>
              </w:rPr>
              <w:t xml:space="preserve">What have you identified?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CD3E" w14:textId="77777777" w:rsidR="00E4668B" w:rsidRPr="000D4296" w:rsidRDefault="00E4668B" w:rsidP="00E4668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EB5AFA5" w14:textId="77777777" w:rsidR="00E4668B" w:rsidRPr="000D4296" w:rsidRDefault="00E4668B" w:rsidP="00E4668B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L&amp;D Solution </w:t>
            </w:r>
          </w:p>
          <w:p w14:paraId="0B202AE8" w14:textId="77777777" w:rsidR="00E4668B" w:rsidRPr="000D4296" w:rsidRDefault="00E4668B" w:rsidP="00E4668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C1AB136" w14:textId="77777777" w:rsidR="00E4668B" w:rsidRPr="000D4296" w:rsidRDefault="00E4668B" w:rsidP="00E4668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i/>
              </w:rPr>
              <w:t xml:space="preserve">How will you address the need?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67E4" w14:textId="77777777" w:rsidR="00E4668B" w:rsidRPr="000D4296" w:rsidRDefault="00E4668B" w:rsidP="00E4668B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85778A9" w14:textId="77777777" w:rsidR="00E4668B" w:rsidRPr="000D4296" w:rsidRDefault="00E4668B" w:rsidP="00E4668B">
            <w:pPr>
              <w:spacing w:line="259" w:lineRule="auto"/>
              <w:ind w:right="55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Target </w:t>
            </w:r>
          </w:p>
          <w:p w14:paraId="0EBCB547" w14:textId="77777777" w:rsidR="00E4668B" w:rsidRPr="000D4296" w:rsidRDefault="00E4668B" w:rsidP="00E4668B">
            <w:pPr>
              <w:spacing w:line="259" w:lineRule="auto"/>
              <w:ind w:right="50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Group </w:t>
            </w:r>
          </w:p>
          <w:p w14:paraId="78831C03" w14:textId="77777777" w:rsidR="00E4668B" w:rsidRPr="000D4296" w:rsidRDefault="00E4668B" w:rsidP="00E4668B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58D69A45" w14:textId="77777777" w:rsidR="00E4668B" w:rsidRPr="000D4296" w:rsidRDefault="00E4668B" w:rsidP="00E4668B">
            <w:pPr>
              <w:spacing w:line="259" w:lineRule="auto"/>
              <w:ind w:right="51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i/>
              </w:rPr>
              <w:t>Who is affected?</w:t>
            </w: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3A95" w14:textId="77777777" w:rsidR="00E4668B" w:rsidRPr="000D4296" w:rsidRDefault="00E4668B" w:rsidP="00E4668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D794715" w14:textId="77777777" w:rsidR="00E4668B" w:rsidRPr="000D4296" w:rsidRDefault="00E4668B" w:rsidP="00E4668B">
            <w:pPr>
              <w:ind w:left="102" w:right="107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Estimated nos. </w:t>
            </w:r>
          </w:p>
          <w:p w14:paraId="30A8F27B" w14:textId="77777777" w:rsidR="00E4668B" w:rsidRPr="000D4296" w:rsidRDefault="00E4668B" w:rsidP="00E4668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C6B2A47" w14:textId="77777777" w:rsidR="00E4668B" w:rsidRPr="000D4296" w:rsidRDefault="00E4668B" w:rsidP="00E4668B">
            <w:pPr>
              <w:spacing w:line="259" w:lineRule="auto"/>
              <w:ind w:right="6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i/>
              </w:rPr>
              <w:t xml:space="preserve">(if known)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DE95" w14:textId="77777777" w:rsidR="00E4668B" w:rsidRPr="000D4296" w:rsidRDefault="00E4668B" w:rsidP="00E4668B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804A61C" w14:textId="77777777" w:rsidR="00E4668B" w:rsidRPr="000D4296" w:rsidRDefault="00E4668B" w:rsidP="00E4668B">
            <w:pPr>
              <w:spacing w:line="259" w:lineRule="auto"/>
              <w:ind w:right="59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Method  </w:t>
            </w:r>
          </w:p>
          <w:p w14:paraId="656571E9" w14:textId="77777777" w:rsidR="00E4668B" w:rsidRPr="000D4296" w:rsidRDefault="00E4668B" w:rsidP="00E4668B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FCFEDA7" w14:textId="77777777" w:rsidR="00E4668B" w:rsidRPr="000D4296" w:rsidRDefault="00E4668B" w:rsidP="00E4668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i/>
              </w:rPr>
              <w:t xml:space="preserve">How will it be addressed?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2317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C981A46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Timeframe </w:t>
            </w:r>
          </w:p>
          <w:p w14:paraId="0234BF02" w14:textId="77777777" w:rsidR="00E4668B" w:rsidRPr="000D4296" w:rsidRDefault="00E4668B" w:rsidP="00E4668B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C905F75" w14:textId="77777777" w:rsidR="00E4668B" w:rsidRPr="000D4296" w:rsidRDefault="00E4668B" w:rsidP="00E4668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i/>
              </w:rPr>
              <w:t xml:space="preserve">How long will it take?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DA09" w14:textId="77777777" w:rsidR="00E4668B" w:rsidRPr="000D4296" w:rsidRDefault="00E4668B" w:rsidP="00E4668B">
            <w:pPr>
              <w:spacing w:line="259" w:lineRule="auto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A7B3D2B" w14:textId="77777777" w:rsidR="00E4668B" w:rsidRPr="000D4296" w:rsidRDefault="00E4668B" w:rsidP="00E4668B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Success Criteria </w:t>
            </w:r>
          </w:p>
          <w:p w14:paraId="64E699C6" w14:textId="77777777" w:rsidR="00E4668B" w:rsidRPr="000D4296" w:rsidRDefault="00E4668B" w:rsidP="00E4668B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DA62435" w14:textId="77777777" w:rsidR="00E4668B" w:rsidRPr="000D4296" w:rsidRDefault="00E4668B" w:rsidP="00E4668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i/>
              </w:rPr>
              <w:t xml:space="preserve">How will it be evaluated? </w:t>
            </w:r>
          </w:p>
        </w:tc>
      </w:tr>
      <w:tr w:rsidR="000D4296" w:rsidRPr="000D4296" w14:paraId="2E4F89F0" w14:textId="77777777" w:rsidTr="00E4668B">
        <w:trPr>
          <w:trHeight w:val="89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20C6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B4422FE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FFF6D05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57AD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28E4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90A4" w14:textId="77777777" w:rsidR="00E4668B" w:rsidRPr="000D4296" w:rsidRDefault="00E4668B" w:rsidP="00E4668B">
            <w:pPr>
              <w:spacing w:line="259" w:lineRule="auto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A6F1" w14:textId="77777777" w:rsidR="00E4668B" w:rsidRPr="000D4296" w:rsidRDefault="00E4668B" w:rsidP="00E4668B">
            <w:pPr>
              <w:spacing w:line="259" w:lineRule="auto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2A57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2DAF" w14:textId="77777777" w:rsidR="00E4668B" w:rsidRPr="000D4296" w:rsidRDefault="00E4668B" w:rsidP="00E4668B">
            <w:pPr>
              <w:spacing w:line="259" w:lineRule="auto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D4296" w:rsidRPr="000D4296" w14:paraId="79FF02E6" w14:textId="77777777" w:rsidTr="00E4668B">
        <w:trPr>
          <w:trHeight w:val="88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7D3A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2AFE707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13E9990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EEA0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3B48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F3BF" w14:textId="77777777" w:rsidR="00E4668B" w:rsidRPr="000D4296" w:rsidRDefault="00E4668B" w:rsidP="00E4668B">
            <w:pPr>
              <w:spacing w:line="259" w:lineRule="auto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E83D" w14:textId="77777777" w:rsidR="00E4668B" w:rsidRPr="000D4296" w:rsidRDefault="00E4668B" w:rsidP="00E4668B">
            <w:pPr>
              <w:spacing w:line="259" w:lineRule="auto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3DC3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0DE6" w14:textId="77777777" w:rsidR="00E4668B" w:rsidRPr="000D4296" w:rsidRDefault="00E4668B" w:rsidP="00E4668B">
            <w:pPr>
              <w:spacing w:line="259" w:lineRule="auto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D4296" w:rsidRPr="000D4296" w14:paraId="0525B727" w14:textId="77777777" w:rsidTr="00E4668B">
        <w:trPr>
          <w:trHeight w:val="88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234C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099EA43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BBCC309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210A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3E59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9B46" w14:textId="77777777" w:rsidR="00E4668B" w:rsidRPr="000D4296" w:rsidRDefault="00E4668B" w:rsidP="00E4668B">
            <w:pPr>
              <w:spacing w:line="259" w:lineRule="auto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9616" w14:textId="77777777" w:rsidR="00E4668B" w:rsidRPr="000D4296" w:rsidRDefault="00E4668B" w:rsidP="00E4668B">
            <w:pPr>
              <w:spacing w:line="259" w:lineRule="auto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92AD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B1AC" w14:textId="77777777" w:rsidR="00E4668B" w:rsidRPr="000D4296" w:rsidRDefault="00E4668B" w:rsidP="00E4668B">
            <w:pPr>
              <w:spacing w:line="259" w:lineRule="auto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D4296" w:rsidRPr="000D4296" w14:paraId="085EC2AF" w14:textId="77777777" w:rsidTr="00E4668B">
        <w:trPr>
          <w:trHeight w:val="89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1854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FE21B18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036339F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34AC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A97C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F5C1" w14:textId="77777777" w:rsidR="00E4668B" w:rsidRPr="000D4296" w:rsidRDefault="00E4668B" w:rsidP="00E4668B">
            <w:pPr>
              <w:spacing w:line="259" w:lineRule="auto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C2AE" w14:textId="77777777" w:rsidR="00E4668B" w:rsidRPr="000D4296" w:rsidRDefault="00E4668B" w:rsidP="00E4668B">
            <w:pPr>
              <w:spacing w:line="259" w:lineRule="auto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77AF" w14:textId="77777777" w:rsidR="00E4668B" w:rsidRPr="000D4296" w:rsidRDefault="00E4668B" w:rsidP="00E4668B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52C3" w14:textId="77777777" w:rsidR="00E4668B" w:rsidRPr="000D4296" w:rsidRDefault="00E4668B" w:rsidP="00E4668B">
            <w:pPr>
              <w:spacing w:line="259" w:lineRule="auto"/>
              <w:rPr>
                <w:rFonts w:ascii="Calibri" w:eastAsia="Calibri" w:hAnsi="Calibri" w:cs="Calibri"/>
              </w:rPr>
            </w:pPr>
            <w:r w:rsidRPr="000D4296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24208F13" w14:textId="77777777" w:rsidR="00E4668B" w:rsidRPr="000D4296" w:rsidRDefault="00E4668B" w:rsidP="00E4668B">
      <w:pPr>
        <w:spacing w:line="259" w:lineRule="auto"/>
        <w:ind w:right="92"/>
        <w:jc w:val="center"/>
        <w:rPr>
          <w:rFonts w:ascii="Calibri" w:eastAsia="Calibri" w:hAnsi="Calibri" w:cs="Calibri"/>
          <w:szCs w:val="22"/>
          <w:lang w:eastAsia="en-GB"/>
        </w:rPr>
      </w:pPr>
      <w:r w:rsidRPr="000D4296">
        <w:rPr>
          <w:rFonts w:ascii="Calibri" w:eastAsia="Calibri" w:hAnsi="Calibri" w:cs="Calibri"/>
          <w:b/>
          <w:szCs w:val="22"/>
          <w:lang w:eastAsia="en-GB"/>
        </w:rPr>
        <w:t xml:space="preserve"> </w:t>
      </w:r>
    </w:p>
    <w:p w14:paraId="52258327" w14:textId="77777777" w:rsidR="00E4668B" w:rsidRPr="000D4296" w:rsidRDefault="00E4668B" w:rsidP="00E4668B">
      <w:pPr>
        <w:spacing w:line="259" w:lineRule="auto"/>
        <w:rPr>
          <w:rFonts w:ascii="Calibri" w:eastAsia="Calibri" w:hAnsi="Calibri" w:cs="Calibri"/>
          <w:szCs w:val="22"/>
          <w:lang w:eastAsia="en-GB"/>
        </w:rPr>
      </w:pPr>
      <w:r w:rsidRPr="000D4296">
        <w:rPr>
          <w:rFonts w:ascii="Calibri" w:eastAsia="Calibri" w:hAnsi="Calibri" w:cs="Calibri"/>
          <w:b/>
          <w:szCs w:val="22"/>
          <w:lang w:eastAsia="en-GB"/>
        </w:rPr>
        <w:t xml:space="preserve"> </w:t>
      </w:r>
    </w:p>
    <w:p w14:paraId="5534A8D9" w14:textId="147FE62A" w:rsidR="00DF0F23" w:rsidRPr="000D4296" w:rsidRDefault="00DF0F23">
      <w:pPr>
        <w:rPr>
          <w:rFonts w:ascii="Lato" w:hAnsi="Lato" w:cs="Lato"/>
        </w:rPr>
      </w:pPr>
    </w:p>
    <w:sectPr w:rsidR="00DF0F23" w:rsidRPr="000D4296" w:rsidSect="00E466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8B"/>
    <w:rsid w:val="000D4296"/>
    <w:rsid w:val="00B52932"/>
    <w:rsid w:val="00DF0F23"/>
    <w:rsid w:val="00E4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CE90"/>
  <w15:chartTrackingRefBased/>
  <w15:docId w15:val="{AAD47861-FA4A-4FB2-B682-B473C05D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6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4668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2a8c7-3b3f-4409-bc78-aa40538e7eb1" xsi:nil="true"/>
    <lcf76f155ced4ddcb4097134ff3c332f xmlns="95cdea0a-edbb-469b-ba3e-21e406fa20c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41018158CB4EB8AA7323971DB220" ma:contentTypeVersion="15" ma:contentTypeDescription="Create a new document." ma:contentTypeScope="" ma:versionID="207f268caef29463b62795e6a5ce5f00">
  <xsd:schema xmlns:xsd="http://www.w3.org/2001/XMLSchema" xmlns:xs="http://www.w3.org/2001/XMLSchema" xmlns:p="http://schemas.microsoft.com/office/2006/metadata/properties" xmlns:ns2="c6e5c394-54dd-46f3-a32c-99ea1dc187c2" xmlns:ns3="95cdea0a-edbb-469b-ba3e-21e406fa20ce" xmlns:ns4="2fc2a8c7-3b3f-4409-bc78-aa40538e7eb1" targetNamespace="http://schemas.microsoft.com/office/2006/metadata/properties" ma:root="true" ma:fieldsID="933242630494f73f5f03ab482eb7ed68" ns2:_="" ns3:_="" ns4:_="">
    <xsd:import namespace="c6e5c394-54dd-46f3-a32c-99ea1dc187c2"/>
    <xsd:import namespace="95cdea0a-edbb-469b-ba3e-21e406fa20ce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ea0a-edbb-469b-ba3e-21e406fa2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DB45C-B555-40A5-A682-A86B34090CA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fc2a8c7-3b3f-4409-bc78-aa40538e7eb1"/>
    <ds:schemaRef ds:uri="http://purl.org/dc/elements/1.1/"/>
    <ds:schemaRef ds:uri="http://schemas.microsoft.com/office/2006/metadata/properties"/>
    <ds:schemaRef ds:uri="c6e5c394-54dd-46f3-a32c-99ea1dc187c2"/>
    <ds:schemaRef ds:uri="http://purl.org/dc/terms/"/>
    <ds:schemaRef ds:uri="95cdea0a-edbb-469b-ba3e-21e406fa20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227DD5-7564-4F30-B71A-80AF4F55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95cdea0a-edbb-469b-ba3e-21e406fa20ce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4CCCE-9277-4F3C-88F4-1390278B8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 Clarke (HR)</dc:creator>
  <cp:keywords/>
  <dc:description/>
  <cp:lastModifiedBy>Ann L Clarke (HR)</cp:lastModifiedBy>
  <cp:revision>2</cp:revision>
  <dcterms:created xsi:type="dcterms:W3CDTF">2023-11-30T10:45:00Z</dcterms:created>
  <dcterms:modified xsi:type="dcterms:W3CDTF">2023-11-30T10:45:00Z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0x0101001A5441018158CB4EB8AA7323971DB220</vt:lpwstr>
  </property>
  <property fmtid="{D5CDD505-2E9C-101B-9397-08002B2CF9AE}" pid="3" name="MediaServiceImageTags">
    <vt:lpwstr/>
  </property>
</Properties>
</file>